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53ED" w14:textId="0E7B3A9E" w:rsidR="00587879" w:rsidRDefault="00587879" w:rsidP="00587879">
      <w:pPr>
        <w:pStyle w:val="Title"/>
        <w:jc w:val="center"/>
      </w:pPr>
      <w:r>
        <w:t>Resume</w:t>
      </w:r>
    </w:p>
    <w:p w14:paraId="28846DDB" w14:textId="7B7735B5" w:rsidR="00587879" w:rsidRDefault="00587879" w:rsidP="00587879"/>
    <w:p w14:paraId="27546814" w14:textId="77777777" w:rsidR="00587879" w:rsidRPr="00587879" w:rsidRDefault="00587879" w:rsidP="00587879"/>
    <w:sectPr w:rsidR="00587879" w:rsidRPr="0058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9"/>
    <w:rsid w:val="00587879"/>
    <w:rsid w:val="006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2146"/>
  <w15:chartTrackingRefBased/>
  <w15:docId w15:val="{F56B0AC1-BFB4-4122-967D-E9A5362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8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Fedaee, Mirwais (TISTA Science and Technology Corp.)</dc:creator>
  <cp:keywords/>
  <dc:description/>
  <cp:lastModifiedBy>Fedaee, Mirwais (TISTA Science and Technology Corp.)</cp:lastModifiedBy>
  <cp:revision>2</cp:revision>
  <dcterms:created xsi:type="dcterms:W3CDTF">2022-05-11T15:38:00Z</dcterms:created>
  <dcterms:modified xsi:type="dcterms:W3CDTF">2022-05-11T15:38:00Z</dcterms:modified>
</cp:coreProperties>
</file>