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0ECD" w14:textId="0CA93CB9" w:rsidR="006E546F" w:rsidRDefault="000A44AE">
      <w:r>
        <w:t xml:space="preserve">                                                                </w:t>
      </w:r>
      <w:r>
        <w:rPr>
          <w:b/>
        </w:rPr>
        <w:t xml:space="preserve">    Frank Britwum</w:t>
      </w:r>
      <w:r>
        <w:br/>
        <w:t xml:space="preserve">                                            Austin, Tx – 9732774355 – fbritwum06@gmail</w:t>
      </w:r>
      <w:r>
        <w:br/>
        <w:t xml:space="preserve">                                          Authorized </w:t>
      </w:r>
      <w:r w:rsidR="00381F63">
        <w:t>to</w:t>
      </w:r>
      <w:r>
        <w:t xml:space="preserve"> Work </w:t>
      </w:r>
      <w:r w:rsidR="002302D4">
        <w:t>in</w:t>
      </w:r>
      <w:r>
        <w:t xml:space="preserve"> United States For Any Employer</w:t>
      </w:r>
    </w:p>
    <w:p w14:paraId="0D37B0EF" w14:textId="77777777" w:rsidR="006E546F" w:rsidRDefault="006E546F">
      <w:pPr>
        <w:rPr>
          <w:b/>
          <w:sz w:val="24"/>
          <w:szCs w:val="24"/>
        </w:rPr>
      </w:pPr>
    </w:p>
    <w:p w14:paraId="2C8B67DD" w14:textId="77777777" w:rsidR="006E546F" w:rsidRDefault="000A4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SUMMARY:</w:t>
      </w:r>
    </w:p>
    <w:p w14:paraId="7B1C551C" w14:textId="7448BD3D" w:rsidR="006E546F" w:rsidRDefault="000A44AE">
      <w:r>
        <w:t>Information Technology (IT) Assurance and Compliance Analyst with 1</w:t>
      </w:r>
      <w:r w:rsidR="00FE123D">
        <w:t>2</w:t>
      </w:r>
      <w:r>
        <w:t xml:space="preserve"> years expertise in IT network and system security, regulatory compliance, risk and vulnerability assessment, test plan, continuous monitoring, authentication &amp; access control, and IT policy compliance in large institutions. Experienced in federal Information Security Management Act (FISMA) guidelines, FIPS-199, NIST 800-53, NIST 800-30.</w:t>
      </w:r>
    </w:p>
    <w:p w14:paraId="08FA0C7C" w14:textId="77777777" w:rsidR="006E546F" w:rsidRDefault="006E546F">
      <w:pPr>
        <w:spacing w:before="100" w:after="240" w:line="240" w:lineRule="auto"/>
        <w:rPr>
          <w:rFonts w:ascii="Cambria" w:eastAsia="Cambria" w:hAnsi="Cambria" w:cs="Cambria"/>
          <w:color w:val="404040"/>
        </w:rPr>
      </w:pPr>
    </w:p>
    <w:p w14:paraId="7BBDA784" w14:textId="77777777" w:rsidR="006E546F" w:rsidRDefault="000A44AE">
      <w:pPr>
        <w:spacing w:before="100" w:after="240" w:line="240" w:lineRule="auto"/>
        <w:rPr>
          <w:rFonts w:ascii="Cambria" w:eastAsia="Cambria" w:hAnsi="Cambria" w:cs="Cambria"/>
          <w:b/>
          <w:color w:val="404040"/>
          <w:sz w:val="24"/>
          <w:szCs w:val="24"/>
        </w:rPr>
      </w:pPr>
      <w:r>
        <w:rPr>
          <w:rFonts w:ascii="Cambria" w:eastAsia="Cambria" w:hAnsi="Cambria" w:cs="Cambria"/>
          <w:b/>
          <w:color w:val="404040"/>
          <w:sz w:val="24"/>
          <w:szCs w:val="24"/>
        </w:rPr>
        <w:t>Skills and Abilities:</w:t>
      </w:r>
    </w:p>
    <w:p w14:paraId="35D0752E" w14:textId="77777777" w:rsidR="006E546F" w:rsidRDefault="000A44A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Payment Card Industry Data Security Standard (PCI DSS)</w:t>
      </w:r>
    </w:p>
    <w:p w14:paraId="192C33DD" w14:textId="77777777" w:rsidR="006E546F" w:rsidRDefault="000A44A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FEDRAMP</w:t>
      </w:r>
    </w:p>
    <w:p w14:paraId="4FCE6A12" w14:textId="77777777" w:rsidR="006E546F" w:rsidRDefault="000A44A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Risk Management Framework (RMF)</w:t>
      </w:r>
    </w:p>
    <w:p w14:paraId="3CC804A3" w14:textId="35C9B762" w:rsidR="006E546F" w:rsidRDefault="000A44AE">
      <w:pPr>
        <w:numPr>
          <w:ilvl w:val="0"/>
          <w:numId w:val="1"/>
        </w:numPr>
        <w:spacing w:after="0" w:line="240" w:lineRule="auto"/>
      </w:pPr>
      <w:r>
        <w:rPr>
          <w:rFonts w:ascii="Cambria" w:eastAsia="Cambria" w:hAnsi="Cambria" w:cs="Cambria"/>
        </w:rPr>
        <w:t xml:space="preserve">Security Assessment </w:t>
      </w:r>
      <w:r w:rsidR="002302D4">
        <w:rPr>
          <w:rFonts w:ascii="Cambria" w:eastAsia="Cambria" w:hAnsi="Cambria" w:cs="Cambria"/>
        </w:rPr>
        <w:t>Reporting (</w:t>
      </w:r>
      <w:r>
        <w:rPr>
          <w:rFonts w:ascii="Cambria" w:eastAsia="Cambria" w:hAnsi="Cambria" w:cs="Cambria"/>
        </w:rPr>
        <w:t>SAR)</w:t>
      </w:r>
    </w:p>
    <w:p w14:paraId="6066C1B9" w14:textId="77777777" w:rsidR="006E546F" w:rsidRDefault="000A44A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System Security Plan.</w:t>
      </w:r>
    </w:p>
    <w:p w14:paraId="6122AE3F" w14:textId="77777777" w:rsidR="006E546F" w:rsidRDefault="000A44AE">
      <w:pPr>
        <w:numPr>
          <w:ilvl w:val="0"/>
          <w:numId w:val="1"/>
        </w:numPr>
        <w:spacing w:after="0" w:line="240" w:lineRule="auto"/>
      </w:pPr>
      <w:r>
        <w:rPr>
          <w:rFonts w:ascii="Cambria" w:eastAsia="Cambria" w:hAnsi="Cambria" w:cs="Cambria"/>
        </w:rPr>
        <w:t>Continuous Monitoring (CM)</w:t>
      </w:r>
    </w:p>
    <w:p w14:paraId="0A839123" w14:textId="77777777" w:rsidR="006E546F" w:rsidRDefault="000A44AE">
      <w:pPr>
        <w:numPr>
          <w:ilvl w:val="0"/>
          <w:numId w:val="1"/>
        </w:numPr>
        <w:spacing w:after="0" w:line="240" w:lineRule="auto"/>
      </w:pPr>
      <w:r>
        <w:rPr>
          <w:rFonts w:ascii="Cambria" w:eastAsia="Cambria" w:hAnsi="Cambria" w:cs="Cambria"/>
        </w:rPr>
        <w:t>FIPS 199/ FIPS 200</w:t>
      </w:r>
    </w:p>
    <w:p w14:paraId="7463B4EB" w14:textId="77777777" w:rsidR="006E546F" w:rsidRDefault="000A44AE">
      <w:pPr>
        <w:numPr>
          <w:ilvl w:val="0"/>
          <w:numId w:val="1"/>
        </w:numPr>
        <w:spacing w:after="0" w:line="240" w:lineRule="auto"/>
      </w:pPr>
      <w:r>
        <w:rPr>
          <w:rFonts w:ascii="Cambria" w:eastAsia="Cambria" w:hAnsi="Cambria" w:cs="Cambria"/>
        </w:rPr>
        <w:t>Outlook 365</w:t>
      </w:r>
    </w:p>
    <w:p w14:paraId="302086F8" w14:textId="418CB884" w:rsidR="006E546F" w:rsidRDefault="000A44A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Plan of Action and </w:t>
      </w:r>
      <w:r w:rsidR="002302D4">
        <w:rPr>
          <w:rFonts w:ascii="Cambria" w:eastAsia="Cambria" w:hAnsi="Cambria" w:cs="Cambria"/>
        </w:rPr>
        <w:t>Milestone (</w:t>
      </w:r>
      <w:r>
        <w:rPr>
          <w:rFonts w:ascii="Cambria" w:eastAsia="Cambria" w:hAnsi="Cambria" w:cs="Cambria"/>
        </w:rPr>
        <w:t>POAM)</w:t>
      </w:r>
    </w:p>
    <w:p w14:paraId="6AE6ABA3" w14:textId="77777777" w:rsidR="006E546F" w:rsidRDefault="000A44A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HIPAA and HITRUST</w:t>
      </w:r>
    </w:p>
    <w:p w14:paraId="2E537A5C" w14:textId="5A5C6953" w:rsidR="006E546F" w:rsidRDefault="000A44A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Microsoft </w:t>
      </w:r>
      <w:r w:rsidR="002302D4">
        <w:rPr>
          <w:rFonts w:ascii="Cambria" w:eastAsia="Cambria" w:hAnsi="Cambria" w:cs="Cambria"/>
        </w:rPr>
        <w:t>Suit (</w:t>
      </w:r>
      <w:r>
        <w:rPr>
          <w:rFonts w:ascii="Cambria" w:eastAsia="Cambria" w:hAnsi="Cambria" w:cs="Cambria"/>
        </w:rPr>
        <w:t xml:space="preserve">Microsoft word, </w:t>
      </w:r>
      <w:r w:rsidR="00EE7A62">
        <w:rPr>
          <w:rFonts w:ascii="Cambria" w:eastAsia="Cambria" w:hAnsi="Cambria" w:cs="Cambria"/>
        </w:rPr>
        <w:t>PowerPoint</w:t>
      </w:r>
      <w:r>
        <w:rPr>
          <w:rFonts w:ascii="Cambria" w:eastAsia="Cambria" w:hAnsi="Cambria" w:cs="Cambria"/>
        </w:rPr>
        <w:t>, excel, access)</w:t>
      </w:r>
    </w:p>
    <w:p w14:paraId="5389F5DC" w14:textId="77777777" w:rsidR="006E546F" w:rsidRDefault="000A44A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Windows 7,8,10</w:t>
      </w:r>
    </w:p>
    <w:p w14:paraId="6EA9DBF9" w14:textId="77777777" w:rsidR="006E546F" w:rsidRDefault="006E546F"/>
    <w:p w14:paraId="0568E49C" w14:textId="77777777" w:rsidR="006E546F" w:rsidRDefault="006E546F"/>
    <w:p w14:paraId="6077F39F" w14:textId="3E735B68" w:rsidR="00650433" w:rsidRDefault="008D14ED" w:rsidP="00650433">
      <w:pPr>
        <w:rPr>
          <w:i/>
          <w:sz w:val="24"/>
          <w:szCs w:val="24"/>
        </w:rPr>
      </w:pPr>
      <w:r>
        <w:rPr>
          <w:b/>
          <w:sz w:val="24"/>
          <w:szCs w:val="24"/>
        </w:rPr>
        <w:t>SAIC</w:t>
      </w:r>
      <w:r w:rsidR="00650433">
        <w:rPr>
          <w:b/>
          <w:sz w:val="24"/>
          <w:szCs w:val="24"/>
        </w:rPr>
        <w:t xml:space="preserve">                                                          </w:t>
      </w:r>
      <w:r w:rsidR="00650433">
        <w:rPr>
          <w:i/>
          <w:sz w:val="24"/>
          <w:szCs w:val="24"/>
        </w:rPr>
        <w:t>October 2</w:t>
      </w:r>
      <w:r w:rsidR="00C5313F">
        <w:rPr>
          <w:i/>
          <w:sz w:val="24"/>
          <w:szCs w:val="24"/>
        </w:rPr>
        <w:t>021</w:t>
      </w:r>
      <w:r w:rsidR="00650433">
        <w:rPr>
          <w:i/>
          <w:sz w:val="24"/>
          <w:szCs w:val="24"/>
        </w:rPr>
        <w:t xml:space="preserve"> – Present</w:t>
      </w:r>
    </w:p>
    <w:p w14:paraId="74CA0382" w14:textId="3B2E6B33" w:rsidR="00650433" w:rsidRDefault="00650433" w:rsidP="006504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</w:t>
      </w:r>
      <w:r w:rsidR="002302D4">
        <w:rPr>
          <w:b/>
          <w:sz w:val="24"/>
          <w:szCs w:val="24"/>
        </w:rPr>
        <w:t>Cybersecurity</w:t>
      </w:r>
      <w:r>
        <w:rPr>
          <w:b/>
          <w:sz w:val="24"/>
          <w:szCs w:val="24"/>
        </w:rPr>
        <w:t xml:space="preserve"> Engineer</w:t>
      </w:r>
    </w:p>
    <w:p w14:paraId="04F58FE3" w14:textId="77777777" w:rsidR="00650433" w:rsidRDefault="00650433" w:rsidP="00650433">
      <w:pPr>
        <w:rPr>
          <w:sz w:val="24"/>
          <w:szCs w:val="24"/>
        </w:rPr>
      </w:pPr>
      <w:r>
        <w:rPr>
          <w:sz w:val="24"/>
          <w:szCs w:val="24"/>
        </w:rPr>
        <w:t>Responsibilities:</w:t>
      </w:r>
    </w:p>
    <w:p w14:paraId="5B9D9C1A" w14:textId="77777777" w:rsidR="00650433" w:rsidRDefault="00650433" w:rsidP="00650433">
      <w:pPr>
        <w:rPr>
          <w:sz w:val="24"/>
          <w:szCs w:val="24"/>
        </w:rPr>
      </w:pPr>
    </w:p>
    <w:p w14:paraId="487A8AD4" w14:textId="44232519" w:rsidR="00650433" w:rsidRDefault="00A57D72" w:rsidP="00650433">
      <w:pPr>
        <w:numPr>
          <w:ilvl w:val="0"/>
          <w:numId w:val="7"/>
        </w:numPr>
        <w:spacing w:after="0"/>
      </w:pPr>
      <w:r>
        <w:t>Oversees Vulnerability analysis and assessment inspections, and audits and assessment/surveys.</w:t>
      </w:r>
    </w:p>
    <w:p w14:paraId="1CEFE5C9" w14:textId="46B3CB1A" w:rsidR="009E607E" w:rsidRDefault="00A57D72" w:rsidP="00AF19E2">
      <w:pPr>
        <w:numPr>
          <w:ilvl w:val="0"/>
          <w:numId w:val="7"/>
        </w:numPr>
        <w:spacing w:after="0"/>
      </w:pPr>
      <w:r>
        <w:t xml:space="preserve"> Analy</w:t>
      </w:r>
      <w:r w:rsidR="00657219">
        <w:t>zes and evaluates secured networks and recommends procedures and products to improve the overall security.</w:t>
      </w:r>
    </w:p>
    <w:p w14:paraId="716AD228" w14:textId="5FA3870A" w:rsidR="00650433" w:rsidRDefault="00657219" w:rsidP="00650433">
      <w:pPr>
        <w:numPr>
          <w:ilvl w:val="0"/>
          <w:numId w:val="7"/>
        </w:numPr>
        <w:spacing w:after="0" w:line="276" w:lineRule="auto"/>
        <w:jc w:val="both"/>
      </w:pPr>
      <w:r>
        <w:t>Develop and implements policies and procedures to effectively implement a central scheme for systems management and control.</w:t>
      </w:r>
    </w:p>
    <w:p w14:paraId="59E920FE" w14:textId="2EFB5005" w:rsidR="00657219" w:rsidRDefault="00657219" w:rsidP="00650433">
      <w:pPr>
        <w:numPr>
          <w:ilvl w:val="0"/>
          <w:numId w:val="7"/>
        </w:numPr>
        <w:spacing w:after="0" w:line="276" w:lineRule="auto"/>
        <w:jc w:val="both"/>
      </w:pPr>
      <w:r>
        <w:t>Identifies critical operational problems and devises</w:t>
      </w:r>
      <w:r w:rsidR="008509C1">
        <w:t xml:space="preserve"> resolutions to include initiating innovative and unique methods in problem </w:t>
      </w:r>
      <w:r w:rsidR="002316FC">
        <w:t>resolutions.</w:t>
      </w:r>
    </w:p>
    <w:p w14:paraId="7A39A468" w14:textId="5CF999B0" w:rsidR="00947BDD" w:rsidRDefault="007215AF" w:rsidP="00650433">
      <w:pPr>
        <w:numPr>
          <w:ilvl w:val="0"/>
          <w:numId w:val="7"/>
        </w:numPr>
        <w:spacing w:after="0" w:line="276" w:lineRule="auto"/>
        <w:jc w:val="both"/>
      </w:pPr>
      <w:r>
        <w:t xml:space="preserve">Ensure </w:t>
      </w:r>
      <w:r w:rsidR="00EE4AB5">
        <w:t>systems/applications meet the necessary security</w:t>
      </w:r>
      <w:r w:rsidR="00BC458B">
        <w:t xml:space="preserve"> </w:t>
      </w:r>
      <w:r w:rsidR="008E46C4">
        <w:t>regulatory compliance</w:t>
      </w:r>
      <w:r w:rsidR="006B7924">
        <w:t xml:space="preserve"> for their </w:t>
      </w:r>
      <w:r w:rsidR="009C4777">
        <w:t>controls and cyber integrity</w:t>
      </w:r>
      <w:r w:rsidR="009158A0">
        <w:t>.</w:t>
      </w:r>
    </w:p>
    <w:p w14:paraId="287E14A8" w14:textId="77777777" w:rsidR="00494ECE" w:rsidRDefault="00494ECE" w:rsidP="00494ECE">
      <w:pPr>
        <w:spacing w:after="0" w:line="276" w:lineRule="auto"/>
        <w:ind w:left="720"/>
        <w:jc w:val="both"/>
      </w:pPr>
    </w:p>
    <w:p w14:paraId="24743193" w14:textId="22D5C009" w:rsidR="00051E32" w:rsidRDefault="00051E32" w:rsidP="00650433">
      <w:pPr>
        <w:numPr>
          <w:ilvl w:val="0"/>
          <w:numId w:val="7"/>
        </w:numPr>
        <w:spacing w:after="0" w:line="276" w:lineRule="auto"/>
        <w:jc w:val="both"/>
      </w:pPr>
      <w:r>
        <w:t>Designs and develops plans for implementing protective measures to prevent unauthorized access, disclosure, acquisition, manipula</w:t>
      </w:r>
      <w:r w:rsidR="005072A3">
        <w:t>tion, modification, or loss of information while it is being</w:t>
      </w:r>
      <w:r w:rsidR="007C468F">
        <w:t xml:space="preserve"> automatically processed or stored.</w:t>
      </w:r>
    </w:p>
    <w:p w14:paraId="2F2E6B43" w14:textId="6E886295" w:rsidR="007C468F" w:rsidRDefault="007C468F" w:rsidP="00650433">
      <w:pPr>
        <w:numPr>
          <w:ilvl w:val="0"/>
          <w:numId w:val="7"/>
        </w:numPr>
        <w:spacing w:after="0" w:line="276" w:lineRule="auto"/>
        <w:jc w:val="both"/>
      </w:pPr>
      <w:r>
        <w:t>Promptly reports system failures leading to the unauthorized disclosure of classified or otherwise sensitive information to appropriate security intelligence organization.</w:t>
      </w:r>
    </w:p>
    <w:p w14:paraId="013AD310" w14:textId="21BD8CFB" w:rsidR="007C468F" w:rsidRDefault="007C468F" w:rsidP="00650433">
      <w:pPr>
        <w:numPr>
          <w:ilvl w:val="0"/>
          <w:numId w:val="7"/>
        </w:numPr>
        <w:spacing w:after="0" w:line="276" w:lineRule="auto"/>
        <w:jc w:val="both"/>
      </w:pPr>
      <w:r>
        <w:t>Analyzes, identifies, recommends</w:t>
      </w:r>
      <w:r w:rsidR="000579E2">
        <w:t>, and as appropriate, develops preliminary plans and concepts for modifications to system configurations and security plans.</w:t>
      </w:r>
    </w:p>
    <w:p w14:paraId="2A0D4164" w14:textId="44F4A1C9" w:rsidR="00650433" w:rsidRDefault="000579E2" w:rsidP="00650433">
      <w:pPr>
        <w:numPr>
          <w:ilvl w:val="0"/>
          <w:numId w:val="7"/>
        </w:numPr>
        <w:spacing w:after="0"/>
      </w:pPr>
      <w:r>
        <w:t>Monitors projects that will assign additional systems management support</w:t>
      </w:r>
      <w:r w:rsidR="00AA652C">
        <w:t xml:space="preserve"> tasks to organizations to ensure the proposed </w:t>
      </w:r>
      <w:r w:rsidR="00EE7A62">
        <w:t>architectures</w:t>
      </w:r>
      <w:r w:rsidR="00AA652C">
        <w:t xml:space="preserve"> can </w:t>
      </w:r>
      <w:r w:rsidR="00EE7A62">
        <w:t>be supported.</w:t>
      </w:r>
    </w:p>
    <w:p w14:paraId="77EF8058" w14:textId="4A4D25B7" w:rsidR="006E74C0" w:rsidRDefault="00032941" w:rsidP="00650433">
      <w:pPr>
        <w:numPr>
          <w:ilvl w:val="0"/>
          <w:numId w:val="7"/>
        </w:numPr>
        <w:spacing w:after="0"/>
      </w:pPr>
      <w:r>
        <w:t xml:space="preserve">Develop and generate vulnerability reports to </w:t>
      </w:r>
      <w:r w:rsidR="00285A2C">
        <w:t>senior management</w:t>
      </w:r>
      <w:r w:rsidR="00327CFC">
        <w:t xml:space="preserve"> for awa</w:t>
      </w:r>
      <w:r w:rsidR="009A7A95">
        <w:t xml:space="preserve">reness </w:t>
      </w:r>
      <w:r w:rsidR="00327CFC">
        <w:t>with IP360</w:t>
      </w:r>
    </w:p>
    <w:p w14:paraId="47EA70CC" w14:textId="77777777" w:rsidR="00650433" w:rsidRDefault="00650433"/>
    <w:p w14:paraId="6351CCD4" w14:textId="77777777" w:rsidR="000623EA" w:rsidRDefault="000623EA"/>
    <w:p w14:paraId="2416DF9C" w14:textId="194507DE" w:rsidR="006E546F" w:rsidRDefault="00C5313F">
      <w:pPr>
        <w:rPr>
          <w:i/>
          <w:sz w:val="24"/>
          <w:szCs w:val="24"/>
        </w:rPr>
      </w:pPr>
      <w:bookmarkStart w:id="0" w:name="_edz18c4uci7e" w:colFirst="0" w:colLast="0"/>
      <w:bookmarkEnd w:id="0"/>
      <w:r>
        <w:rPr>
          <w:b/>
          <w:sz w:val="24"/>
          <w:szCs w:val="24"/>
        </w:rPr>
        <w:t>Halfaker &amp; Associates LLC,</w:t>
      </w:r>
      <w:r w:rsidR="000A44AE">
        <w:rPr>
          <w:b/>
          <w:sz w:val="24"/>
          <w:szCs w:val="24"/>
        </w:rPr>
        <w:t xml:space="preserve"> Austin TX                         </w:t>
      </w:r>
      <w:r w:rsidR="000623EA">
        <w:rPr>
          <w:b/>
          <w:sz w:val="24"/>
          <w:szCs w:val="24"/>
        </w:rPr>
        <w:t xml:space="preserve">                              </w:t>
      </w:r>
      <w:r w:rsidR="000A44AE">
        <w:rPr>
          <w:b/>
          <w:sz w:val="24"/>
          <w:szCs w:val="24"/>
        </w:rPr>
        <w:t xml:space="preserve"> </w:t>
      </w:r>
      <w:r w:rsidR="000623EA">
        <w:rPr>
          <w:b/>
          <w:sz w:val="24"/>
          <w:szCs w:val="24"/>
        </w:rPr>
        <w:t xml:space="preserve">   </w:t>
      </w:r>
      <w:r w:rsidR="000A44AE">
        <w:rPr>
          <w:i/>
          <w:sz w:val="24"/>
          <w:szCs w:val="24"/>
        </w:rPr>
        <w:t>April 201</w:t>
      </w:r>
      <w:r w:rsidR="008C6604">
        <w:rPr>
          <w:i/>
          <w:sz w:val="24"/>
          <w:szCs w:val="24"/>
        </w:rPr>
        <w:t xml:space="preserve">6 </w:t>
      </w:r>
      <w:r w:rsidR="000623EA">
        <w:rPr>
          <w:i/>
          <w:sz w:val="24"/>
          <w:szCs w:val="24"/>
        </w:rPr>
        <w:t>–</w:t>
      </w:r>
      <w:r w:rsidR="008C6604">
        <w:rPr>
          <w:i/>
          <w:sz w:val="24"/>
          <w:szCs w:val="24"/>
        </w:rPr>
        <w:t xml:space="preserve"> </w:t>
      </w:r>
      <w:r w:rsidR="000623EA">
        <w:rPr>
          <w:i/>
          <w:sz w:val="24"/>
          <w:szCs w:val="24"/>
        </w:rPr>
        <w:t>Oct</w:t>
      </w:r>
      <w:r>
        <w:rPr>
          <w:i/>
          <w:sz w:val="24"/>
          <w:szCs w:val="24"/>
        </w:rPr>
        <w:t xml:space="preserve"> </w:t>
      </w:r>
      <w:r w:rsidR="000623EA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21</w:t>
      </w:r>
    </w:p>
    <w:p w14:paraId="1C8D1A39" w14:textId="180ACE2B" w:rsidR="006E546F" w:rsidRDefault="00D91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Assurance Security </w:t>
      </w:r>
      <w:r w:rsidR="00FE123D">
        <w:rPr>
          <w:b/>
          <w:sz w:val="24"/>
          <w:szCs w:val="24"/>
        </w:rPr>
        <w:t>Analyst</w:t>
      </w:r>
    </w:p>
    <w:p w14:paraId="6C33B92C" w14:textId="77777777" w:rsidR="006E546F" w:rsidRDefault="000A44AE">
      <w:pPr>
        <w:rPr>
          <w:sz w:val="24"/>
          <w:szCs w:val="24"/>
        </w:rPr>
      </w:pPr>
      <w:r>
        <w:rPr>
          <w:sz w:val="24"/>
          <w:szCs w:val="24"/>
        </w:rPr>
        <w:t>Responsibilities:</w:t>
      </w:r>
    </w:p>
    <w:p w14:paraId="1753BD3B" w14:textId="77777777" w:rsidR="006E546F" w:rsidRDefault="006E546F">
      <w:pPr>
        <w:rPr>
          <w:sz w:val="24"/>
          <w:szCs w:val="24"/>
        </w:rPr>
      </w:pPr>
    </w:p>
    <w:p w14:paraId="028F37CF" w14:textId="55FA5A07" w:rsidR="006E546F" w:rsidRDefault="000A44AE">
      <w:pPr>
        <w:numPr>
          <w:ilvl w:val="0"/>
          <w:numId w:val="7"/>
        </w:numPr>
        <w:spacing w:after="0"/>
      </w:pPr>
      <w:r>
        <w:t>Independently develop Assessment &amp; Authorization (A&amp;A) packages (Risk Assessment, S</w:t>
      </w:r>
      <w:r w:rsidR="008C6604">
        <w:t xml:space="preserve">ystem Security </w:t>
      </w:r>
      <w:r>
        <w:t>P</w:t>
      </w:r>
      <w:r w:rsidR="008C6604">
        <w:t>lan (SSP</w:t>
      </w:r>
      <w:r w:rsidR="00CF58A7">
        <w:t>),</w:t>
      </w:r>
      <w:r>
        <w:t xml:space="preserve"> </w:t>
      </w:r>
      <w:r w:rsidR="008C6604">
        <w:t>Configuration Management Plan (CMP)</w:t>
      </w:r>
      <w:r>
        <w:t xml:space="preserve"> </w:t>
      </w:r>
      <w:r w:rsidR="008C6604">
        <w:t xml:space="preserve">and </w:t>
      </w:r>
      <w:r>
        <w:t>Contingency Plans, etc.)</w:t>
      </w:r>
    </w:p>
    <w:p w14:paraId="4B5CBC97" w14:textId="1577EF2E" w:rsidR="006E546F" w:rsidRDefault="000A44AE">
      <w:pPr>
        <w:numPr>
          <w:ilvl w:val="0"/>
          <w:numId w:val="7"/>
        </w:numPr>
        <w:spacing w:after="0"/>
      </w:pPr>
      <w:r>
        <w:t xml:space="preserve"> Kept track of the remediation efforts results</w:t>
      </w:r>
      <w:r w:rsidR="00FE123D">
        <w:t xml:space="preserve">, </w:t>
      </w:r>
      <w:r>
        <w:t>review</w:t>
      </w:r>
      <w:r w:rsidR="00FE123D">
        <w:t>ed</w:t>
      </w:r>
      <w:r>
        <w:t xml:space="preserve"> and upload</w:t>
      </w:r>
      <w:r w:rsidR="00FE123D">
        <w:t>ed</w:t>
      </w:r>
      <w:r>
        <w:t xml:space="preserve"> document</w:t>
      </w:r>
      <w:r w:rsidR="00FE123D">
        <w:t>s to</w:t>
      </w:r>
      <w:r>
        <w:t xml:space="preserve"> </w:t>
      </w:r>
      <w:proofErr w:type="spellStart"/>
      <w:r w:rsidR="00FE123D">
        <w:t>eMASS</w:t>
      </w:r>
      <w:proofErr w:type="spellEnd"/>
      <w:r>
        <w:t>.</w:t>
      </w:r>
    </w:p>
    <w:p w14:paraId="3FBBD622" w14:textId="6F74654B" w:rsidR="006E546F" w:rsidRDefault="000A44AE">
      <w:pPr>
        <w:numPr>
          <w:ilvl w:val="0"/>
          <w:numId w:val="7"/>
        </w:numPr>
        <w:spacing w:after="0" w:line="276" w:lineRule="auto"/>
        <w:jc w:val="both"/>
      </w:pPr>
      <w:r>
        <w:t xml:space="preserve">Develop, </w:t>
      </w:r>
      <w:r w:rsidR="00CF58A7">
        <w:t>review,</w:t>
      </w:r>
      <w:r>
        <w:t xml:space="preserve"> and evaluate System Security Plans (SSP) and Information System Contingency Plans (ISCP) based on NIST Special Publications.</w:t>
      </w:r>
    </w:p>
    <w:p w14:paraId="2412A8B3" w14:textId="77777777" w:rsidR="006E546F" w:rsidRDefault="000A44AE">
      <w:pPr>
        <w:numPr>
          <w:ilvl w:val="0"/>
          <w:numId w:val="7"/>
        </w:numPr>
        <w:spacing w:after="0"/>
      </w:pPr>
      <w:r>
        <w:t>Conduct all steps of the National Institute of Standards and Technology (NIST) Risk Management Framework.</w:t>
      </w:r>
    </w:p>
    <w:p w14:paraId="7ADEA667" w14:textId="77777777" w:rsidR="006E546F" w:rsidRDefault="000A44AE">
      <w:pPr>
        <w:numPr>
          <w:ilvl w:val="0"/>
          <w:numId w:val="7"/>
        </w:numPr>
        <w:spacing w:after="0"/>
      </w:pPr>
      <w:r>
        <w:t>Ensure that system's security controls, policies and procedures are examined and validated.</w:t>
      </w:r>
    </w:p>
    <w:p w14:paraId="4AA2B348" w14:textId="2B2077EC" w:rsidR="006E546F" w:rsidRDefault="00D91CDB">
      <w:pPr>
        <w:numPr>
          <w:ilvl w:val="0"/>
          <w:numId w:val="7"/>
        </w:numPr>
        <w:spacing w:after="0"/>
      </w:pPr>
      <w:r>
        <w:t>Conduct</w:t>
      </w:r>
      <w:r w:rsidR="000A44AE">
        <w:t xml:space="preserve"> IT controls risk assessments that include reviewing organizational policies, </w:t>
      </w:r>
      <w:r w:rsidR="00CF58A7">
        <w:t>standards,</w:t>
      </w:r>
      <w:r w:rsidR="000A44AE">
        <w:t xml:space="preserve"> and procedures; interview appropriate personnel; and provide recommendations on adequacy, accuracy and compliance with regulatory standards using NIST SP 800-53A.</w:t>
      </w:r>
    </w:p>
    <w:p w14:paraId="5EC4A05B" w14:textId="085E48E3" w:rsidR="006E546F" w:rsidRDefault="000A44AE">
      <w:pPr>
        <w:numPr>
          <w:ilvl w:val="0"/>
          <w:numId w:val="7"/>
        </w:numPr>
        <w:spacing w:after="0"/>
      </w:pPr>
      <w:r>
        <w:t xml:space="preserve">Provide expert advice to developers, administrators, and others during system development </w:t>
      </w:r>
      <w:r w:rsidR="00CF58A7">
        <w:t>life cycle</w:t>
      </w:r>
      <w:r>
        <w:t>.</w:t>
      </w:r>
    </w:p>
    <w:p w14:paraId="11F95A5F" w14:textId="7E8C27D8" w:rsidR="00885896" w:rsidRDefault="00885896">
      <w:pPr>
        <w:numPr>
          <w:ilvl w:val="0"/>
          <w:numId w:val="7"/>
        </w:numPr>
        <w:spacing w:after="0"/>
      </w:pPr>
      <w:r>
        <w:t>Reviewed Interconnection Security Agreement/Memorandum of Understanding (ISA/MOU) for the team</w:t>
      </w:r>
    </w:p>
    <w:p w14:paraId="38489CAC" w14:textId="77777777" w:rsidR="006E546F" w:rsidRDefault="000A44AE">
      <w:pPr>
        <w:numPr>
          <w:ilvl w:val="0"/>
          <w:numId w:val="7"/>
        </w:numPr>
        <w:spacing w:after="0"/>
      </w:pPr>
      <w:r>
        <w:t>Assist in the Security Control Assessment (SCA) process using NIST 800-53/53A to improve security controls and enhance system security.</w:t>
      </w:r>
    </w:p>
    <w:p w14:paraId="54AF559D" w14:textId="123ADF02" w:rsidR="006E546F" w:rsidRDefault="000A44AE">
      <w:pPr>
        <w:numPr>
          <w:ilvl w:val="0"/>
          <w:numId w:val="7"/>
        </w:numPr>
        <w:spacing w:after="0"/>
      </w:pPr>
      <w:r>
        <w:t>Manage Plans of Action &amp; Milestones (POA&amp;M) and assist with remediation plans to resolve weakness</w:t>
      </w:r>
      <w:r w:rsidR="00FE123D">
        <w:t xml:space="preserve"> in </w:t>
      </w:r>
      <w:r w:rsidR="00CF58A7">
        <w:t>Risk vision</w:t>
      </w:r>
    </w:p>
    <w:p w14:paraId="65744DC9" w14:textId="77777777" w:rsidR="006E546F" w:rsidRDefault="000A44AE">
      <w:pPr>
        <w:numPr>
          <w:ilvl w:val="0"/>
          <w:numId w:val="7"/>
        </w:numPr>
        <w:spacing w:after="0"/>
      </w:pPr>
      <w:r>
        <w:t>Conduct and review vulnerability scans (Nessus, Web</w:t>
      </w:r>
      <w:r w:rsidR="00D91CDB">
        <w:t xml:space="preserve"> </w:t>
      </w:r>
      <w:r>
        <w:t>Inspect, IP360), make recommendations to senior leadership on how to resolve any vulnerabilities found.</w:t>
      </w:r>
    </w:p>
    <w:p w14:paraId="39D90B7C" w14:textId="77777777" w:rsidR="006E546F" w:rsidRDefault="000A44AE">
      <w:pPr>
        <w:numPr>
          <w:ilvl w:val="0"/>
          <w:numId w:val="7"/>
        </w:numPr>
      </w:pPr>
      <w:r>
        <w:t>Act as the main POC expert for all security related matters for assigned systems.</w:t>
      </w:r>
    </w:p>
    <w:p w14:paraId="569A6A5D" w14:textId="77777777" w:rsidR="006E546F" w:rsidRDefault="006E546F"/>
    <w:p w14:paraId="7CEF5536" w14:textId="77777777" w:rsidR="006E546F" w:rsidRDefault="006E546F">
      <w:pPr>
        <w:rPr>
          <w:b/>
        </w:rPr>
      </w:pPr>
    </w:p>
    <w:p w14:paraId="34FC8F6C" w14:textId="7BD0AA4B" w:rsidR="006E546F" w:rsidRDefault="00DA166B">
      <w:pPr>
        <w:rPr>
          <w:i/>
          <w:sz w:val="24"/>
          <w:szCs w:val="24"/>
        </w:rPr>
      </w:pPr>
      <w:r>
        <w:rPr>
          <w:b/>
          <w:sz w:val="24"/>
          <w:szCs w:val="24"/>
        </w:rPr>
        <w:t>Wipro</w:t>
      </w:r>
      <w:r w:rsidR="000A44AE">
        <w:rPr>
          <w:b/>
          <w:sz w:val="24"/>
          <w:szCs w:val="24"/>
        </w:rPr>
        <w:t xml:space="preserve">, Austin Tx                                                                      </w:t>
      </w:r>
      <w:r w:rsidR="008C6604">
        <w:rPr>
          <w:b/>
          <w:sz w:val="24"/>
          <w:szCs w:val="24"/>
        </w:rPr>
        <w:t xml:space="preserve">                             </w:t>
      </w:r>
      <w:r w:rsidR="000A44AE">
        <w:rPr>
          <w:i/>
          <w:sz w:val="24"/>
          <w:szCs w:val="24"/>
        </w:rPr>
        <w:t xml:space="preserve"> Jan 2015</w:t>
      </w:r>
      <w:r w:rsidR="00885896">
        <w:rPr>
          <w:i/>
          <w:sz w:val="24"/>
          <w:szCs w:val="24"/>
        </w:rPr>
        <w:t xml:space="preserve"> </w:t>
      </w:r>
      <w:r w:rsidR="000A44AE">
        <w:rPr>
          <w:i/>
          <w:sz w:val="24"/>
          <w:szCs w:val="24"/>
        </w:rPr>
        <w:t xml:space="preserve">- </w:t>
      </w:r>
      <w:r w:rsidR="00885896">
        <w:rPr>
          <w:i/>
          <w:sz w:val="24"/>
          <w:szCs w:val="24"/>
        </w:rPr>
        <w:t>April 2016</w:t>
      </w:r>
    </w:p>
    <w:p w14:paraId="5816EF56" w14:textId="597538ED" w:rsidR="006E546F" w:rsidRDefault="000A44AE">
      <w:pPr>
        <w:rPr>
          <w:sz w:val="24"/>
          <w:szCs w:val="24"/>
        </w:rPr>
      </w:pPr>
      <w:r>
        <w:rPr>
          <w:b/>
          <w:sz w:val="24"/>
          <w:szCs w:val="24"/>
        </w:rPr>
        <w:t>Information Security Officer</w:t>
      </w:r>
      <w:r>
        <w:rPr>
          <w:sz w:val="24"/>
          <w:szCs w:val="24"/>
        </w:rPr>
        <w:t xml:space="preserve"> </w:t>
      </w:r>
    </w:p>
    <w:p w14:paraId="02E88C90" w14:textId="77777777" w:rsidR="006E546F" w:rsidRDefault="000A44AE">
      <w:pPr>
        <w:rPr>
          <w:sz w:val="24"/>
          <w:szCs w:val="24"/>
        </w:rPr>
      </w:pPr>
      <w:r>
        <w:rPr>
          <w:sz w:val="24"/>
          <w:szCs w:val="24"/>
        </w:rPr>
        <w:t>Responsibilities:</w:t>
      </w:r>
    </w:p>
    <w:p w14:paraId="2E652D61" w14:textId="77777777" w:rsidR="006E546F" w:rsidRDefault="006E546F">
      <w:pPr>
        <w:rPr>
          <w:sz w:val="24"/>
          <w:szCs w:val="24"/>
        </w:rPr>
      </w:pPr>
    </w:p>
    <w:p w14:paraId="7A8ABD80" w14:textId="66A240CB" w:rsidR="006E546F" w:rsidRDefault="000A44AE">
      <w:pPr>
        <w:numPr>
          <w:ilvl w:val="0"/>
          <w:numId w:val="5"/>
        </w:numPr>
        <w:spacing w:after="0"/>
      </w:pPr>
      <w:r>
        <w:t xml:space="preserve">Ensure that assigned information systems are operated, </w:t>
      </w:r>
      <w:r w:rsidR="00CF58A7">
        <w:t>maintained,</w:t>
      </w:r>
      <w:r>
        <w:t xml:space="preserve"> and disposed of in accordance with approved security policies and practices.</w:t>
      </w:r>
    </w:p>
    <w:p w14:paraId="3794D17C" w14:textId="77777777" w:rsidR="006E546F" w:rsidRDefault="000A44AE">
      <w:pPr>
        <w:numPr>
          <w:ilvl w:val="0"/>
          <w:numId w:val="5"/>
        </w:numPr>
        <w:spacing w:after="0"/>
      </w:pPr>
      <w:r>
        <w:t>Ensure that system security requirements are addressed during all phases of the IS lifecycle.</w:t>
      </w:r>
    </w:p>
    <w:p w14:paraId="633550CB" w14:textId="77777777" w:rsidR="006E546F" w:rsidRDefault="000A44AE">
      <w:pPr>
        <w:numPr>
          <w:ilvl w:val="0"/>
          <w:numId w:val="5"/>
        </w:numPr>
        <w:spacing w:after="0"/>
      </w:pPr>
      <w:r>
        <w:t>Developing and maintaining the SSPs and all other system security documentation, reviewing and updating them at least annually for all assigned systems.</w:t>
      </w:r>
    </w:p>
    <w:p w14:paraId="0F697848" w14:textId="77777777" w:rsidR="006E546F" w:rsidRDefault="000A44AE">
      <w:pPr>
        <w:numPr>
          <w:ilvl w:val="0"/>
          <w:numId w:val="5"/>
        </w:numPr>
        <w:spacing w:after="0"/>
      </w:pPr>
      <w:r>
        <w:t>Author or coordinate the development of other required system security plans: Configuration management (CM), Contingency Plan (CP), Continuity of Operations</w:t>
      </w:r>
      <w:r w:rsidR="00D91CDB">
        <w:t xml:space="preserve"> </w:t>
      </w:r>
      <w:r>
        <w:t>(COOP), Disaster Recovery Plan (DRP) and Incident Response Plan (IRP).</w:t>
      </w:r>
    </w:p>
    <w:p w14:paraId="5C381149" w14:textId="77777777" w:rsidR="006E546F" w:rsidRDefault="000A44AE">
      <w:pPr>
        <w:numPr>
          <w:ilvl w:val="0"/>
          <w:numId w:val="5"/>
        </w:numPr>
        <w:spacing w:after="0"/>
      </w:pPr>
      <w:r>
        <w:t>Support risk assessment and evaluation activities throughout the system's lifecycle.</w:t>
      </w:r>
    </w:p>
    <w:p w14:paraId="6DFC0106" w14:textId="009F2D96" w:rsidR="006E546F" w:rsidRDefault="000A44AE">
      <w:pPr>
        <w:numPr>
          <w:ilvl w:val="0"/>
          <w:numId w:val="5"/>
        </w:numPr>
        <w:spacing w:after="0"/>
      </w:pPr>
      <w:r>
        <w:t xml:space="preserve">Implement a strategy for continuous monitoring for assigned systems </w:t>
      </w:r>
      <w:r w:rsidR="00CF58A7">
        <w:t>including</w:t>
      </w:r>
      <w:r>
        <w:t xml:space="preserve"> Establishing system audit trails and ensuring their review, reporting all identified security </w:t>
      </w:r>
      <w:r w:rsidR="00CF58A7">
        <w:t>findings,</w:t>
      </w:r>
      <w:r>
        <w:t xml:space="preserve"> and initiating the periodic review of security controls.</w:t>
      </w:r>
    </w:p>
    <w:p w14:paraId="77C02568" w14:textId="77777777" w:rsidR="006E546F" w:rsidRDefault="000A44AE">
      <w:pPr>
        <w:numPr>
          <w:ilvl w:val="0"/>
          <w:numId w:val="5"/>
        </w:numPr>
        <w:spacing w:after="0"/>
      </w:pPr>
      <w:r>
        <w:t>Requested or conduct required information system vulnerability scans in accordance to establish policy; Develop system POA&amp;Ms in response to reported vulnerabilities.</w:t>
      </w:r>
    </w:p>
    <w:p w14:paraId="21680C15" w14:textId="77777777" w:rsidR="006E546F" w:rsidRDefault="000A44AE">
      <w:pPr>
        <w:numPr>
          <w:ilvl w:val="0"/>
          <w:numId w:val="5"/>
        </w:numPr>
        <w:spacing w:after="0"/>
      </w:pPr>
      <w:r>
        <w:t>Ensure compliance with annual FISMA deliverables and reporting.</w:t>
      </w:r>
    </w:p>
    <w:p w14:paraId="2FA43A80" w14:textId="77777777" w:rsidR="006E546F" w:rsidRDefault="000A44AE">
      <w:pPr>
        <w:numPr>
          <w:ilvl w:val="0"/>
          <w:numId w:val="5"/>
        </w:numPr>
        <w:spacing w:after="0"/>
      </w:pPr>
      <w:r>
        <w:t>Assessed and mitigated system security threats/risks throughout the program life cycle; determines/analyzes and decomposes security requirements at the level of detail that can be implemented and tested.</w:t>
      </w:r>
    </w:p>
    <w:p w14:paraId="4A65152B" w14:textId="77777777" w:rsidR="006E546F" w:rsidRDefault="000A44AE">
      <w:pPr>
        <w:numPr>
          <w:ilvl w:val="0"/>
          <w:numId w:val="5"/>
        </w:numPr>
        <w:spacing w:after="0"/>
      </w:pPr>
      <w:r>
        <w:t>Reviewed and monitored security designs in hardware, software, data, and procedures; performs system certification and accreditation planning and testing.</w:t>
      </w:r>
    </w:p>
    <w:p w14:paraId="22E9F634" w14:textId="77777777" w:rsidR="006E546F" w:rsidRDefault="000A44AE">
      <w:pPr>
        <w:numPr>
          <w:ilvl w:val="0"/>
          <w:numId w:val="5"/>
        </w:numPr>
        <w:spacing w:after="0"/>
      </w:pPr>
      <w:r>
        <w:t>Prepare C&amp;A documentation such as SSP, CONOPS and ST&amp;E reports.</w:t>
      </w:r>
    </w:p>
    <w:p w14:paraId="0496EBBB" w14:textId="59043F96" w:rsidR="006E546F" w:rsidRDefault="000A44AE">
      <w:pPr>
        <w:numPr>
          <w:ilvl w:val="0"/>
          <w:numId w:val="5"/>
        </w:numPr>
        <w:spacing w:after="0"/>
      </w:pPr>
      <w:r>
        <w:t xml:space="preserve">Responsible for designing, implementing, </w:t>
      </w:r>
      <w:r w:rsidR="00CF58A7">
        <w:t>securing,</w:t>
      </w:r>
      <w:r>
        <w:t xml:space="preserve"> and deploying a secure network architecture from the ground up for a startup company, supporting it throughout </w:t>
      </w:r>
      <w:r w:rsidR="00CF58A7">
        <w:t>it</w:t>
      </w:r>
      <w:r>
        <w:t xml:space="preserve"> increase in size over the course of many years. </w:t>
      </w:r>
    </w:p>
    <w:p w14:paraId="2CDE194F" w14:textId="5DC97A1C" w:rsidR="006E546F" w:rsidRDefault="00CF58A7">
      <w:pPr>
        <w:numPr>
          <w:ilvl w:val="0"/>
          <w:numId w:val="5"/>
        </w:numPr>
        <w:spacing w:after="0"/>
      </w:pPr>
      <w:r>
        <w:t>Personally,</w:t>
      </w:r>
      <w:r w:rsidR="000A44AE">
        <w:t xml:space="preserve"> performed a variety of Cyber Intelligence assessments. </w:t>
      </w:r>
    </w:p>
    <w:p w14:paraId="5F7DC443" w14:textId="77777777" w:rsidR="006E546F" w:rsidRDefault="000A44AE">
      <w:pPr>
        <w:numPr>
          <w:ilvl w:val="0"/>
          <w:numId w:val="5"/>
        </w:numPr>
      </w:pPr>
      <w:r>
        <w:t xml:space="preserve">Accountable for NIST standard risk management framework and architecture for the company. </w:t>
      </w:r>
    </w:p>
    <w:p w14:paraId="76DF3300" w14:textId="77777777" w:rsidR="006E546F" w:rsidRDefault="006E546F">
      <w:pPr>
        <w:ind w:left="720"/>
      </w:pPr>
    </w:p>
    <w:p w14:paraId="6BB48015" w14:textId="77777777" w:rsidR="006E546F" w:rsidRDefault="006E546F">
      <w:pPr>
        <w:rPr>
          <w:b/>
        </w:rPr>
      </w:pPr>
    </w:p>
    <w:p w14:paraId="06A293DA" w14:textId="77777777" w:rsidR="006E546F" w:rsidRDefault="006E546F">
      <w:pPr>
        <w:rPr>
          <w:b/>
        </w:rPr>
      </w:pPr>
    </w:p>
    <w:p w14:paraId="260ECD2A" w14:textId="77777777" w:rsidR="006E546F" w:rsidRDefault="006E546F">
      <w:pPr>
        <w:rPr>
          <w:b/>
          <w:sz w:val="24"/>
          <w:szCs w:val="24"/>
        </w:rPr>
      </w:pPr>
    </w:p>
    <w:p w14:paraId="20E19C3A" w14:textId="480BE7EC" w:rsidR="006E546F" w:rsidRDefault="00DA166B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TATA Consultancy Services</w:t>
      </w:r>
      <w:r w:rsidR="000A44AE">
        <w:rPr>
          <w:b/>
          <w:sz w:val="24"/>
          <w:szCs w:val="24"/>
        </w:rPr>
        <w:t xml:space="preserve">, Newark, NJ                                       </w:t>
      </w:r>
      <w:proofErr w:type="gramStart"/>
      <w:r w:rsidR="000A44AE">
        <w:rPr>
          <w:b/>
          <w:sz w:val="24"/>
          <w:szCs w:val="24"/>
        </w:rPr>
        <w:t xml:space="preserve"> </w:t>
      </w:r>
      <w:r w:rsidR="00CF58A7">
        <w:rPr>
          <w:b/>
          <w:sz w:val="24"/>
          <w:szCs w:val="24"/>
        </w:rPr>
        <w:t xml:space="preserve">  </w:t>
      </w:r>
      <w:r w:rsidR="00CF58A7">
        <w:rPr>
          <w:i/>
          <w:sz w:val="24"/>
          <w:szCs w:val="24"/>
        </w:rPr>
        <w:t>(</w:t>
      </w:r>
      <w:proofErr w:type="gramEnd"/>
      <w:r w:rsidR="000A44AE">
        <w:rPr>
          <w:i/>
          <w:sz w:val="24"/>
          <w:szCs w:val="24"/>
        </w:rPr>
        <w:t>March 200</w:t>
      </w:r>
      <w:r w:rsidR="00885896">
        <w:rPr>
          <w:i/>
          <w:sz w:val="24"/>
          <w:szCs w:val="24"/>
        </w:rPr>
        <w:t>6</w:t>
      </w:r>
      <w:r w:rsidR="000A44AE">
        <w:rPr>
          <w:i/>
          <w:sz w:val="24"/>
          <w:szCs w:val="24"/>
        </w:rPr>
        <w:t xml:space="preserve">- </w:t>
      </w:r>
      <w:r w:rsidR="00885896">
        <w:rPr>
          <w:i/>
          <w:sz w:val="24"/>
          <w:szCs w:val="24"/>
        </w:rPr>
        <w:t>Dec</w:t>
      </w:r>
      <w:r w:rsidR="000A44AE">
        <w:rPr>
          <w:i/>
          <w:sz w:val="24"/>
          <w:szCs w:val="24"/>
        </w:rPr>
        <w:t xml:space="preserve"> 2014)</w:t>
      </w:r>
      <w:r w:rsidR="000A44AE">
        <w:rPr>
          <w:i/>
          <w:sz w:val="24"/>
          <w:szCs w:val="24"/>
        </w:rPr>
        <w:br/>
      </w:r>
    </w:p>
    <w:p w14:paraId="0A3319FE" w14:textId="579B4BC0" w:rsidR="006E546F" w:rsidRDefault="000A44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Information Security </w:t>
      </w:r>
      <w:r w:rsidR="008C6604">
        <w:rPr>
          <w:b/>
          <w:sz w:val="24"/>
          <w:szCs w:val="24"/>
        </w:rPr>
        <w:t>Analyst</w:t>
      </w:r>
    </w:p>
    <w:p w14:paraId="6578CC3C" w14:textId="77777777" w:rsidR="006E546F" w:rsidRDefault="000A44AE">
      <w:pPr>
        <w:rPr>
          <w:sz w:val="24"/>
          <w:szCs w:val="24"/>
        </w:rPr>
      </w:pPr>
      <w:r>
        <w:rPr>
          <w:sz w:val="24"/>
          <w:szCs w:val="24"/>
        </w:rPr>
        <w:t>Responsibilities:</w:t>
      </w:r>
    </w:p>
    <w:p w14:paraId="66400504" w14:textId="77777777" w:rsidR="006E546F" w:rsidRDefault="006E546F">
      <w:pPr>
        <w:rPr>
          <w:sz w:val="24"/>
          <w:szCs w:val="24"/>
        </w:rPr>
      </w:pPr>
    </w:p>
    <w:p w14:paraId="410D67E2" w14:textId="27C1FBAD" w:rsidR="006E546F" w:rsidRDefault="000A44AE">
      <w:pPr>
        <w:numPr>
          <w:ilvl w:val="0"/>
          <w:numId w:val="4"/>
        </w:numPr>
        <w:spacing w:after="0"/>
      </w:pPr>
      <w:r>
        <w:t xml:space="preserve">Established and maintained </w:t>
      </w:r>
      <w:r w:rsidR="00CF58A7">
        <w:t>an</w:t>
      </w:r>
      <w:r>
        <w:t xml:space="preserve"> information assurance compliant framework (RMF) to ensure that information security policies, technologies and processes were aligned with the business regulations of the organization.</w:t>
      </w:r>
    </w:p>
    <w:p w14:paraId="3A57257D" w14:textId="77777777" w:rsidR="006E546F" w:rsidRDefault="000A44AE">
      <w:pPr>
        <w:numPr>
          <w:ilvl w:val="0"/>
          <w:numId w:val="4"/>
        </w:numPr>
        <w:spacing w:after="0"/>
      </w:pPr>
      <w:r>
        <w:t xml:space="preserve">Ensured that risk identification, mitigation controls and analysis were integrated into application life cycle and change management processes. </w:t>
      </w:r>
    </w:p>
    <w:p w14:paraId="3C4604D3" w14:textId="77777777" w:rsidR="006E546F" w:rsidRDefault="000A44AE">
      <w:pPr>
        <w:numPr>
          <w:ilvl w:val="0"/>
          <w:numId w:val="4"/>
        </w:numPr>
        <w:spacing w:after="0"/>
      </w:pPr>
      <w:r>
        <w:t>Maintained computer security files to incorporate new software, correct errors, or change individual access statuses.</w:t>
      </w:r>
    </w:p>
    <w:p w14:paraId="6533F961" w14:textId="77777777" w:rsidR="006E546F" w:rsidRDefault="000A44AE">
      <w:pPr>
        <w:numPr>
          <w:ilvl w:val="0"/>
          <w:numId w:val="4"/>
        </w:numPr>
        <w:spacing w:after="0"/>
      </w:pPr>
      <w:r>
        <w:t>Coordinated the implementation of computer system security plans with establishment personnel and outside vendors.</w:t>
      </w:r>
    </w:p>
    <w:p w14:paraId="15F2D934" w14:textId="317EA2F6" w:rsidR="006E546F" w:rsidRDefault="000A44AE">
      <w:pPr>
        <w:numPr>
          <w:ilvl w:val="0"/>
          <w:numId w:val="4"/>
        </w:numPr>
        <w:spacing w:after="80" w:line="240" w:lineRule="auto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 xml:space="preserve">Conducted IT controls risk assessments that included reviewing organizational policies, standards and procedures and provided advice on their adequacy, </w:t>
      </w:r>
      <w:r w:rsidR="00CF58A7">
        <w:rPr>
          <w:rFonts w:ascii="Cambria" w:eastAsia="Cambria" w:hAnsi="Cambria" w:cs="Cambria"/>
        </w:rPr>
        <w:t>accuracy,</w:t>
      </w:r>
      <w:r>
        <w:rPr>
          <w:rFonts w:ascii="Cambria" w:eastAsia="Cambria" w:hAnsi="Cambria" w:cs="Cambria"/>
        </w:rPr>
        <w:t xml:space="preserve"> and compliance with Federal requirements. </w:t>
      </w:r>
    </w:p>
    <w:p w14:paraId="20836700" w14:textId="77777777" w:rsidR="006E546F" w:rsidRDefault="000A44AE">
      <w:pPr>
        <w:numPr>
          <w:ilvl w:val="0"/>
          <w:numId w:val="4"/>
        </w:numPr>
        <w:spacing w:after="0"/>
      </w:pPr>
      <w:r>
        <w:t>Provided technical expertise on accessing HBSS configuration requirements based on STIG implementation guidelines.</w:t>
      </w:r>
    </w:p>
    <w:p w14:paraId="6C132CEF" w14:textId="77777777" w:rsidR="006E546F" w:rsidRDefault="000A44AE">
      <w:pPr>
        <w:numPr>
          <w:ilvl w:val="0"/>
          <w:numId w:val="4"/>
        </w:numPr>
        <w:spacing w:after="0"/>
      </w:pPr>
      <w:r>
        <w:t>Designed and implemented a security assessment strategy to reduce risks via reporting and mitigating vulnerabilities, and assessing ports, protocol, and services based on DISA configuration standards.</w:t>
      </w:r>
    </w:p>
    <w:p w14:paraId="36AFC708" w14:textId="77777777" w:rsidR="006E546F" w:rsidRDefault="000A44AE">
      <w:pPr>
        <w:numPr>
          <w:ilvl w:val="0"/>
          <w:numId w:val="4"/>
        </w:numPr>
        <w:spacing w:after="0"/>
      </w:pPr>
      <w:r>
        <w:t>Coordinated vulnerability scanning and control assessment of all assets, operating systems, and databases utilizing Retina and Nessus, as well as applicable security manual checklists to validate compliance.</w:t>
      </w:r>
    </w:p>
    <w:p w14:paraId="107361A4" w14:textId="77777777" w:rsidR="006E546F" w:rsidRDefault="000A44AE">
      <w:pPr>
        <w:numPr>
          <w:ilvl w:val="0"/>
          <w:numId w:val="4"/>
        </w:numPr>
        <w:spacing w:after="0"/>
      </w:pPr>
      <w:r>
        <w:t>Ensured the data recovery, data integrity, and database performance, availability, and maintenance were met through applying best practices and monitoring of policies, standards, and system processes relating to database management.</w:t>
      </w:r>
    </w:p>
    <w:p w14:paraId="35757AFD" w14:textId="77777777" w:rsidR="006E546F" w:rsidRDefault="000A44AE">
      <w:pPr>
        <w:numPr>
          <w:ilvl w:val="0"/>
          <w:numId w:val="4"/>
        </w:numPr>
        <w:spacing w:after="0"/>
      </w:pPr>
      <w:r>
        <w:t>Maintained computer security files to incorporate new software, correct errors, or change individual access statuses.</w:t>
      </w:r>
    </w:p>
    <w:p w14:paraId="76FC0E67" w14:textId="77777777" w:rsidR="006E546F" w:rsidRDefault="000A44AE">
      <w:pPr>
        <w:numPr>
          <w:ilvl w:val="0"/>
          <w:numId w:val="4"/>
        </w:numPr>
        <w:spacing w:after="0"/>
      </w:pPr>
      <w:r>
        <w:t>Coordinated the implementation of computer system security plans with establishment personnel and outside vendors.</w:t>
      </w:r>
    </w:p>
    <w:p w14:paraId="3EC18519" w14:textId="77777777" w:rsidR="006E546F" w:rsidRDefault="000A44AE">
      <w:pPr>
        <w:numPr>
          <w:ilvl w:val="0"/>
          <w:numId w:val="4"/>
        </w:numPr>
      </w:pPr>
      <w:r>
        <w:t>Managed and facilitated the accountability and submission of all administrative duties and responsibilities of the team.</w:t>
      </w:r>
    </w:p>
    <w:p w14:paraId="211BD757" w14:textId="77777777" w:rsidR="006E546F" w:rsidRDefault="006E546F"/>
    <w:p w14:paraId="4420F47B" w14:textId="77777777" w:rsidR="006E546F" w:rsidRDefault="006E546F">
      <w:pPr>
        <w:rPr>
          <w:b/>
        </w:rPr>
      </w:pPr>
    </w:p>
    <w:p w14:paraId="48C1CB2F" w14:textId="4D9CB080" w:rsidR="008C6604" w:rsidRPr="00DA166B" w:rsidRDefault="000A44AE" w:rsidP="00DA166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14:paraId="26A07F3C" w14:textId="57F05033" w:rsidR="008C6604" w:rsidRDefault="008C6604">
      <w:pPr>
        <w:numPr>
          <w:ilvl w:val="0"/>
          <w:numId w:val="3"/>
        </w:numPr>
      </w:pPr>
      <w:r w:rsidRPr="008C6604">
        <w:t xml:space="preserve">Master of Cyber Security, UMUC, MD                                                                   </w:t>
      </w:r>
      <w:r w:rsidR="001471B2">
        <w:t>In Progress</w:t>
      </w:r>
    </w:p>
    <w:p w14:paraId="760F7AEC" w14:textId="2B0B715D" w:rsidR="006E546F" w:rsidRDefault="000A44AE">
      <w:pPr>
        <w:numPr>
          <w:ilvl w:val="0"/>
          <w:numId w:val="3"/>
        </w:numPr>
      </w:pPr>
      <w:r>
        <w:t>Montclair State University. Montclair, NJ                                                            Sep 2009</w:t>
      </w:r>
      <w:r w:rsidR="008C6604">
        <w:t xml:space="preserve"> </w:t>
      </w:r>
      <w:r>
        <w:t>-</w:t>
      </w:r>
      <w:r w:rsidR="008C6604">
        <w:t xml:space="preserve"> </w:t>
      </w:r>
      <w:r>
        <w:t>June 2012</w:t>
      </w:r>
    </w:p>
    <w:p w14:paraId="4AEB98DC" w14:textId="77777777" w:rsidR="006E546F" w:rsidRDefault="000A44AE">
      <w:r>
        <w:t xml:space="preserve">              BS, Administration (Marketing and Management)                  </w:t>
      </w:r>
    </w:p>
    <w:p w14:paraId="4B5403C4" w14:textId="77777777" w:rsidR="006E546F" w:rsidRDefault="000A44AE">
      <w:pPr>
        <w:numPr>
          <w:ilvl w:val="0"/>
          <w:numId w:val="2"/>
        </w:numPr>
      </w:pPr>
      <w:r>
        <w:t xml:space="preserve">Bergen Community College. Paramus, NJ                                                              Sep 2006-May 2009                                                          </w:t>
      </w:r>
    </w:p>
    <w:p w14:paraId="712159DB" w14:textId="77777777" w:rsidR="006E546F" w:rsidRDefault="000A44AE">
      <w:r>
        <w:lastRenderedPageBreak/>
        <w:t xml:space="preserve">              AS, Accounting</w:t>
      </w:r>
    </w:p>
    <w:p w14:paraId="278116BA" w14:textId="58892F8D" w:rsidR="006E546F" w:rsidRDefault="000A44AE">
      <w:pPr>
        <w:rPr>
          <w:b/>
        </w:rPr>
      </w:pPr>
      <w:r>
        <w:rPr>
          <w:b/>
        </w:rPr>
        <w:t>CERTIFICATION</w:t>
      </w:r>
      <w:r w:rsidR="001471B2">
        <w:rPr>
          <w:b/>
        </w:rPr>
        <w:t xml:space="preserve"> - ISACA</w:t>
      </w:r>
    </w:p>
    <w:p w14:paraId="1E51B444" w14:textId="5AAEB3C9" w:rsidR="006E546F" w:rsidRDefault="001471B2">
      <w:pPr>
        <w:numPr>
          <w:ilvl w:val="0"/>
          <w:numId w:val="6"/>
        </w:numPr>
        <w:spacing w:after="0"/>
      </w:pPr>
      <w:r>
        <w:t>Certified Information System Auditor – (CISA)</w:t>
      </w:r>
    </w:p>
    <w:p w14:paraId="3F7D4E40" w14:textId="3490FE49" w:rsidR="006E546F" w:rsidRDefault="000A44AE">
      <w:pPr>
        <w:numPr>
          <w:ilvl w:val="0"/>
          <w:numId w:val="6"/>
        </w:numPr>
      </w:pPr>
      <w:r>
        <w:t>C</w:t>
      </w:r>
      <w:r w:rsidR="00BE5CE3">
        <w:t>ertified Information Security Manager – (CISM)</w:t>
      </w:r>
    </w:p>
    <w:p w14:paraId="452FB3E8" w14:textId="77777777" w:rsidR="006E546F" w:rsidRDefault="006E546F"/>
    <w:p w14:paraId="5215B022" w14:textId="77777777" w:rsidR="006E546F" w:rsidRDefault="006E546F"/>
    <w:p w14:paraId="2512F4ED" w14:textId="77777777" w:rsidR="006E546F" w:rsidRDefault="000A44AE">
      <w:r>
        <w:t xml:space="preserve">                                              </w:t>
      </w:r>
    </w:p>
    <w:p w14:paraId="634AE324" w14:textId="77777777" w:rsidR="006E546F" w:rsidRDefault="000A44AE">
      <w:r>
        <w:t xml:space="preserve">                                                                                                                                                               </w:t>
      </w:r>
    </w:p>
    <w:sectPr w:rsidR="006E54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A6"/>
    <w:multiLevelType w:val="multilevel"/>
    <w:tmpl w:val="F3328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8A63CA"/>
    <w:multiLevelType w:val="multilevel"/>
    <w:tmpl w:val="FC76D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250A5"/>
    <w:multiLevelType w:val="multilevel"/>
    <w:tmpl w:val="2CF4D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9973CA"/>
    <w:multiLevelType w:val="hybridMultilevel"/>
    <w:tmpl w:val="CAC470B2"/>
    <w:lvl w:ilvl="0" w:tplc="D4E27C0E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78645C5B"/>
    <w:multiLevelType w:val="multilevel"/>
    <w:tmpl w:val="BB46E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69135D"/>
    <w:multiLevelType w:val="multilevel"/>
    <w:tmpl w:val="27C28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580DC3"/>
    <w:multiLevelType w:val="multilevel"/>
    <w:tmpl w:val="35EC1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812161"/>
    <w:multiLevelType w:val="multilevel"/>
    <w:tmpl w:val="8A847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0597212">
    <w:abstractNumId w:val="5"/>
  </w:num>
  <w:num w:numId="2" w16cid:durableId="1787263421">
    <w:abstractNumId w:val="0"/>
  </w:num>
  <w:num w:numId="3" w16cid:durableId="1374036717">
    <w:abstractNumId w:val="7"/>
  </w:num>
  <w:num w:numId="4" w16cid:durableId="93676509">
    <w:abstractNumId w:val="4"/>
  </w:num>
  <w:num w:numId="5" w16cid:durableId="1182740388">
    <w:abstractNumId w:val="6"/>
  </w:num>
  <w:num w:numId="6" w16cid:durableId="2077582410">
    <w:abstractNumId w:val="1"/>
  </w:num>
  <w:num w:numId="7" w16cid:durableId="1259096281">
    <w:abstractNumId w:val="2"/>
  </w:num>
  <w:num w:numId="8" w16cid:durableId="683871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6F"/>
    <w:rsid w:val="00032941"/>
    <w:rsid w:val="00051E32"/>
    <w:rsid w:val="000579E2"/>
    <w:rsid w:val="000623EA"/>
    <w:rsid w:val="000A44AE"/>
    <w:rsid w:val="001471B2"/>
    <w:rsid w:val="001F3455"/>
    <w:rsid w:val="002110B2"/>
    <w:rsid w:val="002302D4"/>
    <w:rsid w:val="002316FC"/>
    <w:rsid w:val="00285A2C"/>
    <w:rsid w:val="002F51C0"/>
    <w:rsid w:val="00311A0C"/>
    <w:rsid w:val="00327CFC"/>
    <w:rsid w:val="00335F12"/>
    <w:rsid w:val="00381F63"/>
    <w:rsid w:val="00437DA8"/>
    <w:rsid w:val="00494ECE"/>
    <w:rsid w:val="005072A3"/>
    <w:rsid w:val="0055638A"/>
    <w:rsid w:val="00650433"/>
    <w:rsid w:val="00657219"/>
    <w:rsid w:val="006B7924"/>
    <w:rsid w:val="006E546F"/>
    <w:rsid w:val="006E74C0"/>
    <w:rsid w:val="007215AF"/>
    <w:rsid w:val="007C468F"/>
    <w:rsid w:val="008509C1"/>
    <w:rsid w:val="00853311"/>
    <w:rsid w:val="00885896"/>
    <w:rsid w:val="008C6604"/>
    <w:rsid w:val="008D14ED"/>
    <w:rsid w:val="008E46C4"/>
    <w:rsid w:val="009158A0"/>
    <w:rsid w:val="00946487"/>
    <w:rsid w:val="00947BDD"/>
    <w:rsid w:val="009A7A95"/>
    <w:rsid w:val="009C4777"/>
    <w:rsid w:val="009E607E"/>
    <w:rsid w:val="00A57D72"/>
    <w:rsid w:val="00A62CBC"/>
    <w:rsid w:val="00AA652C"/>
    <w:rsid w:val="00AB2AC4"/>
    <w:rsid w:val="00AF19E2"/>
    <w:rsid w:val="00B96B2F"/>
    <w:rsid w:val="00BC458B"/>
    <w:rsid w:val="00BE5CE3"/>
    <w:rsid w:val="00C5313F"/>
    <w:rsid w:val="00CF58A7"/>
    <w:rsid w:val="00D76164"/>
    <w:rsid w:val="00D91CDB"/>
    <w:rsid w:val="00DA166B"/>
    <w:rsid w:val="00DF7064"/>
    <w:rsid w:val="00E85503"/>
    <w:rsid w:val="00EC460B"/>
    <w:rsid w:val="00EE4AB5"/>
    <w:rsid w:val="00EE7A62"/>
    <w:rsid w:val="00F3293D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4140"/>
  <w15:docId w15:val="{EEAFCF59-1BCC-4F50-BE6B-D338101C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A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FBRICHOOM</dc:creator>
  <cp:lastModifiedBy>Frank</cp:lastModifiedBy>
  <cp:revision>7</cp:revision>
  <dcterms:created xsi:type="dcterms:W3CDTF">2022-01-20T22:01:00Z</dcterms:created>
  <dcterms:modified xsi:type="dcterms:W3CDTF">2022-05-19T14:37:00Z</dcterms:modified>
</cp:coreProperties>
</file>