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4249" w14:textId="710C4DA7" w:rsidR="00AA2717" w:rsidRPr="005269A2" w:rsidRDefault="007279E2" w:rsidP="00CB4F33">
      <w:pPr>
        <w:pStyle w:val="PlainText"/>
        <w:jc w:val="both"/>
        <w:rPr>
          <w:rFonts w:ascii="Times New Roman" w:hAnsi="Times New Roman" w:cs="Times New Roman"/>
          <w:sz w:val="24"/>
          <w:szCs w:val="24"/>
        </w:rPr>
      </w:pPr>
      <w:r w:rsidRPr="005269A2">
        <w:rPr>
          <w:rFonts w:ascii="Times New Roman" w:hAnsi="Times New Roman" w:cs="Times New Roman"/>
          <w:sz w:val="24"/>
          <w:szCs w:val="24"/>
        </w:rPr>
        <w:t>Sherri L. Jacobs</w:t>
      </w:r>
    </w:p>
    <w:p w14:paraId="1CD3EE14" w14:textId="4906DEB2" w:rsidR="00AA2717" w:rsidRPr="005269A2" w:rsidRDefault="005121D4"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w:t>
      </w:r>
      <w:r w:rsidR="007279E2" w:rsidRPr="005269A2">
        <w:rPr>
          <w:rFonts w:ascii="Times New Roman" w:hAnsi="Times New Roman" w:cs="Times New Roman"/>
          <w:sz w:val="24"/>
          <w:szCs w:val="24"/>
        </w:rPr>
        <w:t>803</w:t>
      </w:r>
      <w:r w:rsidRPr="005269A2">
        <w:rPr>
          <w:rFonts w:ascii="Times New Roman" w:hAnsi="Times New Roman" w:cs="Times New Roman"/>
          <w:sz w:val="24"/>
          <w:szCs w:val="24"/>
        </w:rPr>
        <w:t xml:space="preserve">) </w:t>
      </w:r>
      <w:r w:rsidR="007279E2" w:rsidRPr="005269A2">
        <w:rPr>
          <w:rFonts w:ascii="Times New Roman" w:hAnsi="Times New Roman" w:cs="Times New Roman"/>
          <w:sz w:val="24"/>
          <w:szCs w:val="24"/>
        </w:rPr>
        <w:t>803</w:t>
      </w:r>
      <w:r w:rsidRPr="005269A2">
        <w:rPr>
          <w:rFonts w:ascii="Times New Roman" w:hAnsi="Times New Roman" w:cs="Times New Roman"/>
          <w:sz w:val="24"/>
          <w:szCs w:val="24"/>
        </w:rPr>
        <w:t>-</w:t>
      </w:r>
      <w:r w:rsidR="007279E2" w:rsidRPr="005269A2">
        <w:rPr>
          <w:rFonts w:ascii="Times New Roman" w:hAnsi="Times New Roman" w:cs="Times New Roman"/>
          <w:sz w:val="24"/>
          <w:szCs w:val="24"/>
        </w:rPr>
        <w:t>3571</w:t>
      </w:r>
      <w:r w:rsidRPr="005269A2">
        <w:rPr>
          <w:rFonts w:ascii="Times New Roman" w:hAnsi="Times New Roman" w:cs="Times New Roman"/>
          <w:sz w:val="24"/>
          <w:szCs w:val="24"/>
        </w:rPr>
        <w:t xml:space="preserve"> </w:t>
      </w:r>
      <w:r w:rsidR="007279E2" w:rsidRPr="005269A2">
        <w:rPr>
          <w:rFonts w:ascii="Times New Roman" w:hAnsi="Times New Roman" w:cs="Times New Roman"/>
          <w:sz w:val="24"/>
          <w:szCs w:val="24"/>
        </w:rPr>
        <w:t>stanggirl2006@yahoo.com</w:t>
      </w:r>
    </w:p>
    <w:p w14:paraId="0961345C" w14:textId="77777777" w:rsidR="00AA2717" w:rsidRPr="005269A2" w:rsidRDefault="00AA2717" w:rsidP="00D37850">
      <w:pPr>
        <w:pStyle w:val="PlainText"/>
        <w:rPr>
          <w:rFonts w:ascii="Times New Roman" w:hAnsi="Times New Roman" w:cs="Times New Roman"/>
          <w:sz w:val="24"/>
          <w:szCs w:val="24"/>
        </w:rPr>
      </w:pPr>
    </w:p>
    <w:p w14:paraId="71225EA6" w14:textId="572D2AB0" w:rsidR="00AA2717" w:rsidRPr="005269A2" w:rsidRDefault="00C71A14"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Objective</w:t>
      </w:r>
    </w:p>
    <w:p w14:paraId="4E95ED1B" w14:textId="77777777" w:rsidR="00AA2717" w:rsidRPr="005269A2" w:rsidRDefault="00AA2717" w:rsidP="00D37850">
      <w:pPr>
        <w:pStyle w:val="PlainText"/>
        <w:rPr>
          <w:rFonts w:ascii="Times New Roman" w:hAnsi="Times New Roman" w:cs="Times New Roman"/>
          <w:sz w:val="24"/>
          <w:szCs w:val="24"/>
        </w:rPr>
      </w:pPr>
    </w:p>
    <w:p w14:paraId="1FB0BABE" w14:textId="0EA9654A" w:rsidR="00AA2717" w:rsidRPr="005269A2" w:rsidRDefault="003129F9" w:rsidP="00E31C18">
      <w:pPr>
        <w:pStyle w:val="PlainText"/>
        <w:jc w:val="both"/>
        <w:rPr>
          <w:rFonts w:ascii="Times New Roman" w:hAnsi="Times New Roman" w:cs="Times New Roman"/>
          <w:sz w:val="24"/>
          <w:szCs w:val="24"/>
        </w:rPr>
      </w:pPr>
      <w:r w:rsidRPr="005269A2">
        <w:rPr>
          <w:rFonts w:ascii="Times New Roman" w:hAnsi="Times New Roman" w:cs="Times New Roman"/>
          <w:sz w:val="24"/>
          <w:szCs w:val="24"/>
        </w:rPr>
        <w:t xml:space="preserve">Highly motivated, customer-oriented individual </w:t>
      </w:r>
      <w:r w:rsidR="00AB6779" w:rsidRPr="005269A2">
        <w:rPr>
          <w:rFonts w:ascii="Times New Roman" w:hAnsi="Times New Roman" w:cs="Times New Roman"/>
          <w:sz w:val="24"/>
          <w:szCs w:val="24"/>
        </w:rPr>
        <w:t xml:space="preserve">with </w:t>
      </w:r>
      <w:r w:rsidRPr="005269A2">
        <w:rPr>
          <w:rFonts w:ascii="Times New Roman" w:hAnsi="Times New Roman" w:cs="Times New Roman"/>
          <w:sz w:val="24"/>
          <w:szCs w:val="24"/>
        </w:rPr>
        <w:t xml:space="preserve">strong organizational and office management skills </w:t>
      </w:r>
      <w:r w:rsidR="00AB6779" w:rsidRPr="005269A2">
        <w:rPr>
          <w:rFonts w:ascii="Times New Roman" w:hAnsi="Times New Roman" w:cs="Times New Roman"/>
          <w:sz w:val="24"/>
          <w:szCs w:val="24"/>
        </w:rPr>
        <w:t>and</w:t>
      </w:r>
      <w:r w:rsidRPr="005269A2">
        <w:rPr>
          <w:rFonts w:ascii="Times New Roman" w:hAnsi="Times New Roman" w:cs="Times New Roman"/>
          <w:sz w:val="24"/>
          <w:szCs w:val="24"/>
        </w:rPr>
        <w:t xml:space="preserve"> the focus to drive productivity.</w:t>
      </w:r>
    </w:p>
    <w:p w14:paraId="7B6C579A" w14:textId="77777777" w:rsidR="003129F9" w:rsidRPr="005269A2" w:rsidRDefault="003129F9" w:rsidP="00D37850">
      <w:pPr>
        <w:pStyle w:val="PlainText"/>
        <w:rPr>
          <w:rFonts w:ascii="Times New Roman" w:hAnsi="Times New Roman" w:cs="Times New Roman"/>
          <w:sz w:val="24"/>
          <w:szCs w:val="24"/>
        </w:rPr>
      </w:pPr>
    </w:p>
    <w:p w14:paraId="24A9E19C" w14:textId="74159674" w:rsidR="00AA2717" w:rsidRPr="005269A2" w:rsidRDefault="003129F9"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 xml:space="preserve">Summary of Skills </w:t>
      </w:r>
    </w:p>
    <w:p w14:paraId="326C7457" w14:textId="43D1EA29" w:rsidR="007279E2" w:rsidRPr="005269A2" w:rsidRDefault="007279E2" w:rsidP="00D37850">
      <w:pPr>
        <w:pStyle w:val="PlainText"/>
        <w:rPr>
          <w:rFonts w:ascii="Times New Roman" w:hAnsi="Times New Roman" w:cs="Times New Roman"/>
          <w:sz w:val="24"/>
          <w:szCs w:val="24"/>
        </w:rPr>
      </w:pPr>
    </w:p>
    <w:p w14:paraId="12DFF7C4" w14:textId="43AD208C" w:rsidR="007279E2" w:rsidRPr="005269A2" w:rsidRDefault="007279E2" w:rsidP="007279E2">
      <w:pPr>
        <w:rPr>
          <w:rFonts w:ascii="Times New Roman" w:eastAsia="SimSun" w:hAnsi="Times New Roman" w:cs="Times New Roman"/>
          <w:sz w:val="24"/>
          <w:szCs w:val="24"/>
        </w:rPr>
      </w:pPr>
      <w:r w:rsidRPr="005269A2">
        <w:rPr>
          <w:rFonts w:ascii="Times New Roman" w:eastAsia="SimSun" w:hAnsi="Times New Roman" w:cs="Times New Roman"/>
          <w:sz w:val="24"/>
          <w:szCs w:val="24"/>
        </w:rPr>
        <w:t xml:space="preserve">Over 19 years committed and motivated Personnel Assistant II and over 5 years as the Project Manager with </w:t>
      </w:r>
      <w:proofErr w:type="spellStart"/>
      <w:r w:rsidRPr="005269A2">
        <w:rPr>
          <w:rFonts w:ascii="Times New Roman" w:eastAsia="SimSun" w:hAnsi="Times New Roman" w:cs="Times New Roman"/>
          <w:sz w:val="24"/>
          <w:szCs w:val="24"/>
        </w:rPr>
        <w:t>Silotech</w:t>
      </w:r>
      <w:proofErr w:type="spellEnd"/>
      <w:r w:rsidRPr="005269A2">
        <w:rPr>
          <w:rFonts w:ascii="Times New Roman" w:eastAsia="SimSun" w:hAnsi="Times New Roman" w:cs="Times New Roman"/>
          <w:sz w:val="24"/>
          <w:szCs w:val="24"/>
        </w:rPr>
        <w:t xml:space="preserve"> with exceptional customer service, leadership, and </w:t>
      </w:r>
      <w:bookmarkStart w:id="0" w:name="_GoBack"/>
      <w:bookmarkEnd w:id="0"/>
      <w:r w:rsidR="005A2E9D" w:rsidRPr="005269A2">
        <w:rPr>
          <w:rFonts w:ascii="Times New Roman" w:eastAsia="SimSun" w:hAnsi="Times New Roman" w:cs="Times New Roman"/>
          <w:sz w:val="24"/>
          <w:szCs w:val="24"/>
        </w:rPr>
        <w:t>decision-making</w:t>
      </w:r>
      <w:r w:rsidRPr="005269A2">
        <w:rPr>
          <w:rFonts w:ascii="Times New Roman" w:eastAsia="SimSun" w:hAnsi="Times New Roman" w:cs="Times New Roman"/>
          <w:sz w:val="24"/>
          <w:szCs w:val="24"/>
        </w:rPr>
        <w:t xml:space="preserve"> skills.  Strong work ethic, professional demeanor, team builder, and great initiative.  Skilled, high performing leader with extensive experience working with a diverse client base and proven ability to deliver results. </w:t>
      </w:r>
    </w:p>
    <w:p w14:paraId="67110454" w14:textId="77777777" w:rsidR="007279E2" w:rsidRPr="005269A2" w:rsidRDefault="007279E2" w:rsidP="00D37850">
      <w:pPr>
        <w:pStyle w:val="PlainText"/>
        <w:rPr>
          <w:rFonts w:ascii="Times New Roman" w:hAnsi="Times New Roman" w:cs="Times New Roman"/>
          <w:sz w:val="24"/>
          <w:szCs w:val="24"/>
        </w:rPr>
      </w:pPr>
    </w:p>
    <w:p w14:paraId="7F503A1A" w14:textId="77777777" w:rsidR="007279E2" w:rsidRPr="005269A2" w:rsidRDefault="007279E2" w:rsidP="00D37850">
      <w:pPr>
        <w:pStyle w:val="PlainText"/>
        <w:rPr>
          <w:rFonts w:ascii="Times New Roman" w:hAnsi="Times New Roman" w:cs="Times New Roman"/>
          <w:sz w:val="24"/>
          <w:szCs w:val="24"/>
        </w:rPr>
      </w:pPr>
    </w:p>
    <w:p w14:paraId="2440E887" w14:textId="05B802CE" w:rsidR="00AA2717" w:rsidRPr="005269A2" w:rsidRDefault="005121D4"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Experience</w:t>
      </w:r>
    </w:p>
    <w:p w14:paraId="2CD28351" w14:textId="23047B17" w:rsidR="007F3261" w:rsidRPr="005269A2" w:rsidRDefault="007F3261" w:rsidP="00D37850">
      <w:pPr>
        <w:pStyle w:val="PlainText"/>
        <w:rPr>
          <w:rFonts w:ascii="Times New Roman" w:hAnsi="Times New Roman" w:cs="Times New Roman"/>
          <w:sz w:val="24"/>
          <w:szCs w:val="24"/>
        </w:rPr>
      </w:pPr>
    </w:p>
    <w:p w14:paraId="7DF2F1D3" w14:textId="53FB0522" w:rsidR="007F3261" w:rsidRPr="005269A2" w:rsidRDefault="007279E2"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Project Site Manger</w:t>
      </w:r>
      <w:r w:rsidR="0040733D" w:rsidRPr="005269A2">
        <w:rPr>
          <w:rFonts w:ascii="Times New Roman" w:hAnsi="Times New Roman" w:cs="Times New Roman"/>
          <w:sz w:val="24"/>
          <w:szCs w:val="24"/>
        </w:rPr>
        <w:tab/>
      </w:r>
      <w:r w:rsidR="00B554A4" w:rsidRPr="005269A2">
        <w:rPr>
          <w:rFonts w:ascii="Times New Roman" w:hAnsi="Times New Roman" w:cs="Times New Roman"/>
          <w:sz w:val="24"/>
          <w:szCs w:val="24"/>
        </w:rPr>
        <w:t>20</w:t>
      </w:r>
      <w:r w:rsidRPr="005269A2">
        <w:rPr>
          <w:rFonts w:ascii="Times New Roman" w:hAnsi="Times New Roman" w:cs="Times New Roman"/>
          <w:sz w:val="24"/>
          <w:szCs w:val="24"/>
        </w:rPr>
        <w:t>17</w:t>
      </w:r>
      <w:r w:rsidR="0040733D" w:rsidRPr="005269A2">
        <w:rPr>
          <w:rFonts w:ascii="Times New Roman" w:hAnsi="Times New Roman" w:cs="Times New Roman"/>
          <w:sz w:val="24"/>
          <w:szCs w:val="24"/>
        </w:rPr>
        <w:t xml:space="preserve"> – Present</w:t>
      </w:r>
    </w:p>
    <w:p w14:paraId="6000D6D2" w14:textId="1B3E1E98" w:rsidR="007279E2" w:rsidRPr="005269A2" w:rsidRDefault="007279E2" w:rsidP="00D37850">
      <w:pPr>
        <w:pStyle w:val="PlainText"/>
        <w:rPr>
          <w:rFonts w:ascii="Times New Roman" w:hAnsi="Times New Roman" w:cs="Times New Roman"/>
          <w:sz w:val="24"/>
          <w:szCs w:val="24"/>
        </w:rPr>
      </w:pPr>
    </w:p>
    <w:p w14:paraId="025F1EDC" w14:textId="6F62224D" w:rsidR="007279E2" w:rsidRPr="005269A2" w:rsidRDefault="007279E2" w:rsidP="007279E2">
      <w:pPr>
        <w:pStyle w:val="ListParagraph"/>
        <w:widowControl w:val="0"/>
        <w:numPr>
          <w:ilvl w:val="0"/>
          <w:numId w:val="2"/>
        </w:numPr>
        <w:spacing w:after="0" w:line="240" w:lineRule="auto"/>
        <w:jc w:val="both"/>
        <w:rPr>
          <w:rFonts w:ascii="Times New Roman" w:eastAsia="Times New Roman" w:hAnsi="Times New Roman" w:cs="Times New Roman"/>
          <w:color w:val="000000"/>
          <w:sz w:val="24"/>
          <w:szCs w:val="24"/>
        </w:rPr>
      </w:pPr>
      <w:r w:rsidRPr="005269A2">
        <w:rPr>
          <w:rFonts w:ascii="Times New Roman" w:eastAsia="Times New Roman" w:hAnsi="Times New Roman" w:cs="Times New Roman"/>
          <w:color w:val="000000"/>
          <w:sz w:val="24"/>
          <w:szCs w:val="24"/>
        </w:rPr>
        <w:t>Project Site Manger-manages a team of 16 employees, hires, manages/approves timecards, and leave request.</w:t>
      </w:r>
    </w:p>
    <w:p w14:paraId="22CAC408" w14:textId="57CF3BA6" w:rsidR="005269A2" w:rsidRPr="005269A2" w:rsidRDefault="005269A2" w:rsidP="007279E2">
      <w:pPr>
        <w:pStyle w:val="ListParagraph"/>
        <w:widowControl w:val="0"/>
        <w:numPr>
          <w:ilvl w:val="0"/>
          <w:numId w:val="2"/>
        </w:numPr>
        <w:spacing w:after="0" w:line="240" w:lineRule="auto"/>
        <w:jc w:val="both"/>
        <w:rPr>
          <w:rFonts w:ascii="Times New Roman" w:eastAsia="Times New Roman" w:hAnsi="Times New Roman" w:cs="Times New Roman"/>
          <w:color w:val="000000"/>
          <w:sz w:val="24"/>
          <w:szCs w:val="24"/>
        </w:rPr>
      </w:pPr>
      <w:r w:rsidRPr="005269A2">
        <w:rPr>
          <w:rFonts w:ascii="Times New Roman" w:eastAsia="Times New Roman" w:hAnsi="Times New Roman" w:cs="Times New Roman"/>
          <w:color w:val="000000"/>
          <w:sz w:val="24"/>
          <w:szCs w:val="24"/>
        </w:rPr>
        <w:t xml:space="preserve">Responsible for all training for new </w:t>
      </w:r>
      <w:proofErr w:type="spellStart"/>
      <w:r w:rsidRPr="005269A2">
        <w:rPr>
          <w:rFonts w:ascii="Times New Roman" w:eastAsia="Times New Roman" w:hAnsi="Times New Roman" w:cs="Times New Roman"/>
          <w:color w:val="000000"/>
          <w:sz w:val="24"/>
          <w:szCs w:val="24"/>
        </w:rPr>
        <w:t>Silotech</w:t>
      </w:r>
      <w:proofErr w:type="spellEnd"/>
      <w:r w:rsidRPr="005269A2">
        <w:rPr>
          <w:rFonts w:ascii="Times New Roman" w:eastAsia="Times New Roman" w:hAnsi="Times New Roman" w:cs="Times New Roman"/>
          <w:color w:val="000000"/>
          <w:sz w:val="24"/>
          <w:szCs w:val="24"/>
        </w:rPr>
        <w:t xml:space="preserve"> employees.</w:t>
      </w:r>
    </w:p>
    <w:p w14:paraId="2EB8CB61" w14:textId="39C74948" w:rsidR="007279E2" w:rsidRPr="005269A2" w:rsidRDefault="007279E2" w:rsidP="007A486A">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 xml:space="preserve">Manages </w:t>
      </w:r>
      <w:proofErr w:type="gramStart"/>
      <w:r w:rsidRPr="005269A2">
        <w:rPr>
          <w:rFonts w:ascii="Times New Roman" w:eastAsia="Times New Roman" w:hAnsi="Times New Roman" w:cs="Times New Roman"/>
          <w:color w:val="000000"/>
          <w:sz w:val="24"/>
          <w:szCs w:val="24"/>
        </w:rPr>
        <w:t>3</w:t>
      </w:r>
      <w:proofErr w:type="gramEnd"/>
      <w:r w:rsidRPr="005269A2">
        <w:rPr>
          <w:rFonts w:ascii="Times New Roman" w:eastAsia="Times New Roman" w:hAnsi="Times New Roman" w:cs="Times New Roman"/>
          <w:color w:val="000000"/>
          <w:sz w:val="24"/>
          <w:szCs w:val="24"/>
        </w:rPr>
        <w:t xml:space="preserve"> teams that process all the awards </w:t>
      </w:r>
      <w:proofErr w:type="spellStart"/>
      <w:r w:rsidRPr="005269A2">
        <w:rPr>
          <w:rFonts w:ascii="Times New Roman" w:eastAsia="Times New Roman" w:hAnsi="Times New Roman" w:cs="Times New Roman"/>
          <w:color w:val="000000"/>
          <w:sz w:val="24"/>
          <w:szCs w:val="24"/>
        </w:rPr>
        <w:t>with in</w:t>
      </w:r>
      <w:proofErr w:type="spellEnd"/>
      <w:r w:rsidRPr="005269A2">
        <w:rPr>
          <w:rFonts w:ascii="Times New Roman" w:eastAsia="Times New Roman" w:hAnsi="Times New Roman" w:cs="Times New Roman"/>
          <w:color w:val="000000"/>
          <w:sz w:val="24"/>
          <w:szCs w:val="24"/>
        </w:rPr>
        <w:t xml:space="preserve"> 30 days of submission </w:t>
      </w:r>
      <w:proofErr w:type="spellStart"/>
      <w:r w:rsidRPr="005269A2">
        <w:rPr>
          <w:rFonts w:ascii="Times New Roman" w:eastAsia="Times New Roman" w:hAnsi="Times New Roman" w:cs="Times New Roman"/>
          <w:color w:val="000000"/>
          <w:sz w:val="24"/>
          <w:szCs w:val="24"/>
        </w:rPr>
        <w:t>ie</w:t>
      </w:r>
      <w:proofErr w:type="spellEnd"/>
      <w:r w:rsidRPr="005269A2">
        <w:rPr>
          <w:rFonts w:ascii="Times New Roman" w:eastAsia="Times New Roman" w:hAnsi="Times New Roman" w:cs="Times New Roman"/>
          <w:color w:val="000000"/>
          <w:sz w:val="24"/>
          <w:szCs w:val="24"/>
        </w:rPr>
        <w:t>:  AFAMs, AFCMs, AM, AAM, and MSM.</w:t>
      </w:r>
    </w:p>
    <w:p w14:paraId="5A58695A" w14:textId="77777777"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hAnsi="Times New Roman" w:cs="Times New Roman"/>
          <w:sz w:val="24"/>
          <w:szCs w:val="24"/>
        </w:rPr>
        <w:t xml:space="preserve">Responsible for data input, control of information within Decoration Packages submitted for approval i.e., AFCAMS All V Devices, and Purple Heart Medal and </w:t>
      </w:r>
      <w:proofErr w:type="gramStart"/>
      <w:r w:rsidRPr="005269A2">
        <w:rPr>
          <w:rFonts w:ascii="Times New Roman" w:hAnsi="Times New Roman" w:cs="Times New Roman"/>
          <w:sz w:val="24"/>
          <w:szCs w:val="24"/>
        </w:rPr>
        <w:t>Non</w:t>
      </w:r>
      <w:proofErr w:type="gramEnd"/>
      <w:r w:rsidRPr="005269A2">
        <w:rPr>
          <w:rFonts w:ascii="Times New Roman" w:hAnsi="Times New Roman" w:cs="Times New Roman"/>
          <w:sz w:val="24"/>
          <w:szCs w:val="24"/>
        </w:rPr>
        <w:t xml:space="preserve"> boarded Air Medals.</w:t>
      </w:r>
    </w:p>
    <w:p w14:paraId="1F3983CF" w14:textId="19B9383A" w:rsidR="005269A2" w:rsidRPr="005269A2" w:rsidRDefault="005269A2" w:rsidP="007A486A">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Coordinates verification of security clearances with local directorate for new employees.</w:t>
      </w:r>
    </w:p>
    <w:p w14:paraId="0E1D6FC9" w14:textId="24A4AA97" w:rsidR="00867A02" w:rsidRPr="005269A2" w:rsidRDefault="005269A2" w:rsidP="007A486A">
      <w:pPr>
        <w:pStyle w:val="ListParagraph"/>
        <w:numPr>
          <w:ilvl w:val="0"/>
          <w:numId w:val="2"/>
        </w:numPr>
        <w:rPr>
          <w:rFonts w:ascii="Times New Roman" w:hAnsi="Times New Roman" w:cs="Times New Roman"/>
          <w:sz w:val="24"/>
          <w:szCs w:val="24"/>
        </w:rPr>
      </w:pPr>
      <w:proofErr w:type="spellStart"/>
      <w:r w:rsidRPr="005269A2">
        <w:rPr>
          <w:rFonts w:ascii="Times New Roman" w:eastAsia="Times New Roman" w:hAnsi="Times New Roman" w:cs="Times New Roman"/>
          <w:color w:val="000000"/>
          <w:sz w:val="24"/>
          <w:szCs w:val="24"/>
        </w:rPr>
        <w:t>Mainains</w:t>
      </w:r>
      <w:proofErr w:type="spellEnd"/>
      <w:r w:rsidRPr="005269A2">
        <w:rPr>
          <w:rFonts w:ascii="Times New Roman" w:eastAsia="Times New Roman" w:hAnsi="Times New Roman" w:cs="Times New Roman"/>
          <w:color w:val="000000"/>
          <w:sz w:val="24"/>
          <w:szCs w:val="24"/>
        </w:rPr>
        <w:t xml:space="preserve">, orders, distributes office supplies not to exceed yearly </w:t>
      </w:r>
      <w:proofErr w:type="spellStart"/>
      <w:r w:rsidRPr="005269A2">
        <w:rPr>
          <w:rFonts w:ascii="Times New Roman" w:eastAsia="Times New Roman" w:hAnsi="Times New Roman" w:cs="Times New Roman"/>
          <w:color w:val="000000"/>
          <w:sz w:val="24"/>
          <w:szCs w:val="24"/>
        </w:rPr>
        <w:t>budget.</w:t>
      </w:r>
      <w:r w:rsidR="001D2D45" w:rsidRPr="005269A2">
        <w:rPr>
          <w:rFonts w:ascii="Times New Roman" w:hAnsi="Times New Roman" w:cs="Times New Roman"/>
          <w:sz w:val="24"/>
          <w:szCs w:val="24"/>
        </w:rPr>
        <w:t>Brief</w:t>
      </w:r>
      <w:r w:rsidR="00B25705" w:rsidRPr="005269A2">
        <w:rPr>
          <w:rFonts w:ascii="Times New Roman" w:hAnsi="Times New Roman" w:cs="Times New Roman"/>
          <w:sz w:val="24"/>
          <w:szCs w:val="24"/>
        </w:rPr>
        <w:t>s</w:t>
      </w:r>
      <w:proofErr w:type="spellEnd"/>
      <w:r w:rsidR="001D2D45" w:rsidRPr="005269A2">
        <w:rPr>
          <w:rFonts w:ascii="Times New Roman" w:hAnsi="Times New Roman" w:cs="Times New Roman"/>
          <w:sz w:val="24"/>
          <w:szCs w:val="24"/>
        </w:rPr>
        <w:t xml:space="preserve"> customers on policy and procedures; respond</w:t>
      </w:r>
      <w:r w:rsidR="001137EF" w:rsidRPr="005269A2">
        <w:rPr>
          <w:rFonts w:ascii="Times New Roman" w:hAnsi="Times New Roman" w:cs="Times New Roman"/>
          <w:sz w:val="24"/>
          <w:szCs w:val="24"/>
        </w:rPr>
        <w:t>s</w:t>
      </w:r>
      <w:r w:rsidR="001D2D45" w:rsidRPr="005269A2">
        <w:rPr>
          <w:rFonts w:ascii="Times New Roman" w:hAnsi="Times New Roman" w:cs="Times New Roman"/>
          <w:sz w:val="24"/>
          <w:szCs w:val="24"/>
        </w:rPr>
        <w:t xml:space="preserve"> to inquiries</w:t>
      </w:r>
    </w:p>
    <w:p w14:paraId="1083C9CC" w14:textId="5F62C611" w:rsidR="001D2D45"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Chairs the AFCENT DECORATION’S BOARD quarterly with DVs over a 4 day period</w:t>
      </w:r>
    </w:p>
    <w:p w14:paraId="6B5561B9" w14:textId="53F5B045"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Coordinates travel arrangements for DVs and board members that includes their lodging, flights and TDY orders</w:t>
      </w:r>
    </w:p>
    <w:p w14:paraId="13782D92" w14:textId="0BD2B178"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 xml:space="preserve">Subject matter expert for all customer service </w:t>
      </w:r>
      <w:proofErr w:type="spellStart"/>
      <w:r w:rsidRPr="005269A2">
        <w:rPr>
          <w:rFonts w:ascii="Times New Roman" w:eastAsia="Times New Roman" w:hAnsi="Times New Roman" w:cs="Times New Roman"/>
          <w:color w:val="000000"/>
          <w:sz w:val="24"/>
          <w:szCs w:val="24"/>
        </w:rPr>
        <w:t>inquries</w:t>
      </w:r>
      <w:proofErr w:type="spellEnd"/>
      <w:r w:rsidRPr="005269A2">
        <w:rPr>
          <w:rFonts w:ascii="Times New Roman" w:eastAsia="Times New Roman" w:hAnsi="Times New Roman" w:cs="Times New Roman"/>
          <w:color w:val="000000"/>
          <w:sz w:val="24"/>
          <w:szCs w:val="24"/>
        </w:rPr>
        <w:t xml:space="preserve"> and requests.  Provides general guidance on awards and decorations, process award recommendations, publish orders, publicize criteria of newly established Air Force awards and decorations.</w:t>
      </w:r>
    </w:p>
    <w:p w14:paraId="2CEEF6FA" w14:textId="68F6698A"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Verifies and process inquiries concerning status and entitlements of awards and correct decoration discrepancies.</w:t>
      </w:r>
    </w:p>
    <w:p w14:paraId="503BCE8A" w14:textId="30BD9A4B"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Maintains all current decorations under the correct Air Force Records Management guidelines.</w:t>
      </w:r>
    </w:p>
    <w:p w14:paraId="74D5099B" w14:textId="1354E123"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lastRenderedPageBreak/>
        <w:t>Oversees and reviews documentation with area of responsibility utilizing extensive background knowledge and experience in the military community.</w:t>
      </w:r>
    </w:p>
    <w:p w14:paraId="3A4DAAEC" w14:textId="50A2E3D8" w:rsidR="005269A2" w:rsidRPr="005269A2" w:rsidRDefault="005269A2" w:rsidP="005269A2">
      <w:pPr>
        <w:pStyle w:val="ListParagraph"/>
        <w:numPr>
          <w:ilvl w:val="0"/>
          <w:numId w:val="2"/>
        </w:numPr>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Reviews completed work and Higher Level routing to outside agencies.</w:t>
      </w:r>
    </w:p>
    <w:p w14:paraId="60F638A2" w14:textId="539C68D0" w:rsidR="00AA2717" w:rsidRPr="005269A2" w:rsidRDefault="007279E2"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PA-II</w:t>
      </w:r>
    </w:p>
    <w:p w14:paraId="60E77F48" w14:textId="3A90CBF4" w:rsidR="00AA2717" w:rsidRPr="005269A2" w:rsidRDefault="007279E2" w:rsidP="00D37850">
      <w:pPr>
        <w:pStyle w:val="PlainText"/>
        <w:rPr>
          <w:rFonts w:ascii="Times New Roman" w:hAnsi="Times New Roman" w:cs="Times New Roman"/>
          <w:sz w:val="24"/>
          <w:szCs w:val="24"/>
        </w:rPr>
      </w:pPr>
      <w:proofErr w:type="spellStart"/>
      <w:r w:rsidRPr="005269A2">
        <w:rPr>
          <w:rFonts w:ascii="Times New Roman" w:hAnsi="Times New Roman" w:cs="Times New Roman"/>
          <w:sz w:val="24"/>
          <w:szCs w:val="24"/>
        </w:rPr>
        <w:t>Auliiq</w:t>
      </w:r>
      <w:proofErr w:type="spellEnd"/>
      <w:r w:rsidR="00FD2D9B" w:rsidRPr="005269A2">
        <w:rPr>
          <w:rFonts w:ascii="Times New Roman" w:hAnsi="Times New Roman" w:cs="Times New Roman"/>
          <w:sz w:val="24"/>
          <w:szCs w:val="24"/>
        </w:rPr>
        <w:tab/>
      </w:r>
      <w:r w:rsidR="005121D4" w:rsidRPr="005269A2">
        <w:rPr>
          <w:rFonts w:ascii="Times New Roman" w:hAnsi="Times New Roman" w:cs="Times New Roman"/>
          <w:sz w:val="24"/>
          <w:szCs w:val="24"/>
        </w:rPr>
        <w:t>20</w:t>
      </w:r>
      <w:r w:rsidRPr="005269A2">
        <w:rPr>
          <w:rFonts w:ascii="Times New Roman" w:hAnsi="Times New Roman" w:cs="Times New Roman"/>
          <w:sz w:val="24"/>
          <w:szCs w:val="24"/>
        </w:rPr>
        <w:t>04</w:t>
      </w:r>
      <w:r w:rsidR="005121D4" w:rsidRPr="005269A2">
        <w:rPr>
          <w:rFonts w:ascii="Times New Roman" w:hAnsi="Times New Roman" w:cs="Times New Roman"/>
          <w:sz w:val="24"/>
          <w:szCs w:val="24"/>
        </w:rPr>
        <w:t xml:space="preserve"> - 201</w:t>
      </w:r>
      <w:r w:rsidRPr="005269A2">
        <w:rPr>
          <w:rFonts w:ascii="Times New Roman" w:hAnsi="Times New Roman" w:cs="Times New Roman"/>
          <w:sz w:val="24"/>
          <w:szCs w:val="24"/>
        </w:rPr>
        <w:t>7</w:t>
      </w:r>
    </w:p>
    <w:p w14:paraId="2C0AE498" w14:textId="77777777" w:rsidR="00AA2717" w:rsidRPr="005269A2" w:rsidRDefault="00AA2717" w:rsidP="00D37850">
      <w:pPr>
        <w:pStyle w:val="PlainText"/>
        <w:rPr>
          <w:rFonts w:ascii="Times New Roman" w:hAnsi="Times New Roman" w:cs="Times New Roman"/>
          <w:sz w:val="24"/>
          <w:szCs w:val="24"/>
        </w:rPr>
      </w:pPr>
    </w:p>
    <w:p w14:paraId="7624A8D1" w14:textId="3DB7B1E0" w:rsidR="00EA635E" w:rsidRPr="005269A2" w:rsidRDefault="007279E2" w:rsidP="00E31C18">
      <w:pPr>
        <w:pStyle w:val="PlainText"/>
        <w:numPr>
          <w:ilvl w:val="0"/>
          <w:numId w:val="4"/>
        </w:numPr>
        <w:jc w:val="both"/>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Responsible for all administrative actions for UDPU decorations</w:t>
      </w:r>
      <w:r w:rsidRPr="005269A2">
        <w:rPr>
          <w:rFonts w:ascii="Times New Roman" w:hAnsi="Times New Roman" w:cs="Times New Roman"/>
          <w:sz w:val="24"/>
          <w:szCs w:val="24"/>
        </w:rPr>
        <w:t xml:space="preserve"> </w:t>
      </w:r>
    </w:p>
    <w:p w14:paraId="49266635" w14:textId="77777777" w:rsidR="007279E2" w:rsidRPr="005269A2" w:rsidRDefault="007279E2" w:rsidP="007279E2">
      <w:pPr>
        <w:pStyle w:val="PlainText"/>
        <w:numPr>
          <w:ilvl w:val="0"/>
          <w:numId w:val="4"/>
        </w:numPr>
        <w:jc w:val="both"/>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Verify and process inquiries concerning status and entitlements of awards and correct decoration discrepancies</w:t>
      </w:r>
    </w:p>
    <w:p w14:paraId="10E8D166" w14:textId="77777777" w:rsidR="007279E2" w:rsidRPr="005269A2" w:rsidRDefault="007279E2" w:rsidP="007279E2">
      <w:pPr>
        <w:pStyle w:val="ListParagraph"/>
        <w:widowControl w:val="0"/>
        <w:numPr>
          <w:ilvl w:val="0"/>
          <w:numId w:val="4"/>
        </w:numPr>
        <w:spacing w:after="0" w:line="240" w:lineRule="auto"/>
        <w:jc w:val="both"/>
        <w:rPr>
          <w:rFonts w:ascii="Times New Roman" w:eastAsia="Times New Roman" w:hAnsi="Times New Roman" w:cs="Times New Roman"/>
          <w:color w:val="000000"/>
          <w:sz w:val="24"/>
          <w:szCs w:val="24"/>
        </w:rPr>
      </w:pPr>
      <w:r w:rsidRPr="005269A2">
        <w:rPr>
          <w:rFonts w:ascii="Times New Roman" w:eastAsia="Times New Roman" w:hAnsi="Times New Roman" w:cs="Times New Roman"/>
          <w:color w:val="000000"/>
          <w:sz w:val="24"/>
          <w:szCs w:val="24"/>
        </w:rPr>
        <w:t>Update UDPU database with current award and decoration data</w:t>
      </w:r>
    </w:p>
    <w:p w14:paraId="75BD05F4" w14:textId="159CDFCC" w:rsidR="00995ED4" w:rsidRPr="005269A2" w:rsidRDefault="007279E2" w:rsidP="007279E2">
      <w:pPr>
        <w:pStyle w:val="PlainText"/>
        <w:numPr>
          <w:ilvl w:val="0"/>
          <w:numId w:val="4"/>
        </w:numPr>
        <w:jc w:val="both"/>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Use established and defined criteria to prepare, monitor, and verify documents and records crucial to airmen careers and the UDPU mission</w:t>
      </w:r>
    </w:p>
    <w:p w14:paraId="442E0F44" w14:textId="77777777" w:rsidR="007279E2" w:rsidRPr="005269A2" w:rsidRDefault="007279E2" w:rsidP="007279E2">
      <w:pPr>
        <w:pStyle w:val="ListParagraph"/>
        <w:widowControl w:val="0"/>
        <w:numPr>
          <w:ilvl w:val="0"/>
          <w:numId w:val="4"/>
        </w:numPr>
        <w:spacing w:after="0" w:line="240" w:lineRule="auto"/>
        <w:jc w:val="both"/>
        <w:rPr>
          <w:rFonts w:ascii="Times New Roman" w:eastAsia="Times New Roman" w:hAnsi="Times New Roman" w:cs="Times New Roman"/>
          <w:color w:val="000000"/>
          <w:sz w:val="24"/>
          <w:szCs w:val="24"/>
        </w:rPr>
      </w:pPr>
      <w:r w:rsidRPr="005269A2">
        <w:rPr>
          <w:rFonts w:ascii="Times New Roman" w:eastAsia="Times New Roman" w:hAnsi="Times New Roman" w:cs="Times New Roman"/>
          <w:color w:val="000000"/>
          <w:sz w:val="24"/>
          <w:szCs w:val="24"/>
        </w:rPr>
        <w:t>Monitor the integrity of personnel data by reviewing computer products generated to assess information accuracy</w:t>
      </w:r>
    </w:p>
    <w:p w14:paraId="1AB73276" w14:textId="77777777" w:rsidR="007279E2" w:rsidRPr="005269A2" w:rsidRDefault="007279E2" w:rsidP="007279E2">
      <w:pPr>
        <w:pStyle w:val="ListParagraph"/>
        <w:widowControl w:val="0"/>
        <w:numPr>
          <w:ilvl w:val="0"/>
          <w:numId w:val="4"/>
        </w:numPr>
        <w:spacing w:after="0" w:line="240" w:lineRule="auto"/>
        <w:jc w:val="both"/>
        <w:rPr>
          <w:rFonts w:ascii="Times New Roman" w:eastAsia="Times New Roman" w:hAnsi="Times New Roman" w:cs="Times New Roman"/>
          <w:color w:val="000000"/>
          <w:sz w:val="24"/>
          <w:szCs w:val="24"/>
        </w:rPr>
      </w:pPr>
      <w:r w:rsidRPr="005269A2">
        <w:rPr>
          <w:rFonts w:ascii="Times New Roman" w:eastAsia="Times New Roman" w:hAnsi="Times New Roman" w:cs="Times New Roman"/>
          <w:color w:val="000000"/>
          <w:sz w:val="24"/>
          <w:szCs w:val="24"/>
        </w:rPr>
        <w:t>Brief Customers on policies, directives and procedures for awards and decorations by responding to inquiries and making referrals to other agencies</w:t>
      </w:r>
    </w:p>
    <w:p w14:paraId="3E4251BA" w14:textId="003ED455" w:rsidR="007279E2" w:rsidRPr="005269A2" w:rsidRDefault="007279E2" w:rsidP="007279E2">
      <w:pPr>
        <w:pStyle w:val="PlainText"/>
        <w:numPr>
          <w:ilvl w:val="0"/>
          <w:numId w:val="4"/>
        </w:numPr>
        <w:jc w:val="both"/>
        <w:rPr>
          <w:rFonts w:ascii="Times New Roman" w:hAnsi="Times New Roman" w:cs="Times New Roman"/>
          <w:sz w:val="24"/>
          <w:szCs w:val="24"/>
        </w:rPr>
      </w:pPr>
      <w:r w:rsidRPr="005269A2">
        <w:rPr>
          <w:rFonts w:ascii="Times New Roman" w:eastAsia="Times New Roman" w:hAnsi="Times New Roman" w:cs="Times New Roman"/>
          <w:color w:val="000000"/>
          <w:sz w:val="24"/>
          <w:szCs w:val="24"/>
        </w:rPr>
        <w:t>Assist with general office administrative duties, print out SURFs from MILPDS and provide customer service to walk in customers. Will routinely be required to perform some clerical work in addition to the above duties.</w:t>
      </w:r>
    </w:p>
    <w:p w14:paraId="04D1A089" w14:textId="77777777" w:rsidR="00CE2C57" w:rsidRPr="005269A2" w:rsidRDefault="00CE2C57" w:rsidP="00CE2C57">
      <w:pPr>
        <w:pStyle w:val="PlainText"/>
        <w:rPr>
          <w:rFonts w:ascii="Times New Roman" w:hAnsi="Times New Roman" w:cs="Times New Roman"/>
          <w:sz w:val="24"/>
          <w:szCs w:val="24"/>
        </w:rPr>
      </w:pPr>
    </w:p>
    <w:p w14:paraId="72465DD6" w14:textId="77777777" w:rsidR="00AA2717" w:rsidRPr="005269A2" w:rsidRDefault="005121D4" w:rsidP="00D37850">
      <w:pPr>
        <w:pStyle w:val="PlainText"/>
        <w:rPr>
          <w:rFonts w:ascii="Times New Roman" w:hAnsi="Times New Roman" w:cs="Times New Roman"/>
          <w:sz w:val="24"/>
          <w:szCs w:val="24"/>
        </w:rPr>
      </w:pPr>
      <w:r w:rsidRPr="005269A2">
        <w:rPr>
          <w:rFonts w:ascii="Times New Roman" w:hAnsi="Times New Roman" w:cs="Times New Roman"/>
          <w:sz w:val="24"/>
          <w:szCs w:val="24"/>
        </w:rPr>
        <w:t>Education</w:t>
      </w:r>
    </w:p>
    <w:p w14:paraId="108AC046" w14:textId="77777777" w:rsidR="00AA2717" w:rsidRPr="005269A2" w:rsidRDefault="00AA2717" w:rsidP="00D37850">
      <w:pPr>
        <w:pStyle w:val="PlainText"/>
        <w:rPr>
          <w:rFonts w:ascii="Times New Roman" w:hAnsi="Times New Roman" w:cs="Times New Roman"/>
          <w:sz w:val="24"/>
          <w:szCs w:val="24"/>
        </w:rPr>
      </w:pPr>
    </w:p>
    <w:p w14:paraId="3E0839A8" w14:textId="0773585B" w:rsidR="00CE2C57" w:rsidRPr="005269A2" w:rsidRDefault="005269A2" w:rsidP="007A486A">
      <w:pPr>
        <w:pStyle w:val="PlainText"/>
        <w:rPr>
          <w:rFonts w:ascii="Times New Roman" w:hAnsi="Times New Roman" w:cs="Times New Roman"/>
          <w:sz w:val="24"/>
          <w:szCs w:val="24"/>
        </w:rPr>
      </w:pPr>
      <w:r w:rsidRPr="005269A2">
        <w:rPr>
          <w:rFonts w:ascii="Times New Roman" w:hAnsi="Times New Roman" w:cs="Times New Roman"/>
          <w:sz w:val="24"/>
          <w:szCs w:val="24"/>
        </w:rPr>
        <w:t>High School Graduate</w:t>
      </w:r>
    </w:p>
    <w:p w14:paraId="6F113CC6" w14:textId="34D81F31" w:rsidR="005269A2" w:rsidRDefault="005269A2" w:rsidP="007A486A">
      <w:pPr>
        <w:pStyle w:val="PlainText"/>
        <w:rPr>
          <w:rFonts w:ascii="Times New Roman" w:hAnsi="Times New Roman" w:cs="Times New Roman"/>
          <w:sz w:val="24"/>
          <w:szCs w:val="24"/>
        </w:rPr>
      </w:pPr>
    </w:p>
    <w:p w14:paraId="62317576" w14:textId="2EEA043C" w:rsidR="005269A2" w:rsidRDefault="005269A2" w:rsidP="007A486A">
      <w:pPr>
        <w:pStyle w:val="PlainText"/>
        <w:rPr>
          <w:rFonts w:ascii="Times New Roman" w:hAnsi="Times New Roman" w:cs="Times New Roman"/>
          <w:sz w:val="24"/>
          <w:szCs w:val="24"/>
        </w:rPr>
      </w:pPr>
      <w:r>
        <w:rPr>
          <w:rFonts w:ascii="Times New Roman" w:hAnsi="Times New Roman" w:cs="Times New Roman"/>
          <w:sz w:val="24"/>
          <w:szCs w:val="24"/>
        </w:rPr>
        <w:t xml:space="preserve">Management </w:t>
      </w:r>
      <w:r w:rsidR="005A2E9D">
        <w:rPr>
          <w:rFonts w:ascii="Times New Roman" w:hAnsi="Times New Roman" w:cs="Times New Roman"/>
          <w:sz w:val="24"/>
          <w:szCs w:val="24"/>
        </w:rPr>
        <w:t>Leadership Certificate</w:t>
      </w:r>
    </w:p>
    <w:sectPr w:rsidR="005269A2" w:rsidSect="00D3785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F3"/>
    <w:multiLevelType w:val="hybridMultilevel"/>
    <w:tmpl w:val="298E9B46"/>
    <w:lvl w:ilvl="0" w:tplc="40FC8EF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D7C"/>
    <w:multiLevelType w:val="hybridMultilevel"/>
    <w:tmpl w:val="AF82B5FA"/>
    <w:lvl w:ilvl="0" w:tplc="8DBCCA7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0D"/>
    <w:multiLevelType w:val="hybridMultilevel"/>
    <w:tmpl w:val="A0E2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7252C"/>
    <w:multiLevelType w:val="hybridMultilevel"/>
    <w:tmpl w:val="0CB6E820"/>
    <w:lvl w:ilvl="0" w:tplc="698C7B3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93F8C"/>
    <w:multiLevelType w:val="hybridMultilevel"/>
    <w:tmpl w:val="3EB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864C0"/>
    <w:multiLevelType w:val="hybridMultilevel"/>
    <w:tmpl w:val="6EB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75554"/>
    <w:multiLevelType w:val="hybridMultilevel"/>
    <w:tmpl w:val="8C0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5EAB"/>
    <w:multiLevelType w:val="hybridMultilevel"/>
    <w:tmpl w:val="2518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41BAF"/>
    <w:multiLevelType w:val="hybridMultilevel"/>
    <w:tmpl w:val="FD542EF0"/>
    <w:lvl w:ilvl="0" w:tplc="79CCF32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D7845"/>
    <w:multiLevelType w:val="hybridMultilevel"/>
    <w:tmpl w:val="808CDF4A"/>
    <w:lvl w:ilvl="0" w:tplc="B210843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D3846"/>
    <w:multiLevelType w:val="hybridMultilevel"/>
    <w:tmpl w:val="298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42816"/>
    <w:multiLevelType w:val="hybridMultilevel"/>
    <w:tmpl w:val="CBA863AE"/>
    <w:lvl w:ilvl="0" w:tplc="C3BEF01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26249"/>
    <w:multiLevelType w:val="hybridMultilevel"/>
    <w:tmpl w:val="B5F4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342BFD"/>
    <w:multiLevelType w:val="hybridMultilevel"/>
    <w:tmpl w:val="687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23789"/>
    <w:multiLevelType w:val="hybridMultilevel"/>
    <w:tmpl w:val="8220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3"/>
  </w:num>
  <w:num w:numId="5">
    <w:abstractNumId w:val="0"/>
  </w:num>
  <w:num w:numId="6">
    <w:abstractNumId w:val="2"/>
  </w:num>
  <w:num w:numId="7">
    <w:abstractNumId w:val="8"/>
  </w:num>
  <w:num w:numId="8">
    <w:abstractNumId w:val="10"/>
  </w:num>
  <w:num w:numId="9">
    <w:abstractNumId w:val="3"/>
  </w:num>
  <w:num w:numId="10">
    <w:abstractNumId w:val="4"/>
  </w:num>
  <w:num w:numId="11">
    <w:abstractNumId w:val="9"/>
  </w:num>
  <w:num w:numId="12">
    <w:abstractNumId w:val="7"/>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64"/>
    <w:rsid w:val="000225BE"/>
    <w:rsid w:val="00061089"/>
    <w:rsid w:val="00061298"/>
    <w:rsid w:val="000663CA"/>
    <w:rsid w:val="000B7FD0"/>
    <w:rsid w:val="000F3A0A"/>
    <w:rsid w:val="00106753"/>
    <w:rsid w:val="0011267A"/>
    <w:rsid w:val="001137EF"/>
    <w:rsid w:val="00130CE3"/>
    <w:rsid w:val="0014186E"/>
    <w:rsid w:val="0016296C"/>
    <w:rsid w:val="00166970"/>
    <w:rsid w:val="00184892"/>
    <w:rsid w:val="00191175"/>
    <w:rsid w:val="001A182D"/>
    <w:rsid w:val="001B517C"/>
    <w:rsid w:val="001B630B"/>
    <w:rsid w:val="001C4693"/>
    <w:rsid w:val="001D2D45"/>
    <w:rsid w:val="001D67F6"/>
    <w:rsid w:val="00207CF5"/>
    <w:rsid w:val="0024322D"/>
    <w:rsid w:val="00253E4D"/>
    <w:rsid w:val="00293CA2"/>
    <w:rsid w:val="002C31DF"/>
    <w:rsid w:val="002C3810"/>
    <w:rsid w:val="002C57FB"/>
    <w:rsid w:val="002D2F0C"/>
    <w:rsid w:val="002F57A0"/>
    <w:rsid w:val="003129F9"/>
    <w:rsid w:val="003162EB"/>
    <w:rsid w:val="0037602E"/>
    <w:rsid w:val="00386A76"/>
    <w:rsid w:val="003B5B56"/>
    <w:rsid w:val="003E0786"/>
    <w:rsid w:val="003E3D6C"/>
    <w:rsid w:val="003E649A"/>
    <w:rsid w:val="0040733D"/>
    <w:rsid w:val="00407D56"/>
    <w:rsid w:val="0041291F"/>
    <w:rsid w:val="00447DC5"/>
    <w:rsid w:val="0045578F"/>
    <w:rsid w:val="00495955"/>
    <w:rsid w:val="004C344A"/>
    <w:rsid w:val="004D06A4"/>
    <w:rsid w:val="004D4117"/>
    <w:rsid w:val="004E4C23"/>
    <w:rsid w:val="004E790C"/>
    <w:rsid w:val="004E7C1C"/>
    <w:rsid w:val="00504C38"/>
    <w:rsid w:val="00510321"/>
    <w:rsid w:val="005120C3"/>
    <w:rsid w:val="005121D4"/>
    <w:rsid w:val="00517536"/>
    <w:rsid w:val="00517947"/>
    <w:rsid w:val="005269A2"/>
    <w:rsid w:val="00530DC3"/>
    <w:rsid w:val="005619FA"/>
    <w:rsid w:val="005764EE"/>
    <w:rsid w:val="005A2E9D"/>
    <w:rsid w:val="005B52A2"/>
    <w:rsid w:val="005C392E"/>
    <w:rsid w:val="005D5356"/>
    <w:rsid w:val="005E15B1"/>
    <w:rsid w:val="00603FCF"/>
    <w:rsid w:val="00630C89"/>
    <w:rsid w:val="00633440"/>
    <w:rsid w:val="00636AF6"/>
    <w:rsid w:val="00677FF5"/>
    <w:rsid w:val="00683817"/>
    <w:rsid w:val="006A5CAA"/>
    <w:rsid w:val="006B2172"/>
    <w:rsid w:val="006E1DAF"/>
    <w:rsid w:val="006E7B84"/>
    <w:rsid w:val="007279E2"/>
    <w:rsid w:val="00750C96"/>
    <w:rsid w:val="007951E8"/>
    <w:rsid w:val="007974EC"/>
    <w:rsid w:val="007A486A"/>
    <w:rsid w:val="007C07B1"/>
    <w:rsid w:val="007E1959"/>
    <w:rsid w:val="007F3261"/>
    <w:rsid w:val="00833E8C"/>
    <w:rsid w:val="0083712F"/>
    <w:rsid w:val="00867A02"/>
    <w:rsid w:val="0089154A"/>
    <w:rsid w:val="008936AA"/>
    <w:rsid w:val="008A2A97"/>
    <w:rsid w:val="008C081C"/>
    <w:rsid w:val="008C4894"/>
    <w:rsid w:val="008C4E7B"/>
    <w:rsid w:val="008F0765"/>
    <w:rsid w:val="00935456"/>
    <w:rsid w:val="0094496D"/>
    <w:rsid w:val="00947DCD"/>
    <w:rsid w:val="009679EB"/>
    <w:rsid w:val="00985248"/>
    <w:rsid w:val="00995D82"/>
    <w:rsid w:val="00995ED4"/>
    <w:rsid w:val="00996186"/>
    <w:rsid w:val="009F4FC8"/>
    <w:rsid w:val="00A06581"/>
    <w:rsid w:val="00A17A12"/>
    <w:rsid w:val="00A36951"/>
    <w:rsid w:val="00A51FAB"/>
    <w:rsid w:val="00A643EA"/>
    <w:rsid w:val="00A70E1C"/>
    <w:rsid w:val="00A82D64"/>
    <w:rsid w:val="00AA2717"/>
    <w:rsid w:val="00AB0C9A"/>
    <w:rsid w:val="00AB6779"/>
    <w:rsid w:val="00B0018D"/>
    <w:rsid w:val="00B25705"/>
    <w:rsid w:val="00B40633"/>
    <w:rsid w:val="00B52FB3"/>
    <w:rsid w:val="00B554A4"/>
    <w:rsid w:val="00B559BB"/>
    <w:rsid w:val="00B56186"/>
    <w:rsid w:val="00B62BE3"/>
    <w:rsid w:val="00B63A8D"/>
    <w:rsid w:val="00B81D03"/>
    <w:rsid w:val="00B921EF"/>
    <w:rsid w:val="00BC6D8C"/>
    <w:rsid w:val="00BD1DB8"/>
    <w:rsid w:val="00BE6BB1"/>
    <w:rsid w:val="00C06E73"/>
    <w:rsid w:val="00C23FA6"/>
    <w:rsid w:val="00C37CBA"/>
    <w:rsid w:val="00C50916"/>
    <w:rsid w:val="00C57A79"/>
    <w:rsid w:val="00C63C8E"/>
    <w:rsid w:val="00C643B0"/>
    <w:rsid w:val="00C71A14"/>
    <w:rsid w:val="00C852D5"/>
    <w:rsid w:val="00CB2F85"/>
    <w:rsid w:val="00CB4F33"/>
    <w:rsid w:val="00CE0C11"/>
    <w:rsid w:val="00CE1AA0"/>
    <w:rsid w:val="00CE2C57"/>
    <w:rsid w:val="00CE335E"/>
    <w:rsid w:val="00D00529"/>
    <w:rsid w:val="00D01940"/>
    <w:rsid w:val="00D34DDC"/>
    <w:rsid w:val="00D36947"/>
    <w:rsid w:val="00D37850"/>
    <w:rsid w:val="00D40B54"/>
    <w:rsid w:val="00D43F71"/>
    <w:rsid w:val="00D65EFA"/>
    <w:rsid w:val="00D74F3B"/>
    <w:rsid w:val="00D81671"/>
    <w:rsid w:val="00D819EC"/>
    <w:rsid w:val="00D91609"/>
    <w:rsid w:val="00DE7FEF"/>
    <w:rsid w:val="00E1178F"/>
    <w:rsid w:val="00E12D1B"/>
    <w:rsid w:val="00E157D6"/>
    <w:rsid w:val="00E21FB4"/>
    <w:rsid w:val="00E31C18"/>
    <w:rsid w:val="00E326E8"/>
    <w:rsid w:val="00E64D0C"/>
    <w:rsid w:val="00EA635E"/>
    <w:rsid w:val="00EC47A0"/>
    <w:rsid w:val="00ED260A"/>
    <w:rsid w:val="00F548E3"/>
    <w:rsid w:val="00F70B49"/>
    <w:rsid w:val="00F922A6"/>
    <w:rsid w:val="00F949C5"/>
    <w:rsid w:val="00FA6337"/>
    <w:rsid w:val="00FD2D9B"/>
    <w:rsid w:val="00FD3CBE"/>
    <w:rsid w:val="00FD6D7E"/>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9289"/>
  <w15:chartTrackingRefBased/>
  <w15:docId w15:val="{B15332CA-E508-4855-BA27-0F7733B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78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7850"/>
    <w:rPr>
      <w:rFonts w:ascii="Consolas" w:hAnsi="Consolas"/>
      <w:sz w:val="21"/>
      <w:szCs w:val="21"/>
    </w:rPr>
  </w:style>
  <w:style w:type="paragraph" w:styleId="ListParagraph">
    <w:name w:val="List Paragraph"/>
    <w:aliases w:val="First Level Heading,3,POCG Table Text,AB List 1,Bullet Points,Use Case List Paragraph,Heading2,Bullet 1,List Paragraph1,List Paragraph Char Char,b1,Body Bullet,Bullet for no #'s,B1,bu1,bu1 + Before:  0 pt,After:  6 pt,Figure_name,lp1,Ref"/>
    <w:basedOn w:val="Normal"/>
    <w:link w:val="ListParagraphChar"/>
    <w:uiPriority w:val="34"/>
    <w:qFormat/>
    <w:rsid w:val="00867A02"/>
    <w:pPr>
      <w:ind w:left="720"/>
      <w:contextualSpacing/>
    </w:pPr>
  </w:style>
  <w:style w:type="character" w:customStyle="1" w:styleId="ListParagraphChar">
    <w:name w:val="List Paragraph Char"/>
    <w:aliases w:val="First Level Heading Char,3 Char,POCG Table Text Char,AB List 1 Char,Bullet Points Char,Use Case List Paragraph Char,Heading2 Char,Bullet 1 Char,List Paragraph1 Char,List Paragraph Char Char Char,b1 Char,Body Bullet Char,B1 Char"/>
    <w:basedOn w:val="DefaultParagraphFont"/>
    <w:link w:val="ListParagraph"/>
    <w:uiPriority w:val="34"/>
    <w:qFormat/>
    <w:locked/>
    <w:rsid w:val="0072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James Jr</dc:creator>
  <cp:keywords/>
  <dc:description/>
  <cp:lastModifiedBy>Jacobs, Sherri L CTR USAF AFCENT A1/A1K</cp:lastModifiedBy>
  <cp:revision>3</cp:revision>
  <cp:lastPrinted>2021-07-16T23:34:00Z</cp:lastPrinted>
  <dcterms:created xsi:type="dcterms:W3CDTF">2021-12-28T11:00:00Z</dcterms:created>
  <dcterms:modified xsi:type="dcterms:W3CDTF">2022-04-04T17:42:00Z</dcterms:modified>
</cp:coreProperties>
</file>