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2B5D" w14:textId="77777777" w:rsidR="0084438D" w:rsidRPr="00EA211D" w:rsidRDefault="0084438D" w:rsidP="0084438D">
      <w:pPr>
        <w:pBdr>
          <w:bottom w:val="double" w:sz="4" w:space="1" w:color="auto"/>
        </w:pBdr>
        <w:rPr>
          <w:rFonts w:asciiTheme="minorHAnsi" w:hAnsiTheme="minorHAnsi"/>
          <w:b/>
          <w:sz w:val="24"/>
          <w:szCs w:val="24"/>
        </w:rPr>
      </w:pPr>
    </w:p>
    <w:p w14:paraId="76396C11" w14:textId="7312960A" w:rsidR="0084438D" w:rsidRPr="00EA211D" w:rsidRDefault="0084438D" w:rsidP="0084438D">
      <w:pPr>
        <w:pBdr>
          <w:bottom w:val="doub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EA211D">
        <w:rPr>
          <w:rFonts w:asciiTheme="minorHAnsi" w:hAnsiTheme="minorHAnsi" w:cs="Aharoni"/>
          <w:b/>
          <w:i/>
          <w:sz w:val="24"/>
          <w:szCs w:val="24"/>
        </w:rPr>
        <w:t>AHMED S. IMRAN</w:t>
      </w:r>
      <w:r w:rsidRPr="00EA211D">
        <w:rPr>
          <w:rFonts w:asciiTheme="minorHAnsi" w:hAnsiTheme="minorHAnsi"/>
          <w:b/>
          <w:i/>
          <w:sz w:val="24"/>
          <w:szCs w:val="24"/>
        </w:rPr>
        <w:tab/>
      </w:r>
      <w:r w:rsidRPr="00EA211D">
        <w:rPr>
          <w:rFonts w:asciiTheme="minorHAnsi" w:hAnsiTheme="minorHAnsi"/>
          <w:b/>
          <w:sz w:val="24"/>
          <w:szCs w:val="24"/>
        </w:rPr>
        <w:tab/>
      </w:r>
      <w:r w:rsidRPr="00EA211D">
        <w:rPr>
          <w:rFonts w:asciiTheme="minorHAnsi" w:hAnsiTheme="minorHAnsi"/>
          <w:b/>
          <w:sz w:val="24"/>
          <w:szCs w:val="24"/>
        </w:rPr>
        <w:tab/>
        <w:t xml:space="preserve">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</w:t>
      </w:r>
      <w:r w:rsidRPr="00EA211D">
        <w:rPr>
          <w:rFonts w:asciiTheme="minorHAnsi" w:hAnsiTheme="minorHAnsi"/>
          <w:b/>
          <w:sz w:val="24"/>
          <w:szCs w:val="24"/>
        </w:rPr>
        <w:t>Java EE/ Web Services/</w:t>
      </w:r>
      <w:r>
        <w:rPr>
          <w:rFonts w:asciiTheme="minorHAnsi" w:hAnsiTheme="minorHAnsi"/>
          <w:b/>
          <w:sz w:val="24"/>
          <w:szCs w:val="24"/>
        </w:rPr>
        <w:t>QA/Database</w:t>
      </w:r>
    </w:p>
    <w:p w14:paraId="13F3CDDA" w14:textId="77777777" w:rsidR="0084438D" w:rsidRDefault="0084438D" w:rsidP="0084438D">
      <w:pPr>
        <w:pStyle w:val="Heading2"/>
        <w:rPr>
          <w:rStyle w:val="Hyperlink"/>
          <w:rFonts w:asciiTheme="minorHAnsi" w:hAnsiTheme="minorHAnsi"/>
          <w:b/>
        </w:rPr>
      </w:pPr>
      <w:r w:rsidRPr="00EA211D">
        <w:rPr>
          <w:rFonts w:asciiTheme="minorHAnsi" w:hAnsiTheme="minorHAnsi"/>
          <w:b/>
          <w:i/>
          <w:u w:val="none"/>
        </w:rPr>
        <w:t xml:space="preserve">Ph: (443) -537- </w:t>
      </w:r>
      <w:r w:rsidRPr="00EA211D">
        <w:rPr>
          <w:rFonts w:asciiTheme="minorHAnsi" w:hAnsiTheme="minorHAnsi"/>
          <w:b/>
          <w:u w:val="none"/>
        </w:rPr>
        <w:t xml:space="preserve">0924                                                                                </w:t>
      </w:r>
      <w:r>
        <w:rPr>
          <w:rFonts w:asciiTheme="minorHAnsi" w:hAnsiTheme="minorHAnsi"/>
          <w:b/>
          <w:u w:val="none"/>
        </w:rPr>
        <w:t xml:space="preserve">                           </w:t>
      </w:r>
      <w:r w:rsidRPr="00EA211D">
        <w:rPr>
          <w:rFonts w:asciiTheme="minorHAnsi" w:hAnsiTheme="minorHAnsi"/>
          <w:b/>
          <w:u w:val="none"/>
        </w:rPr>
        <w:t>E-mail:</w:t>
      </w:r>
      <w:r w:rsidRPr="00C21978">
        <w:rPr>
          <w:rFonts w:asciiTheme="minorHAnsi" w:hAnsiTheme="minorHAnsi"/>
          <w:b/>
          <w:u w:val="none"/>
        </w:rPr>
        <w:t xml:space="preserve"> </w:t>
      </w:r>
      <w:r w:rsidRPr="00C21978">
        <w:rPr>
          <w:rStyle w:val="Hyperlink"/>
          <w:rFonts w:asciiTheme="minorHAnsi" w:hAnsiTheme="minorHAnsi"/>
          <w:b/>
          <w:u w:val="none"/>
        </w:rPr>
        <w:t xml:space="preserve"> </w:t>
      </w:r>
      <w:hyperlink r:id="rId5" w:history="1">
        <w:r w:rsidRPr="000B1ED9">
          <w:rPr>
            <w:rStyle w:val="Hyperlink"/>
            <w:rFonts w:asciiTheme="minorHAnsi" w:hAnsiTheme="minorHAnsi"/>
            <w:b/>
          </w:rPr>
          <w:t>asimran@gmail.com</w:t>
        </w:r>
      </w:hyperlink>
    </w:p>
    <w:p w14:paraId="0B2CD979" w14:textId="77777777" w:rsidR="0084438D" w:rsidRPr="00F144C9" w:rsidRDefault="0084438D" w:rsidP="0084438D"/>
    <w:p w14:paraId="529FB00D" w14:textId="77777777" w:rsidR="0084438D" w:rsidRPr="00EA211D" w:rsidRDefault="0084438D" w:rsidP="0084438D">
      <w:pPr>
        <w:rPr>
          <w:rFonts w:asciiTheme="minorHAnsi" w:hAnsiTheme="minorHAnsi"/>
        </w:rPr>
      </w:pPr>
    </w:p>
    <w:p w14:paraId="5331CC4C" w14:textId="77777777" w:rsidR="0084438D" w:rsidRPr="009656BF" w:rsidRDefault="0084438D" w:rsidP="0084438D">
      <w:pPr>
        <w:pStyle w:val="Heading2"/>
        <w:rPr>
          <w:rFonts w:asciiTheme="minorHAnsi" w:hAnsiTheme="minorHAnsi"/>
          <w:b/>
          <w:iCs/>
          <w:u w:val="none"/>
        </w:rPr>
      </w:pPr>
      <w:r w:rsidRPr="00EA211D">
        <w:rPr>
          <w:rFonts w:asciiTheme="minorHAnsi" w:hAnsiTheme="minorHAnsi"/>
          <w:b/>
          <w:i/>
        </w:rPr>
        <w:t>Professional Summary</w:t>
      </w:r>
      <w:r w:rsidRPr="009656BF">
        <w:rPr>
          <w:rFonts w:asciiTheme="minorHAnsi" w:hAnsiTheme="minorHAnsi"/>
          <w:b/>
          <w:iCs/>
          <w:u w:val="none"/>
        </w:rPr>
        <w:t xml:space="preserve">    </w:t>
      </w:r>
    </w:p>
    <w:p w14:paraId="387756D4" w14:textId="77777777" w:rsidR="0084438D" w:rsidRPr="00EA211D" w:rsidRDefault="0084438D" w:rsidP="0084438D">
      <w:pPr>
        <w:rPr>
          <w:rFonts w:asciiTheme="minorHAnsi" w:hAnsiTheme="minorHAnsi"/>
        </w:rPr>
      </w:pPr>
    </w:p>
    <w:p w14:paraId="554AC6FA" w14:textId="6ABEBC98" w:rsidR="0084438D" w:rsidRDefault="005F2985" w:rsidP="0084438D">
      <w:pPr>
        <w:numPr>
          <w:ilvl w:val="0"/>
          <w:numId w:val="3"/>
        </w:num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D5A07">
        <w:rPr>
          <w:rFonts w:asciiTheme="minorHAnsi" w:hAnsiTheme="minorHAnsi"/>
        </w:rPr>
        <w:t>+</w:t>
      </w:r>
      <w:r>
        <w:rPr>
          <w:rFonts w:asciiTheme="minorHAnsi" w:hAnsiTheme="minorHAnsi"/>
        </w:rPr>
        <w:t xml:space="preserve"> y</w:t>
      </w:r>
      <w:r w:rsidR="004E26DC">
        <w:rPr>
          <w:rFonts w:asciiTheme="minorHAnsi" w:hAnsiTheme="minorHAnsi"/>
        </w:rPr>
        <w:t>ea</w:t>
      </w:r>
      <w:r>
        <w:rPr>
          <w:rFonts w:asciiTheme="minorHAnsi" w:hAnsiTheme="minorHAnsi"/>
        </w:rPr>
        <w:t xml:space="preserve">rs </w:t>
      </w:r>
      <w:r w:rsidR="00E01859">
        <w:rPr>
          <w:rFonts w:asciiTheme="minorHAnsi" w:hAnsiTheme="minorHAnsi"/>
        </w:rPr>
        <w:t xml:space="preserve">of diversified </w:t>
      </w:r>
      <w:r>
        <w:rPr>
          <w:rFonts w:asciiTheme="minorHAnsi" w:hAnsiTheme="minorHAnsi"/>
        </w:rPr>
        <w:t>experience</w:t>
      </w:r>
      <w:r w:rsidR="0084438D" w:rsidRPr="001C28FF">
        <w:rPr>
          <w:rFonts w:asciiTheme="minorHAnsi" w:hAnsiTheme="minorHAnsi"/>
        </w:rPr>
        <w:t xml:space="preserve"> </w:t>
      </w:r>
      <w:r w:rsidR="00456A19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software </w:t>
      </w:r>
      <w:r w:rsidR="00B2192C">
        <w:rPr>
          <w:rFonts w:asciiTheme="minorHAnsi" w:hAnsiTheme="minorHAnsi"/>
        </w:rPr>
        <w:t>testing, software</w:t>
      </w:r>
      <w:r w:rsidR="0084438D" w:rsidRPr="001C28FF">
        <w:rPr>
          <w:rFonts w:asciiTheme="minorHAnsi" w:hAnsiTheme="minorHAnsi"/>
        </w:rPr>
        <w:t xml:space="preserve"> development, </w:t>
      </w:r>
      <w:r w:rsidR="00C34B21">
        <w:rPr>
          <w:rFonts w:asciiTheme="minorHAnsi" w:hAnsiTheme="minorHAnsi"/>
        </w:rPr>
        <w:t xml:space="preserve">database, </w:t>
      </w:r>
      <w:r w:rsidR="0084438D" w:rsidRPr="001C28FF">
        <w:rPr>
          <w:rFonts w:asciiTheme="minorHAnsi" w:hAnsiTheme="minorHAnsi"/>
        </w:rPr>
        <w:t xml:space="preserve">IT </w:t>
      </w:r>
      <w:r w:rsidR="0084438D">
        <w:rPr>
          <w:rFonts w:asciiTheme="minorHAnsi" w:hAnsiTheme="minorHAnsi"/>
        </w:rPr>
        <w:t>security, and project planning.</w:t>
      </w:r>
    </w:p>
    <w:p w14:paraId="30C034FF" w14:textId="33B9F6AD" w:rsidR="0084438D" w:rsidRDefault="00B858EC" w:rsidP="0084438D">
      <w:pPr>
        <w:numPr>
          <w:ilvl w:val="0"/>
          <w:numId w:val="3"/>
        </w:num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>Cross</w:t>
      </w:r>
      <w:r w:rsidR="00553DB2">
        <w:rPr>
          <w:rFonts w:asciiTheme="minorHAnsi" w:hAnsiTheme="minorHAnsi"/>
        </w:rPr>
        <w:t xml:space="preserve"> collaboration</w:t>
      </w:r>
      <w:r w:rsidR="0084438D">
        <w:rPr>
          <w:rFonts w:asciiTheme="minorHAnsi" w:hAnsiTheme="minorHAnsi"/>
        </w:rPr>
        <w:t xml:space="preserve"> with </w:t>
      </w:r>
      <w:r w:rsidR="00731571">
        <w:rPr>
          <w:rFonts w:asciiTheme="minorHAnsi" w:hAnsiTheme="minorHAnsi"/>
        </w:rPr>
        <w:t>product owners, QA, BAs to</w:t>
      </w:r>
      <w:r w:rsidR="0084438D" w:rsidRPr="001C28FF">
        <w:rPr>
          <w:rFonts w:asciiTheme="minorHAnsi" w:hAnsiTheme="minorHAnsi"/>
        </w:rPr>
        <w:t xml:space="preserve"> align</w:t>
      </w:r>
      <w:r w:rsidR="0084438D">
        <w:rPr>
          <w:rFonts w:asciiTheme="minorHAnsi" w:hAnsiTheme="minorHAnsi"/>
        </w:rPr>
        <w:t xml:space="preserve"> business requirements with technical solutions and provide level of effort.</w:t>
      </w:r>
    </w:p>
    <w:p w14:paraId="58BDDBC0" w14:textId="09083EFE" w:rsidR="0084438D" w:rsidRPr="00EA211D" w:rsidRDefault="0084438D" w:rsidP="0084438D">
      <w:pPr>
        <w:numPr>
          <w:ilvl w:val="0"/>
          <w:numId w:val="3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 e</w:t>
      </w:r>
      <w:r w:rsidRPr="00EA211D">
        <w:rPr>
          <w:rFonts w:asciiTheme="minorHAnsi" w:hAnsiTheme="minorHAnsi"/>
        </w:rPr>
        <w:t>xperience, including software testing, development with Java EE specs;</w:t>
      </w:r>
      <w:r>
        <w:rPr>
          <w:rFonts w:asciiTheme="minorHAnsi" w:hAnsiTheme="minorHAnsi"/>
        </w:rPr>
        <w:t xml:space="preserve"> </w:t>
      </w:r>
      <w:r w:rsidRPr="00EA211D">
        <w:rPr>
          <w:rFonts w:asciiTheme="minorHAnsi" w:hAnsiTheme="minorHAnsi"/>
        </w:rPr>
        <w:t>developing Web Services, EJB, JPA, JSF</w:t>
      </w:r>
      <w:r>
        <w:rPr>
          <w:rFonts w:asciiTheme="minorHAnsi" w:hAnsiTheme="minorHAnsi"/>
        </w:rPr>
        <w:t>, Spring Framework development</w:t>
      </w:r>
      <w:r w:rsidRPr="00EA211D">
        <w:rPr>
          <w:rFonts w:asciiTheme="minorHAnsi" w:hAnsiTheme="minorHAnsi"/>
        </w:rPr>
        <w:t xml:space="preserve">. </w:t>
      </w:r>
      <w:r w:rsidR="00014FE7">
        <w:rPr>
          <w:rFonts w:asciiTheme="minorHAnsi" w:hAnsiTheme="minorHAnsi"/>
        </w:rPr>
        <w:t xml:space="preserve">Spring Boot, </w:t>
      </w:r>
      <w:r w:rsidRPr="00EA211D">
        <w:rPr>
          <w:rFonts w:asciiTheme="minorHAnsi" w:hAnsiTheme="minorHAnsi"/>
        </w:rPr>
        <w:t>Database development experience: SQL, PL/SQL.</w:t>
      </w:r>
    </w:p>
    <w:p w14:paraId="06A428AC" w14:textId="77777777" w:rsidR="0084438D" w:rsidRPr="00EA211D" w:rsidRDefault="0084438D" w:rsidP="0084438D">
      <w:pPr>
        <w:numPr>
          <w:ilvl w:val="0"/>
          <w:numId w:val="3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Experience working in Oracle SOA 11g</w:t>
      </w:r>
      <w:r>
        <w:rPr>
          <w:rFonts w:asciiTheme="minorHAnsi" w:hAnsiTheme="minorHAnsi"/>
        </w:rPr>
        <w:t>/12c</w:t>
      </w:r>
      <w:r w:rsidRPr="00EA211D">
        <w:rPr>
          <w:rFonts w:asciiTheme="minorHAnsi" w:hAnsiTheme="minorHAnsi"/>
        </w:rPr>
        <w:t xml:space="preserve"> includes working with BPEL, Mediator, XSL transformations, OSB.</w:t>
      </w:r>
    </w:p>
    <w:p w14:paraId="62B912BE" w14:textId="08A0E057" w:rsidR="0084438D" w:rsidRPr="00EA211D" w:rsidRDefault="0084438D" w:rsidP="0084438D">
      <w:pPr>
        <w:pStyle w:val="HTMLPreformatted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A211D">
        <w:rPr>
          <w:rStyle w:val="text"/>
          <w:rFonts w:asciiTheme="minorHAnsi" w:eastAsia="Wingdings" w:hAnsiTheme="minorHAnsi"/>
          <w:sz w:val="20"/>
          <w:szCs w:val="20"/>
        </w:rPr>
        <w:t>Experience installing and configuring WebLogic</w:t>
      </w:r>
      <w:r w:rsidR="007A66B1">
        <w:rPr>
          <w:rStyle w:val="text"/>
          <w:rFonts w:asciiTheme="minorHAnsi" w:eastAsia="Wingdings" w:hAnsiTheme="minorHAnsi"/>
          <w:sz w:val="20"/>
          <w:szCs w:val="20"/>
        </w:rPr>
        <w:t>,</w:t>
      </w:r>
      <w:r w:rsidRPr="00EA211D">
        <w:rPr>
          <w:rStyle w:val="text"/>
          <w:rFonts w:asciiTheme="minorHAnsi" w:eastAsia="Wingdings" w:hAnsiTheme="minorHAnsi"/>
          <w:sz w:val="20"/>
          <w:szCs w:val="20"/>
        </w:rPr>
        <w:t xml:space="preserve"> Oracle SOA, DB Admin activities; SQL tuning.</w:t>
      </w:r>
    </w:p>
    <w:p w14:paraId="7110EF11" w14:textId="77777777" w:rsidR="0084438D" w:rsidRPr="00EA211D" w:rsidRDefault="0084438D" w:rsidP="0084438D">
      <w:pPr>
        <w:pStyle w:val="ListParagraph"/>
        <w:numPr>
          <w:ilvl w:val="0"/>
          <w:numId w:val="3"/>
        </w:numPr>
        <w:overflowPunct/>
        <w:textAlignment w:val="auto"/>
        <w:rPr>
          <w:rStyle w:val="text"/>
          <w:rFonts w:asciiTheme="minorHAnsi" w:eastAsia="Calibri" w:hAnsiTheme="minorHAnsi"/>
        </w:rPr>
      </w:pPr>
      <w:r w:rsidRPr="00EA211D">
        <w:rPr>
          <w:rStyle w:val="text"/>
          <w:rFonts w:asciiTheme="minorHAnsi" w:hAnsiTheme="minorHAnsi"/>
          <w:color w:val="000000"/>
        </w:rPr>
        <w:t>Full development lifecycle experience (SDLC):  requirements, design, build, test, deploy, production support.</w:t>
      </w:r>
    </w:p>
    <w:p w14:paraId="31B05C88" w14:textId="75D871E1" w:rsidR="0084438D" w:rsidRPr="00EA211D" w:rsidRDefault="0084438D" w:rsidP="0084438D">
      <w:pPr>
        <w:pStyle w:val="HTMLPreformatted"/>
        <w:numPr>
          <w:ilvl w:val="0"/>
          <w:numId w:val="3"/>
        </w:numPr>
        <w:rPr>
          <w:rStyle w:val="pslongeditbox"/>
          <w:rFonts w:asciiTheme="minorHAnsi" w:hAnsiTheme="minorHAnsi"/>
          <w:sz w:val="20"/>
          <w:szCs w:val="20"/>
        </w:rPr>
      </w:pPr>
      <w:r w:rsidRPr="00EA211D">
        <w:rPr>
          <w:rStyle w:val="pslongeditbox"/>
          <w:rFonts w:asciiTheme="minorHAnsi" w:hAnsiTheme="minorHAnsi"/>
          <w:sz w:val="20"/>
          <w:szCs w:val="20"/>
        </w:rPr>
        <w:t>Java experience including Web Services, EJB, JPA, XML, MVC frameworks/ORM: EclipseLink</w:t>
      </w:r>
      <w:r w:rsidR="00125B05">
        <w:rPr>
          <w:rStyle w:val="pslongeditbox"/>
          <w:rFonts w:asciiTheme="minorHAnsi" w:hAnsiTheme="minorHAnsi"/>
          <w:sz w:val="20"/>
          <w:szCs w:val="20"/>
        </w:rPr>
        <w:t>, Hibernate.</w:t>
      </w:r>
      <w:r w:rsidRPr="00EA211D">
        <w:rPr>
          <w:rStyle w:val="pslongeditbox"/>
          <w:rFonts w:asciiTheme="minorHAnsi" w:hAnsiTheme="minorHAnsi"/>
          <w:sz w:val="20"/>
          <w:szCs w:val="20"/>
        </w:rPr>
        <w:t xml:space="preserve">  </w:t>
      </w:r>
    </w:p>
    <w:p w14:paraId="55DAA2E6" w14:textId="5E271E0B" w:rsidR="0084438D" w:rsidRPr="00474D40" w:rsidRDefault="0084438D" w:rsidP="0084438D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/>
          <w:b/>
          <w:sz w:val="24"/>
          <w:szCs w:val="24"/>
          <w:u w:val="single"/>
        </w:rPr>
      </w:pPr>
      <w:r w:rsidRPr="00EA211D">
        <w:rPr>
          <w:rFonts w:asciiTheme="minorHAnsi" w:eastAsia="Calibri" w:hAnsiTheme="minorHAnsi"/>
        </w:rPr>
        <w:t xml:space="preserve">Experience in creating, modifying and enhancing Test Scripts/defect tracking using Clear Quest, </w:t>
      </w:r>
      <w:r w:rsidR="00D87862">
        <w:rPr>
          <w:rFonts w:asciiTheme="minorHAnsi" w:eastAsia="Calibri" w:hAnsiTheme="minorHAnsi"/>
        </w:rPr>
        <w:t xml:space="preserve">JIRA, </w:t>
      </w:r>
      <w:r w:rsidRPr="00EA211D">
        <w:rPr>
          <w:rFonts w:asciiTheme="minorHAnsi" w:eastAsia="Calibri" w:hAnsiTheme="minorHAnsi"/>
        </w:rPr>
        <w:t>Technical Design documents</w:t>
      </w:r>
      <w:r>
        <w:rPr>
          <w:rFonts w:asciiTheme="minorHAnsi" w:eastAsia="Calibri" w:hAnsiTheme="minorHAnsi"/>
        </w:rPr>
        <w:t>, develop test plans, test coverage</w:t>
      </w:r>
      <w:r w:rsidR="00882B71">
        <w:rPr>
          <w:rFonts w:asciiTheme="minorHAnsi" w:eastAsia="Calibri" w:hAnsiTheme="minorHAnsi"/>
        </w:rPr>
        <w:t>/execution.</w:t>
      </w:r>
    </w:p>
    <w:p w14:paraId="3FA8350F" w14:textId="77777777" w:rsidR="0084438D" w:rsidRPr="00EA211D" w:rsidRDefault="0084438D" w:rsidP="0084438D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30862AE" w14:textId="77777777" w:rsidR="0084438D" w:rsidRPr="00EA211D" w:rsidRDefault="0084438D" w:rsidP="0084438D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EA211D">
        <w:rPr>
          <w:rFonts w:asciiTheme="minorHAnsi" w:hAnsiTheme="minorHAnsi"/>
          <w:b/>
          <w:i/>
          <w:sz w:val="22"/>
          <w:szCs w:val="22"/>
          <w:u w:val="single"/>
        </w:rPr>
        <w:t>TECHNICAL SKILLS</w:t>
      </w:r>
    </w:p>
    <w:tbl>
      <w:tblPr>
        <w:tblW w:w="10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8337"/>
      </w:tblGrid>
      <w:tr w:rsidR="0084438D" w:rsidRPr="00EA211D" w14:paraId="3041E5C2" w14:textId="77777777" w:rsidTr="00244E5F">
        <w:trPr>
          <w:trHeight w:val="298"/>
        </w:trPr>
        <w:tc>
          <w:tcPr>
            <w:tcW w:w="2592" w:type="dxa"/>
          </w:tcPr>
          <w:p w14:paraId="63BE8C11" w14:textId="77777777" w:rsidR="0084438D" w:rsidRPr="00EA211D" w:rsidRDefault="0084438D" w:rsidP="00786641">
            <w:pPr>
              <w:rPr>
                <w:rFonts w:asciiTheme="minorHAnsi" w:hAnsiTheme="minorHAnsi"/>
              </w:rPr>
            </w:pPr>
            <w:r w:rsidRPr="00EA211D">
              <w:rPr>
                <w:rFonts w:asciiTheme="minorHAnsi" w:hAnsiTheme="minorHAnsi"/>
              </w:rPr>
              <w:t xml:space="preserve">  CM/Testing/DevTools</w:t>
            </w:r>
          </w:p>
        </w:tc>
        <w:tc>
          <w:tcPr>
            <w:tcW w:w="8337" w:type="dxa"/>
          </w:tcPr>
          <w:p w14:paraId="201066BB" w14:textId="03CB5D84" w:rsidR="0084438D" w:rsidRPr="00EA211D" w:rsidRDefault="0084438D" w:rsidP="00786641">
            <w:pPr>
              <w:rPr>
                <w:rFonts w:asciiTheme="minorHAnsi" w:hAnsiTheme="minorHAnsi"/>
              </w:rPr>
            </w:pPr>
            <w:r w:rsidRPr="00EA211D">
              <w:rPr>
                <w:rFonts w:asciiTheme="minorHAnsi" w:hAnsiTheme="minorHAnsi"/>
              </w:rPr>
              <w:t>Rational Clear Case, Clear Quest, Eclipse OEPE</w:t>
            </w:r>
            <w:r w:rsidR="00462BAA">
              <w:rPr>
                <w:rFonts w:asciiTheme="minorHAnsi" w:hAnsiTheme="minorHAnsi"/>
              </w:rPr>
              <w:t xml:space="preserve">/Spring Tool Suite, </w:t>
            </w:r>
            <w:r w:rsidRPr="00EA211D">
              <w:rPr>
                <w:rFonts w:asciiTheme="minorHAnsi" w:hAnsiTheme="minorHAnsi"/>
              </w:rPr>
              <w:t>JDeveloper 11g/12c, Subversion: Tortoise SVN</w:t>
            </w:r>
            <w:r>
              <w:rPr>
                <w:rFonts w:asciiTheme="minorHAnsi" w:hAnsiTheme="minorHAnsi"/>
              </w:rPr>
              <w:t xml:space="preserve">, GitHub, </w:t>
            </w:r>
            <w:r w:rsidR="00F43404">
              <w:rPr>
                <w:rFonts w:asciiTheme="minorHAnsi" w:hAnsiTheme="minorHAnsi"/>
              </w:rPr>
              <w:t>SoapUI, Postman</w:t>
            </w:r>
            <w:r w:rsidR="00B7010A">
              <w:rPr>
                <w:rFonts w:asciiTheme="minorHAnsi" w:hAnsiTheme="minorHAnsi"/>
              </w:rPr>
              <w:t>, Selenium</w:t>
            </w:r>
          </w:p>
        </w:tc>
      </w:tr>
      <w:tr w:rsidR="0084438D" w:rsidRPr="00EA211D" w14:paraId="2A860AEC" w14:textId="77777777" w:rsidTr="00244E5F">
        <w:trPr>
          <w:trHeight w:val="298"/>
        </w:trPr>
        <w:tc>
          <w:tcPr>
            <w:tcW w:w="2592" w:type="dxa"/>
          </w:tcPr>
          <w:p w14:paraId="6B180470" w14:textId="77777777" w:rsidR="0084438D" w:rsidRPr="00EA211D" w:rsidRDefault="0084438D" w:rsidP="00786641">
            <w:pPr>
              <w:rPr>
                <w:rFonts w:asciiTheme="minorHAnsi" w:hAnsiTheme="minorHAnsi"/>
              </w:rPr>
            </w:pPr>
            <w:r w:rsidRPr="00EA211D">
              <w:rPr>
                <w:rFonts w:asciiTheme="minorHAnsi" w:hAnsiTheme="minorHAnsi"/>
              </w:rPr>
              <w:t xml:space="preserve">      Databases/Servers</w:t>
            </w:r>
          </w:p>
        </w:tc>
        <w:tc>
          <w:tcPr>
            <w:tcW w:w="8337" w:type="dxa"/>
          </w:tcPr>
          <w:p w14:paraId="136F2909" w14:textId="00C0C993" w:rsidR="0084438D" w:rsidRPr="00EA211D" w:rsidRDefault="0084438D" w:rsidP="00786641">
            <w:pPr>
              <w:rPr>
                <w:rFonts w:asciiTheme="minorHAnsi" w:hAnsiTheme="minorHAnsi"/>
              </w:rPr>
            </w:pPr>
            <w:r w:rsidRPr="00EA211D">
              <w:rPr>
                <w:rFonts w:asciiTheme="minorHAnsi" w:hAnsiTheme="minorHAnsi"/>
              </w:rPr>
              <w:t>Oracle 11g</w:t>
            </w:r>
            <w:r>
              <w:rPr>
                <w:rFonts w:asciiTheme="minorHAnsi" w:hAnsiTheme="minorHAnsi"/>
              </w:rPr>
              <w:t>/12c</w:t>
            </w:r>
            <w:r w:rsidRPr="00EA211D">
              <w:rPr>
                <w:rFonts w:asciiTheme="minorHAnsi" w:hAnsiTheme="minorHAnsi"/>
              </w:rPr>
              <w:t xml:space="preserve">, SQL Server, </w:t>
            </w:r>
            <w:r>
              <w:rPr>
                <w:rFonts w:asciiTheme="minorHAnsi" w:hAnsiTheme="minorHAnsi"/>
              </w:rPr>
              <w:t xml:space="preserve">PostgreSQL, </w:t>
            </w:r>
            <w:r w:rsidRPr="00EA211D">
              <w:rPr>
                <w:rFonts w:asciiTheme="minorHAnsi" w:hAnsiTheme="minorHAnsi"/>
              </w:rPr>
              <w:t>WebLogic 10</w:t>
            </w:r>
            <w:r w:rsidR="00F52517">
              <w:rPr>
                <w:rFonts w:asciiTheme="minorHAnsi" w:hAnsiTheme="minorHAnsi"/>
              </w:rPr>
              <w:t>x</w:t>
            </w:r>
            <w:r w:rsidRPr="00EA211D">
              <w:rPr>
                <w:rFonts w:asciiTheme="minorHAnsi" w:hAnsiTheme="minorHAnsi"/>
              </w:rPr>
              <w:t>, 12c, Toad, SQL Developer</w:t>
            </w:r>
            <w:r>
              <w:rPr>
                <w:rFonts w:asciiTheme="minorHAnsi" w:hAnsiTheme="minorHAnsi"/>
              </w:rPr>
              <w:t>, WebSphere, Jboss</w:t>
            </w:r>
            <w:r w:rsidR="007D1CFA">
              <w:rPr>
                <w:rFonts w:asciiTheme="minorHAnsi" w:hAnsiTheme="minorHAnsi"/>
              </w:rPr>
              <w:t>,</w:t>
            </w:r>
            <w:r w:rsidR="007D1CFA">
              <w:t xml:space="preserve"> Apache Tomcat</w:t>
            </w:r>
          </w:p>
        </w:tc>
      </w:tr>
      <w:tr w:rsidR="0084438D" w:rsidRPr="00EA211D" w14:paraId="583E7089" w14:textId="77777777" w:rsidTr="00244E5F">
        <w:trPr>
          <w:trHeight w:val="298"/>
        </w:trPr>
        <w:tc>
          <w:tcPr>
            <w:tcW w:w="2592" w:type="dxa"/>
          </w:tcPr>
          <w:p w14:paraId="735DD29A" w14:textId="77777777" w:rsidR="0084438D" w:rsidRPr="00EA211D" w:rsidRDefault="0084438D" w:rsidP="00786641">
            <w:pPr>
              <w:rPr>
                <w:rFonts w:asciiTheme="minorHAnsi" w:hAnsiTheme="minorHAnsi"/>
              </w:rPr>
            </w:pPr>
            <w:r w:rsidRPr="00EA211D">
              <w:rPr>
                <w:rFonts w:asciiTheme="minorHAnsi" w:hAnsiTheme="minorHAnsi"/>
              </w:rPr>
              <w:t>Technologies/Frameworks</w:t>
            </w:r>
          </w:p>
        </w:tc>
        <w:tc>
          <w:tcPr>
            <w:tcW w:w="8337" w:type="dxa"/>
          </w:tcPr>
          <w:p w14:paraId="71655A19" w14:textId="0B99E7ED" w:rsidR="0084438D" w:rsidRPr="00EA211D" w:rsidRDefault="0084438D" w:rsidP="00786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JavaEE: </w:t>
            </w:r>
            <w:r w:rsidRPr="00EA211D">
              <w:rPr>
                <w:rFonts w:asciiTheme="minorHAnsi" w:hAnsiTheme="minorHAnsi"/>
              </w:rPr>
              <w:t>Java Web Services</w:t>
            </w:r>
            <w:r w:rsidR="003B31FA">
              <w:rPr>
                <w:rFonts w:asciiTheme="minorHAnsi" w:hAnsiTheme="minorHAnsi"/>
              </w:rPr>
              <w:t xml:space="preserve">-SOAP </w:t>
            </w:r>
            <w:r>
              <w:rPr>
                <w:rFonts w:asciiTheme="minorHAnsi" w:hAnsiTheme="minorHAnsi"/>
              </w:rPr>
              <w:t xml:space="preserve">WSDL, JSON, </w:t>
            </w:r>
            <w:r w:rsidRPr="00EA211D">
              <w:rPr>
                <w:rFonts w:asciiTheme="minorHAnsi" w:hAnsiTheme="minorHAnsi"/>
              </w:rPr>
              <w:t>XML, XSDs, XSLs</w:t>
            </w:r>
            <w:r>
              <w:rPr>
                <w:rFonts w:asciiTheme="minorHAnsi" w:hAnsiTheme="minorHAnsi"/>
              </w:rPr>
              <w:t>,</w:t>
            </w:r>
            <w:r w:rsidRPr="00EA211D">
              <w:rPr>
                <w:rFonts w:asciiTheme="minorHAnsi" w:hAnsiTheme="minorHAnsi"/>
              </w:rPr>
              <w:t xml:space="preserve"> JSF, SQL, PL/SQL,</w:t>
            </w:r>
            <w:r>
              <w:rPr>
                <w:rFonts w:asciiTheme="minorHAnsi" w:hAnsiTheme="minorHAnsi"/>
              </w:rPr>
              <w:t xml:space="preserve"> </w:t>
            </w:r>
            <w:r w:rsidRPr="00EA211D">
              <w:rPr>
                <w:rFonts w:asciiTheme="minorHAnsi" w:hAnsiTheme="minorHAnsi"/>
              </w:rPr>
              <w:t>JPA, EJB, JMS, Oracle SOA 11g</w:t>
            </w:r>
            <w:r>
              <w:rPr>
                <w:rFonts w:asciiTheme="minorHAnsi" w:hAnsiTheme="minorHAnsi"/>
              </w:rPr>
              <w:t>/12c</w:t>
            </w:r>
            <w:r w:rsidRPr="00EA211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Spring Framework 5, Spring Boot</w:t>
            </w:r>
          </w:p>
        </w:tc>
      </w:tr>
    </w:tbl>
    <w:p w14:paraId="647930AF" w14:textId="77777777" w:rsidR="00A64826" w:rsidRDefault="00A64826" w:rsidP="0084438D">
      <w:pPr>
        <w:ind w:right="720"/>
        <w:rPr>
          <w:rFonts w:asciiTheme="minorHAnsi" w:hAnsiTheme="minorHAnsi"/>
          <w:b/>
          <w:u w:val="single"/>
        </w:rPr>
      </w:pPr>
    </w:p>
    <w:p w14:paraId="318710CF" w14:textId="47961A3B" w:rsidR="0084438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  <w:u w:val="single"/>
        </w:rPr>
        <w:t>IBM</w:t>
      </w:r>
    </w:p>
    <w:p w14:paraId="259CAC0B" w14:textId="382833DA" w:rsidR="0084438D" w:rsidRDefault="00D54B28" w:rsidP="0084438D">
      <w:p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01</w:t>
      </w:r>
      <w:r w:rsidR="0084438D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9</w:t>
      </w:r>
      <w:r w:rsidR="0084438D">
        <w:rPr>
          <w:rFonts w:asciiTheme="minorHAnsi" w:hAnsiTheme="minorHAnsi"/>
          <w:b/>
        </w:rPr>
        <w:t xml:space="preserve"> – Maryland</w:t>
      </w:r>
      <w:r w:rsidR="00657342">
        <w:rPr>
          <w:rFonts w:asciiTheme="minorHAnsi" w:hAnsiTheme="minorHAnsi"/>
          <w:b/>
        </w:rPr>
        <w:t xml:space="preserve">  - </w:t>
      </w:r>
      <w:r w:rsidR="00036468">
        <w:rPr>
          <w:rFonts w:asciiTheme="minorHAnsi" w:hAnsiTheme="minorHAnsi"/>
          <w:b/>
        </w:rPr>
        <w:t>remote</w:t>
      </w:r>
    </w:p>
    <w:p w14:paraId="0680E97B" w14:textId="0DA63051" w:rsidR="0084438D" w:rsidRDefault="0084438D" w:rsidP="0084438D">
      <w:p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Software Consultant</w:t>
      </w:r>
    </w:p>
    <w:p w14:paraId="1A89D21A" w14:textId="1FDB9F68" w:rsidR="0084438D" w:rsidRPr="002E1242" w:rsidRDefault="0084438D" w:rsidP="0084438D">
      <w:p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Working on </w:t>
      </w:r>
      <w:r w:rsidRPr="002E1242">
        <w:rPr>
          <w:rFonts w:asciiTheme="minorHAnsi" w:hAnsiTheme="minorHAnsi"/>
        </w:rPr>
        <w:t>MeF platform for electronically filing return</w:t>
      </w:r>
      <w:r>
        <w:rPr>
          <w:rFonts w:asciiTheme="minorHAnsi" w:hAnsiTheme="minorHAnsi"/>
        </w:rPr>
        <w:t>s</w:t>
      </w:r>
      <w:r w:rsidRPr="002E1242">
        <w:rPr>
          <w:rFonts w:asciiTheme="minorHAnsi" w:hAnsiTheme="minorHAnsi"/>
        </w:rPr>
        <w:t>. It provides SOA based Web services that filers use to submit returns, and it</w:t>
      </w:r>
      <w:r>
        <w:rPr>
          <w:rFonts w:asciiTheme="minorHAnsi" w:hAnsiTheme="minorHAnsi"/>
        </w:rPr>
        <w:t xml:space="preserve"> </w:t>
      </w:r>
      <w:r w:rsidRPr="002E1242">
        <w:rPr>
          <w:rFonts w:asciiTheme="minorHAnsi" w:hAnsiTheme="minorHAnsi"/>
        </w:rPr>
        <w:t xml:space="preserve">provides </w:t>
      </w:r>
      <w:r w:rsidR="00EE02DF">
        <w:rPr>
          <w:rFonts w:asciiTheme="minorHAnsi" w:hAnsiTheme="minorHAnsi"/>
        </w:rPr>
        <w:t xml:space="preserve">web services </w:t>
      </w:r>
      <w:r w:rsidRPr="002E1242">
        <w:rPr>
          <w:rFonts w:asciiTheme="minorHAnsi" w:hAnsiTheme="minorHAnsi"/>
        </w:rPr>
        <w:t>for IRS users to work with the returns. MeF validates filed returns</w:t>
      </w:r>
      <w:r>
        <w:rPr>
          <w:rFonts w:asciiTheme="minorHAnsi" w:hAnsiTheme="minorHAnsi"/>
        </w:rPr>
        <w:t xml:space="preserve">. </w:t>
      </w:r>
    </w:p>
    <w:p w14:paraId="344DEEB0" w14:textId="77777777" w:rsidR="0084438D" w:rsidRDefault="0084438D" w:rsidP="0084438D">
      <w:p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Responsibilities</w:t>
      </w:r>
    </w:p>
    <w:p w14:paraId="2CCA951B" w14:textId="7D23CA62" w:rsidR="0084438D" w:rsidRPr="002E1242" w:rsidRDefault="008407B0" w:rsidP="0084438D">
      <w:pPr>
        <w:pStyle w:val="ListParagraph"/>
        <w:numPr>
          <w:ilvl w:val="0"/>
          <w:numId w:val="12"/>
        </w:num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4438D" w:rsidRPr="002E1242">
        <w:rPr>
          <w:rFonts w:asciiTheme="minorHAnsi" w:hAnsiTheme="minorHAnsi"/>
        </w:rPr>
        <w:t xml:space="preserve">evelop JEE/Java components as part of the </w:t>
      </w:r>
      <w:r w:rsidR="006A7995">
        <w:rPr>
          <w:rFonts w:asciiTheme="minorHAnsi" w:hAnsiTheme="minorHAnsi"/>
        </w:rPr>
        <w:t xml:space="preserve">MeF </w:t>
      </w:r>
      <w:r w:rsidR="0084438D" w:rsidRPr="002E1242">
        <w:rPr>
          <w:rFonts w:asciiTheme="minorHAnsi" w:hAnsiTheme="minorHAnsi"/>
        </w:rPr>
        <w:t>solution in compliance with project guidelines</w:t>
      </w:r>
      <w:r w:rsidR="0084438D">
        <w:rPr>
          <w:rFonts w:asciiTheme="minorHAnsi" w:hAnsiTheme="minorHAnsi"/>
        </w:rPr>
        <w:t>. Working with test, infrastructure-sysadmin, database teams.</w:t>
      </w:r>
    </w:p>
    <w:p w14:paraId="72C6E501" w14:textId="77777777" w:rsidR="0084438D" w:rsidRPr="002E1242" w:rsidRDefault="0084438D" w:rsidP="0084438D">
      <w:pPr>
        <w:pStyle w:val="ListParagraph"/>
        <w:numPr>
          <w:ilvl w:val="0"/>
          <w:numId w:val="12"/>
        </w:numPr>
        <w:ind w:right="720"/>
        <w:rPr>
          <w:rFonts w:asciiTheme="minorHAnsi" w:hAnsiTheme="minorHAnsi"/>
        </w:rPr>
      </w:pPr>
      <w:r w:rsidRPr="002E1242">
        <w:rPr>
          <w:rFonts w:asciiTheme="minorHAnsi" w:hAnsiTheme="minorHAnsi"/>
        </w:rPr>
        <w:t xml:space="preserve">Perform </w:t>
      </w:r>
      <w:r>
        <w:rPr>
          <w:rFonts w:asciiTheme="minorHAnsi" w:hAnsiTheme="minorHAnsi"/>
        </w:rPr>
        <w:t>JU</w:t>
      </w:r>
      <w:r w:rsidRPr="002E1242">
        <w:rPr>
          <w:rFonts w:asciiTheme="minorHAnsi" w:hAnsiTheme="minorHAnsi"/>
        </w:rPr>
        <w:t>nit and development level integration testing</w:t>
      </w:r>
      <w:r>
        <w:rPr>
          <w:rFonts w:asciiTheme="minorHAnsi" w:hAnsiTheme="minorHAnsi"/>
        </w:rPr>
        <w:t>, SQL, pegasus</w:t>
      </w:r>
    </w:p>
    <w:p w14:paraId="365B67C8" w14:textId="2F050CEC" w:rsidR="00367935" w:rsidRPr="002A31EC" w:rsidRDefault="00C01E86" w:rsidP="002A31EC">
      <w:pPr>
        <w:pStyle w:val="ListParagraph"/>
        <w:numPr>
          <w:ilvl w:val="0"/>
          <w:numId w:val="12"/>
        </w:num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>Supported testing</w:t>
      </w:r>
      <w:r w:rsidR="00314D36">
        <w:rPr>
          <w:rFonts w:asciiTheme="minorHAnsi" w:hAnsiTheme="minorHAnsi"/>
        </w:rPr>
        <w:t xml:space="preserve"> and dev</w:t>
      </w:r>
      <w:r w:rsidR="00DE44AD">
        <w:rPr>
          <w:rFonts w:asciiTheme="minorHAnsi" w:hAnsiTheme="minorHAnsi"/>
        </w:rPr>
        <w:t>eloping test cases</w:t>
      </w:r>
      <w:r w:rsidR="00367935">
        <w:rPr>
          <w:rFonts w:asciiTheme="minorHAnsi" w:hAnsiTheme="minorHAnsi"/>
        </w:rPr>
        <w:t xml:space="preserve"> per business rules.</w:t>
      </w:r>
      <w:r>
        <w:rPr>
          <w:rFonts w:asciiTheme="minorHAnsi" w:hAnsiTheme="minorHAnsi"/>
        </w:rPr>
        <w:t xml:space="preserve"> </w:t>
      </w:r>
      <w:r w:rsidR="002A31EC">
        <w:rPr>
          <w:rFonts w:asciiTheme="minorHAnsi" w:hAnsiTheme="minorHAnsi"/>
        </w:rPr>
        <w:t xml:space="preserve"> Testing webservices using SoapUI</w:t>
      </w:r>
      <w:r w:rsidR="00676D6A">
        <w:rPr>
          <w:rFonts w:asciiTheme="minorHAnsi" w:hAnsiTheme="minorHAnsi"/>
        </w:rPr>
        <w:t>/</w:t>
      </w:r>
      <w:r w:rsidR="009A706F">
        <w:rPr>
          <w:rFonts w:asciiTheme="minorHAnsi" w:hAnsiTheme="minorHAnsi"/>
        </w:rPr>
        <w:t>P</w:t>
      </w:r>
      <w:r w:rsidR="00676D6A">
        <w:rPr>
          <w:rFonts w:asciiTheme="minorHAnsi" w:hAnsiTheme="minorHAnsi"/>
        </w:rPr>
        <w:t>ostman</w:t>
      </w:r>
      <w:r w:rsidR="009A706F">
        <w:rPr>
          <w:rFonts w:asciiTheme="minorHAnsi" w:hAnsiTheme="minorHAnsi"/>
        </w:rPr>
        <w:t>.</w:t>
      </w:r>
    </w:p>
    <w:p w14:paraId="534C3A0B" w14:textId="7F67D8CB" w:rsidR="0084438D" w:rsidRPr="00A52FAD" w:rsidRDefault="00367935" w:rsidP="0084438D">
      <w:pPr>
        <w:pStyle w:val="ListParagraph"/>
        <w:numPr>
          <w:ilvl w:val="0"/>
          <w:numId w:val="12"/>
        </w:num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01E86">
        <w:rPr>
          <w:rFonts w:asciiTheme="minorHAnsi" w:hAnsiTheme="minorHAnsi"/>
        </w:rPr>
        <w:t xml:space="preserve">evelopment of </w:t>
      </w:r>
      <w:r w:rsidR="0084438D">
        <w:rPr>
          <w:rFonts w:asciiTheme="minorHAnsi" w:hAnsiTheme="minorHAnsi"/>
        </w:rPr>
        <w:t>java business rules</w:t>
      </w:r>
      <w:r w:rsidR="00E10F12">
        <w:rPr>
          <w:rFonts w:asciiTheme="minorHAnsi" w:hAnsiTheme="minorHAnsi"/>
        </w:rPr>
        <w:t xml:space="preserve"> for the</w:t>
      </w:r>
      <w:r w:rsidR="0017237B">
        <w:rPr>
          <w:rFonts w:asciiTheme="minorHAnsi" w:hAnsiTheme="minorHAnsi"/>
        </w:rPr>
        <w:t xml:space="preserve"> sprint/drop (normally 3-4 weeks). </w:t>
      </w:r>
      <w:r w:rsidR="0084438D" w:rsidRPr="00A52FAD">
        <w:rPr>
          <w:rFonts w:asciiTheme="minorHAnsi" w:hAnsiTheme="minorHAnsi"/>
        </w:rPr>
        <w:t xml:space="preserve">Perform code </w:t>
      </w:r>
      <w:r w:rsidR="003631BE">
        <w:rPr>
          <w:rFonts w:asciiTheme="minorHAnsi" w:hAnsiTheme="minorHAnsi"/>
        </w:rPr>
        <w:t xml:space="preserve">reviews, </w:t>
      </w:r>
      <w:r w:rsidR="0084438D" w:rsidRPr="00A52FAD">
        <w:rPr>
          <w:rFonts w:asciiTheme="minorHAnsi" w:hAnsiTheme="minorHAnsi"/>
        </w:rPr>
        <w:t>maintenance/defect fixes based on project testing, and production issues.</w:t>
      </w:r>
    </w:p>
    <w:p w14:paraId="2E5B9A61" w14:textId="1789B3B9" w:rsidR="0084438D" w:rsidRPr="002E1242" w:rsidRDefault="0084438D" w:rsidP="0084438D">
      <w:pPr>
        <w:pStyle w:val="ListParagraph"/>
        <w:numPr>
          <w:ilvl w:val="0"/>
          <w:numId w:val="12"/>
        </w:numPr>
        <w:ind w:right="720"/>
        <w:rPr>
          <w:rFonts w:asciiTheme="minorHAnsi" w:hAnsiTheme="minorHAnsi"/>
        </w:rPr>
      </w:pPr>
      <w:r w:rsidRPr="002E1242">
        <w:rPr>
          <w:rFonts w:asciiTheme="minorHAnsi" w:hAnsiTheme="minorHAnsi"/>
        </w:rPr>
        <w:t>Support of integration of MeF infrastructure components with MeF application</w:t>
      </w:r>
      <w:r>
        <w:rPr>
          <w:rFonts w:asciiTheme="minorHAnsi" w:hAnsiTheme="minorHAnsi"/>
        </w:rPr>
        <w:t xml:space="preserve"> – developing in core java, java web services, spring</w:t>
      </w:r>
      <w:r w:rsidR="00321864">
        <w:rPr>
          <w:rFonts w:asciiTheme="minorHAnsi" w:hAnsiTheme="minorHAnsi"/>
        </w:rPr>
        <w:t xml:space="preserve"> boot</w:t>
      </w:r>
      <w:r>
        <w:rPr>
          <w:rFonts w:asciiTheme="minorHAnsi" w:hAnsiTheme="minorHAnsi"/>
        </w:rPr>
        <w:t xml:space="preserve">, deploying applications on the jboss/ WebSphere server, </w:t>
      </w:r>
      <w:r w:rsidR="00F876DA">
        <w:rPr>
          <w:rFonts w:asciiTheme="minorHAnsi" w:hAnsiTheme="minorHAnsi"/>
        </w:rPr>
        <w:t xml:space="preserve">deploying SOA applications on </w:t>
      </w:r>
      <w:r w:rsidR="00E63C74">
        <w:rPr>
          <w:rFonts w:asciiTheme="minorHAnsi" w:hAnsiTheme="minorHAnsi"/>
        </w:rPr>
        <w:t>weblogic</w:t>
      </w:r>
      <w:r w:rsidR="007A2451">
        <w:rPr>
          <w:rFonts w:asciiTheme="minorHAnsi" w:hAnsiTheme="minorHAnsi"/>
        </w:rPr>
        <w:t xml:space="preserve"> 12c</w:t>
      </w:r>
      <w:r w:rsidR="00E63C7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linux.</w:t>
      </w:r>
    </w:p>
    <w:p w14:paraId="0B3E41AD" w14:textId="77777777" w:rsidR="0084438D" w:rsidRDefault="0084438D" w:rsidP="0084438D">
      <w:pPr>
        <w:pStyle w:val="ListParagraph"/>
        <w:numPr>
          <w:ilvl w:val="0"/>
          <w:numId w:val="12"/>
        </w:numPr>
        <w:ind w:right="720"/>
        <w:rPr>
          <w:rFonts w:asciiTheme="minorHAnsi" w:hAnsiTheme="minorHAnsi"/>
        </w:rPr>
      </w:pPr>
      <w:r w:rsidRPr="002E1242">
        <w:rPr>
          <w:rFonts w:asciiTheme="minorHAnsi" w:hAnsiTheme="minorHAnsi"/>
        </w:rPr>
        <w:t>Documentation of software design and code</w:t>
      </w:r>
      <w:r>
        <w:rPr>
          <w:rFonts w:asciiTheme="minorHAnsi" w:hAnsiTheme="minorHAnsi"/>
        </w:rPr>
        <w:t xml:space="preserve">. Use of ClearCase/ ClearQuest. </w:t>
      </w:r>
    </w:p>
    <w:p w14:paraId="120A9E03" w14:textId="2BFDEED8" w:rsidR="004A6025" w:rsidRPr="00F6545A" w:rsidRDefault="004A6025" w:rsidP="00F6545A">
      <w:pPr>
        <w:widowControl w:val="0"/>
        <w:numPr>
          <w:ilvl w:val="0"/>
          <w:numId w:val="12"/>
        </w:numPr>
        <w:overflowPunct/>
        <w:jc w:val="both"/>
        <w:textAlignment w:val="auto"/>
        <w:rPr>
          <w:rFonts w:asciiTheme="minorHAnsi" w:hAnsiTheme="minorHAnsi"/>
          <w:color w:val="000000"/>
          <w:kern w:val="28"/>
        </w:rPr>
      </w:pPr>
      <w:r w:rsidRPr="00EA211D">
        <w:rPr>
          <w:rFonts w:asciiTheme="minorHAnsi" w:hAnsiTheme="minorHAnsi"/>
          <w:color w:val="000000"/>
          <w:kern w:val="28"/>
        </w:rPr>
        <w:t>Support and interaction between development team and QA team for software version updates</w:t>
      </w:r>
      <w:r>
        <w:rPr>
          <w:rFonts w:asciiTheme="minorHAnsi" w:hAnsiTheme="minorHAnsi"/>
          <w:color w:val="000000"/>
          <w:kern w:val="28"/>
        </w:rPr>
        <w:t>/drops</w:t>
      </w:r>
      <w:r w:rsidRPr="00EA211D">
        <w:rPr>
          <w:rFonts w:asciiTheme="minorHAnsi" w:hAnsiTheme="minorHAnsi"/>
          <w:color w:val="000000"/>
          <w:kern w:val="28"/>
        </w:rPr>
        <w:t xml:space="preserve"> and maintenance.</w:t>
      </w:r>
    </w:p>
    <w:p w14:paraId="58762EF6" w14:textId="79055024" w:rsidR="008407B0" w:rsidRDefault="008407B0" w:rsidP="008407B0">
      <w:pPr>
        <w:widowControl w:val="0"/>
        <w:numPr>
          <w:ilvl w:val="0"/>
          <w:numId w:val="12"/>
        </w:numPr>
        <w:textAlignment w:val="auto"/>
        <w:rPr>
          <w:rFonts w:asciiTheme="minorHAnsi" w:hAnsiTheme="minorHAnsi"/>
          <w:bCs/>
        </w:rPr>
      </w:pPr>
      <w:r w:rsidRPr="00EA211D">
        <w:rPr>
          <w:rFonts w:asciiTheme="minorHAnsi" w:hAnsiTheme="minorHAnsi"/>
          <w:bCs/>
        </w:rPr>
        <w:t>Developed SQL-queries to extract data from databases and perform backend testing.</w:t>
      </w:r>
    </w:p>
    <w:p w14:paraId="7B43FBE4" w14:textId="687D530C" w:rsidR="0084438D" w:rsidRPr="00D57C24" w:rsidRDefault="00181DA9" w:rsidP="0084438D">
      <w:pPr>
        <w:widowControl w:val="0"/>
        <w:numPr>
          <w:ilvl w:val="0"/>
          <w:numId w:val="12"/>
        </w:numPr>
        <w:ind w:right="720"/>
        <w:textAlignment w:val="auto"/>
        <w:rPr>
          <w:rFonts w:asciiTheme="minorHAnsi" w:hAnsiTheme="minorHAnsi"/>
          <w:b/>
        </w:rPr>
      </w:pPr>
      <w:r w:rsidRPr="000A410F">
        <w:rPr>
          <w:rFonts w:asciiTheme="minorHAnsi" w:hAnsiTheme="minorHAnsi"/>
          <w:bCs/>
        </w:rPr>
        <w:t>Working on</w:t>
      </w:r>
      <w:r w:rsidR="00B0534F" w:rsidRPr="000A410F">
        <w:rPr>
          <w:rFonts w:asciiTheme="minorHAnsi" w:hAnsiTheme="minorHAnsi"/>
          <w:bCs/>
        </w:rPr>
        <w:t xml:space="preserve"> </w:t>
      </w:r>
      <w:r w:rsidR="00B0534F">
        <w:t>AWS Cloud environment</w:t>
      </w:r>
      <w:r w:rsidR="00D962BB">
        <w:t xml:space="preserve"> such as EC2</w:t>
      </w:r>
      <w:r w:rsidR="00601424">
        <w:t xml:space="preserve"> </w:t>
      </w:r>
      <w:r w:rsidR="00BD4DA5">
        <w:t>virtual machines</w:t>
      </w:r>
      <w:r w:rsidR="002117F6">
        <w:t xml:space="preserve">- deploying </w:t>
      </w:r>
      <w:r w:rsidR="004116F6">
        <w:t xml:space="preserve">dynamic </w:t>
      </w:r>
      <w:r w:rsidR="002117F6">
        <w:t>applications</w:t>
      </w:r>
      <w:r w:rsidR="00AB0E8E">
        <w:t>- spring app</w:t>
      </w:r>
      <w:r w:rsidR="00D962BB">
        <w:t>, storing code under</w:t>
      </w:r>
      <w:r w:rsidR="00647BB2">
        <w:t xml:space="preserve"> S3</w:t>
      </w:r>
      <w:r w:rsidR="004D1B0C">
        <w:t>, code commit</w:t>
      </w:r>
      <w:r w:rsidR="00377D4C">
        <w:t>. VPC with public and private subnets.</w:t>
      </w:r>
      <w:r w:rsidR="001A72F8">
        <w:t xml:space="preserve">  </w:t>
      </w:r>
    </w:p>
    <w:p w14:paraId="59F59055" w14:textId="77777777" w:rsidR="000A410F" w:rsidRPr="000A410F" w:rsidRDefault="000A410F" w:rsidP="000A410F">
      <w:pPr>
        <w:widowControl w:val="0"/>
        <w:ind w:left="720" w:right="720"/>
        <w:textAlignment w:val="auto"/>
        <w:rPr>
          <w:rFonts w:asciiTheme="minorHAnsi" w:hAnsiTheme="minorHAnsi"/>
          <w:b/>
        </w:rPr>
      </w:pPr>
    </w:p>
    <w:p w14:paraId="7A23609F" w14:textId="4C960C04" w:rsidR="0084438D" w:rsidRPr="00EA211D" w:rsidRDefault="00C41E1B" w:rsidP="0084438D">
      <w:p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01</w:t>
      </w:r>
      <w:r w:rsidR="0084438D" w:rsidRPr="00EA211D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8</w:t>
      </w:r>
      <w:r w:rsidR="0084438D" w:rsidRPr="00EA211D">
        <w:rPr>
          <w:rFonts w:asciiTheme="minorHAnsi" w:hAnsiTheme="minorHAnsi"/>
          <w:b/>
        </w:rPr>
        <w:t>-</w:t>
      </w:r>
      <w:r w:rsidR="0084438D">
        <w:rPr>
          <w:rFonts w:asciiTheme="minorHAnsi" w:hAnsiTheme="minorHAnsi"/>
          <w:b/>
        </w:rPr>
        <w:t>1</w:t>
      </w:r>
      <w:r w:rsidR="001C34FB">
        <w:rPr>
          <w:rFonts w:asciiTheme="minorHAnsi" w:hAnsiTheme="minorHAnsi"/>
          <w:b/>
        </w:rPr>
        <w:t>2</w:t>
      </w:r>
      <w:r w:rsidR="0084438D">
        <w:rPr>
          <w:rFonts w:asciiTheme="minorHAnsi" w:hAnsiTheme="minorHAnsi"/>
          <w:b/>
        </w:rPr>
        <w:t>/1</w:t>
      </w:r>
      <w:r w:rsidR="00D06350">
        <w:rPr>
          <w:rFonts w:asciiTheme="minorHAnsi" w:hAnsiTheme="minorHAnsi"/>
          <w:b/>
        </w:rPr>
        <w:t>8</w:t>
      </w:r>
    </w:p>
    <w:p w14:paraId="3A3EAB46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 xml:space="preserve"> IBM package solution Consultant - Curam -HealthCare project</w:t>
      </w:r>
    </w:p>
    <w:p w14:paraId="113D6B7B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  <w:b/>
        </w:rPr>
        <w:t xml:space="preserve">       </w:t>
      </w:r>
      <w:r w:rsidRPr="00EA211D">
        <w:rPr>
          <w:rFonts w:asciiTheme="minorHAnsi" w:hAnsiTheme="minorHAnsi"/>
        </w:rPr>
        <w:t xml:space="preserve">Health Care project for the State of Missouri -Missouri Eligibility Determination Enrollment System, implementing </w:t>
      </w:r>
    </w:p>
    <w:p w14:paraId="7C51195C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 xml:space="preserve">       Curam software to help the state address Affordable Care Act (ACA).  End to end social program delivery process </w:t>
      </w:r>
    </w:p>
    <w:p w14:paraId="4E46C9CB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 xml:space="preserve">       to determine eligibility. </w:t>
      </w:r>
    </w:p>
    <w:p w14:paraId="0CB855D4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 xml:space="preserve">   Responsibilities</w:t>
      </w:r>
    </w:p>
    <w:p w14:paraId="16C15AC5" w14:textId="77777777" w:rsidR="0084438D" w:rsidRPr="00EA211D" w:rsidRDefault="0084438D" w:rsidP="0084438D">
      <w:pPr>
        <w:pStyle w:val="ListParagraph"/>
        <w:numPr>
          <w:ilvl w:val="0"/>
          <w:numId w:val="11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Responsible for testing</w:t>
      </w:r>
      <w:r>
        <w:rPr>
          <w:rFonts w:asciiTheme="minorHAnsi" w:hAnsiTheme="minorHAnsi"/>
        </w:rPr>
        <w:t>/dev</w:t>
      </w:r>
      <w:r w:rsidRPr="00EA211D">
        <w:rPr>
          <w:rFonts w:asciiTheme="minorHAnsi" w:hAnsiTheme="minorHAnsi"/>
        </w:rPr>
        <w:t xml:space="preserve"> of Java based Curam system – SIT / UAT / Regression, backend DB, SQL.</w:t>
      </w:r>
    </w:p>
    <w:p w14:paraId="6226804E" w14:textId="77777777" w:rsidR="001230FA" w:rsidRPr="001230FA" w:rsidRDefault="00C24C51" w:rsidP="0084438D">
      <w:pPr>
        <w:pStyle w:val="ListParagraph"/>
        <w:numPr>
          <w:ilvl w:val="0"/>
          <w:numId w:val="11"/>
        </w:num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Responsible for test execution results/ </w:t>
      </w:r>
      <w:r w:rsidR="00614D28">
        <w:rPr>
          <w:rFonts w:asciiTheme="minorHAnsi" w:hAnsiTheme="minorHAnsi"/>
        </w:rPr>
        <w:t>defect triage</w:t>
      </w:r>
      <w:r w:rsidR="008573D4">
        <w:rPr>
          <w:rFonts w:asciiTheme="minorHAnsi" w:hAnsiTheme="minorHAnsi"/>
        </w:rPr>
        <w:t xml:space="preserve">, </w:t>
      </w:r>
      <w:r w:rsidR="00D10176">
        <w:rPr>
          <w:rFonts w:asciiTheme="minorHAnsi" w:hAnsiTheme="minorHAnsi"/>
        </w:rPr>
        <w:t>determine priority</w:t>
      </w:r>
      <w:r w:rsidR="00C5700D">
        <w:rPr>
          <w:rFonts w:asciiTheme="minorHAnsi" w:hAnsiTheme="minorHAnsi"/>
        </w:rPr>
        <w:t xml:space="preserve"> based on severity-risk. </w:t>
      </w:r>
    </w:p>
    <w:p w14:paraId="12C3E640" w14:textId="7F1008C5" w:rsidR="0084438D" w:rsidRPr="00EA211D" w:rsidRDefault="00B34FD3" w:rsidP="0084438D">
      <w:pPr>
        <w:pStyle w:val="ListParagraph"/>
        <w:numPr>
          <w:ilvl w:val="0"/>
          <w:numId w:val="11"/>
        </w:num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Creating test scenarios from user stories in JIRA. </w:t>
      </w:r>
      <w:r w:rsidR="0084438D">
        <w:rPr>
          <w:rFonts w:asciiTheme="minorHAnsi" w:hAnsiTheme="minorHAnsi"/>
        </w:rPr>
        <w:t>Define/upload</w:t>
      </w:r>
      <w:r w:rsidR="0084438D" w:rsidRPr="00EA211D">
        <w:rPr>
          <w:rFonts w:asciiTheme="minorHAnsi" w:hAnsiTheme="minorHAnsi"/>
        </w:rPr>
        <w:t xml:space="preserve"> test cases/ test results and tracking issues using JIRA.</w:t>
      </w:r>
      <w:r w:rsidR="001230FA">
        <w:rPr>
          <w:rFonts w:asciiTheme="minorHAnsi" w:hAnsiTheme="minorHAnsi"/>
        </w:rPr>
        <w:t xml:space="preserve"> </w:t>
      </w:r>
    </w:p>
    <w:p w14:paraId="0064DEF3" w14:textId="5504FD55" w:rsidR="0084438D" w:rsidRPr="00F0704C" w:rsidRDefault="009A0480" w:rsidP="0084438D">
      <w:pPr>
        <w:pStyle w:val="ListParagraph"/>
        <w:numPr>
          <w:ilvl w:val="0"/>
          <w:numId w:val="11"/>
        </w:num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Testing experience with healthcare management applications/portals. </w:t>
      </w:r>
      <w:r w:rsidR="0084438D" w:rsidRPr="00EA211D">
        <w:rPr>
          <w:rFonts w:asciiTheme="minorHAnsi" w:hAnsiTheme="minorHAnsi"/>
        </w:rPr>
        <w:t>Work on determining the Security roles/groups for the state users.</w:t>
      </w:r>
    </w:p>
    <w:p w14:paraId="04F87CDF" w14:textId="4BDB3C3F" w:rsidR="00F0704C" w:rsidRDefault="00F0704C" w:rsidP="00F0704C">
      <w:pPr>
        <w:pStyle w:val="ListParagraph"/>
        <w:ind w:left="960" w:right="720"/>
        <w:rPr>
          <w:rFonts w:asciiTheme="minorHAnsi" w:hAnsiTheme="minorHAnsi"/>
        </w:rPr>
      </w:pPr>
    </w:p>
    <w:p w14:paraId="34A3106F" w14:textId="6EBA3A1A" w:rsidR="00F0704C" w:rsidRDefault="00F0704C" w:rsidP="00F0704C">
      <w:pPr>
        <w:pStyle w:val="ListParagraph"/>
        <w:ind w:left="960" w:right="720"/>
        <w:rPr>
          <w:rFonts w:asciiTheme="minorHAnsi" w:hAnsiTheme="minorHAnsi"/>
        </w:rPr>
      </w:pPr>
    </w:p>
    <w:p w14:paraId="7953F818" w14:textId="2561AC47" w:rsidR="00F0704C" w:rsidRDefault="00F0704C" w:rsidP="00F0704C">
      <w:pPr>
        <w:pStyle w:val="ListParagraph"/>
        <w:ind w:left="960" w:right="720"/>
        <w:rPr>
          <w:rFonts w:asciiTheme="minorHAnsi" w:hAnsiTheme="minorHAnsi"/>
        </w:rPr>
      </w:pPr>
    </w:p>
    <w:p w14:paraId="679D0D87" w14:textId="77777777" w:rsidR="00F0704C" w:rsidRPr="006B3F97" w:rsidRDefault="00F0704C" w:rsidP="006B3F97">
      <w:pPr>
        <w:ind w:right="720"/>
        <w:rPr>
          <w:rFonts w:asciiTheme="minorHAnsi" w:hAnsiTheme="minorHAnsi"/>
          <w:b/>
        </w:rPr>
      </w:pPr>
    </w:p>
    <w:p w14:paraId="38C9BE82" w14:textId="1DDF6042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0</w:t>
      </w:r>
      <w:r w:rsidR="00881D28">
        <w:rPr>
          <w:rFonts w:asciiTheme="minorHAnsi" w:hAnsiTheme="minorHAnsi"/>
          <w:b/>
        </w:rPr>
        <w:t>7</w:t>
      </w:r>
      <w:r w:rsidRPr="00EA211D">
        <w:rPr>
          <w:rFonts w:asciiTheme="minorHAnsi" w:hAnsiTheme="minorHAnsi"/>
          <w:b/>
        </w:rPr>
        <w:t>/15-</w:t>
      </w:r>
      <w:r w:rsidR="00612450">
        <w:rPr>
          <w:rFonts w:asciiTheme="minorHAnsi" w:hAnsiTheme="minorHAnsi"/>
          <w:b/>
        </w:rPr>
        <w:t>12</w:t>
      </w:r>
      <w:r w:rsidR="00636591">
        <w:rPr>
          <w:rFonts w:asciiTheme="minorHAnsi" w:hAnsiTheme="minorHAnsi"/>
          <w:b/>
        </w:rPr>
        <w:t>/1</w:t>
      </w:r>
      <w:r w:rsidR="00612450">
        <w:rPr>
          <w:rFonts w:asciiTheme="minorHAnsi" w:hAnsiTheme="minorHAnsi"/>
          <w:b/>
        </w:rPr>
        <w:t>7</w:t>
      </w:r>
      <w:r w:rsidR="00636591">
        <w:rPr>
          <w:rFonts w:asciiTheme="minorHAnsi" w:hAnsiTheme="minorHAnsi"/>
          <w:b/>
        </w:rPr>
        <w:t xml:space="preserve"> -</w:t>
      </w:r>
      <w:r w:rsidRPr="00EA211D">
        <w:rPr>
          <w:rFonts w:asciiTheme="minorHAnsi" w:hAnsiTheme="minorHAnsi"/>
          <w:b/>
        </w:rPr>
        <w:t xml:space="preserve"> Virginia</w:t>
      </w:r>
    </w:p>
    <w:p w14:paraId="2E9E5DD7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 xml:space="preserve">Software Consultant – Java EE/WebServices/SOA  </w:t>
      </w:r>
    </w:p>
    <w:p w14:paraId="0C82D674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Responsibilities</w:t>
      </w:r>
    </w:p>
    <w:p w14:paraId="1269CF59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  <w:b/>
        </w:rPr>
        <w:t xml:space="preserve">       -</w:t>
      </w:r>
      <w:r w:rsidRPr="00EA211D">
        <w:rPr>
          <w:rFonts w:asciiTheme="minorHAnsi" w:hAnsiTheme="minorHAnsi"/>
        </w:rPr>
        <w:t>Project: FEMA project - Data Exchange between different partner federal agencies.</w:t>
      </w:r>
    </w:p>
    <w:p w14:paraId="00444D72" w14:textId="77777777" w:rsidR="0084438D" w:rsidRPr="0038445A" w:rsidRDefault="0084438D" w:rsidP="0084438D">
      <w:pPr>
        <w:pStyle w:val="ListParagraph"/>
        <w:numPr>
          <w:ilvl w:val="0"/>
          <w:numId w:val="10"/>
        </w:num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>Involved in project assessment, level of effort (LOEs), designing, developing, testing, deployment and post deployment support.</w:t>
      </w:r>
    </w:p>
    <w:p w14:paraId="575BC629" w14:textId="77777777" w:rsidR="0084438D" w:rsidRPr="00EA211D" w:rsidRDefault="0084438D" w:rsidP="0084438D">
      <w:pPr>
        <w:pStyle w:val="ListParagraph"/>
        <w:numPr>
          <w:ilvl w:val="0"/>
          <w:numId w:val="10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Worked on developing xsd schemas, provider-side web services/ web service clients using JAX-WS –Apache CXF also including spring integration, Metro, JAX-RS-Restful Services, Jersey implementation, EJB session beans / JPA entities, SQL queries.</w:t>
      </w:r>
    </w:p>
    <w:p w14:paraId="76CDF220" w14:textId="77777777" w:rsidR="0084438D" w:rsidRPr="00EA211D" w:rsidRDefault="0084438D" w:rsidP="0084438D">
      <w:pPr>
        <w:pStyle w:val="ListParagraph"/>
        <w:numPr>
          <w:ilvl w:val="0"/>
          <w:numId w:val="10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Implementing CRs (Change Requests), fixing DRs (Defect Requests) as defined in Clear Quest.</w:t>
      </w:r>
    </w:p>
    <w:p w14:paraId="55CEBF0B" w14:textId="77777777" w:rsidR="0084438D" w:rsidRPr="00EA211D" w:rsidRDefault="0084438D" w:rsidP="0084438D">
      <w:pPr>
        <w:numPr>
          <w:ilvl w:val="0"/>
          <w:numId w:val="10"/>
        </w:numPr>
        <w:ind w:right="720"/>
        <w:rPr>
          <w:rFonts w:asciiTheme="minorHAnsi" w:hAnsiTheme="minorHAnsi"/>
          <w:b/>
          <w:u w:val="single"/>
        </w:rPr>
      </w:pPr>
      <w:r w:rsidRPr="00EA211D">
        <w:rPr>
          <w:rFonts w:asciiTheme="minorHAnsi" w:hAnsiTheme="minorHAnsi"/>
        </w:rPr>
        <w:t>Developed/deployed Web Services on WebLogic 11g /12c, Linux environment using Ant build scripts &amp; Oracle SOA composite applications on EM console.</w:t>
      </w:r>
    </w:p>
    <w:p w14:paraId="7783E7ED" w14:textId="77777777" w:rsidR="0084438D" w:rsidRPr="00EA211D" w:rsidRDefault="0084438D" w:rsidP="0084438D">
      <w:pPr>
        <w:numPr>
          <w:ilvl w:val="0"/>
          <w:numId w:val="10"/>
        </w:numPr>
        <w:ind w:right="720"/>
        <w:rPr>
          <w:rFonts w:asciiTheme="minorHAnsi" w:hAnsiTheme="minorHAnsi"/>
          <w:b/>
          <w:u w:val="single"/>
        </w:rPr>
      </w:pPr>
      <w:r w:rsidRPr="00EA211D">
        <w:rPr>
          <w:rFonts w:asciiTheme="minorHAnsi" w:hAnsiTheme="minorHAnsi"/>
        </w:rPr>
        <w:t>Creating Build plans to deploy Java/SOA applications/database objects from one environment to another.</w:t>
      </w:r>
    </w:p>
    <w:p w14:paraId="1A65749F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  <w:b/>
          <w:u w:val="single"/>
        </w:rPr>
      </w:pPr>
      <w:r w:rsidRPr="00EA211D">
        <w:rPr>
          <w:rFonts w:asciiTheme="minorHAnsi" w:hAnsiTheme="minorHAnsi"/>
        </w:rPr>
        <w:t>Worked on Updating system design documents from business requirements that contained flow for Web Services, updating ICD which defines any data types for WSDLs.</w:t>
      </w:r>
    </w:p>
    <w:p w14:paraId="4137C59D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  <w:b/>
          <w:u w:val="single"/>
        </w:rPr>
      </w:pPr>
      <w:r w:rsidRPr="00EA211D">
        <w:rPr>
          <w:rFonts w:asciiTheme="minorHAnsi" w:hAnsiTheme="minorHAnsi"/>
        </w:rPr>
        <w:t>Created soapUI projects for SOA/OSB layers to test each endpoint/ WSDL, Rest Services, security related testing.</w:t>
      </w:r>
    </w:p>
    <w:p w14:paraId="384AA248" w14:textId="751C064C" w:rsidR="0084438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Configured Security Policies on SOA composites, Oracle Service Bus, installing security certificates.</w:t>
      </w:r>
    </w:p>
    <w:p w14:paraId="4F2A75B7" w14:textId="77777777" w:rsidR="008D19C0" w:rsidRPr="00EA211D" w:rsidRDefault="008D19C0" w:rsidP="008C047F">
      <w:pPr>
        <w:ind w:left="720" w:right="720"/>
        <w:rPr>
          <w:rFonts w:asciiTheme="minorHAnsi" w:hAnsiTheme="minorHAnsi"/>
        </w:rPr>
      </w:pPr>
    </w:p>
    <w:p w14:paraId="2240832B" w14:textId="77777777" w:rsidR="0084438D" w:rsidRPr="00EA211D" w:rsidRDefault="0084438D" w:rsidP="0084438D">
      <w:pPr>
        <w:ind w:right="720"/>
        <w:rPr>
          <w:rFonts w:asciiTheme="minorHAnsi" w:hAnsiTheme="minorHAnsi"/>
          <w:b/>
          <w:u w:val="single"/>
        </w:rPr>
      </w:pPr>
    </w:p>
    <w:p w14:paraId="0CB8478C" w14:textId="0214EB1D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  <w:u w:val="single"/>
        </w:rPr>
        <w:t>(EPA /</w:t>
      </w:r>
      <w:r w:rsidR="0080348C">
        <w:rPr>
          <w:rFonts w:asciiTheme="minorHAnsi" w:hAnsiTheme="minorHAnsi"/>
          <w:b/>
          <w:u w:val="single"/>
        </w:rPr>
        <w:t>Ace</w:t>
      </w:r>
      <w:r w:rsidRPr="00EA211D">
        <w:rPr>
          <w:rFonts w:asciiTheme="minorHAnsi" w:hAnsiTheme="minorHAnsi"/>
          <w:b/>
          <w:u w:val="single"/>
        </w:rPr>
        <w:t>)</w:t>
      </w:r>
      <w:r w:rsidRPr="00EA211D">
        <w:rPr>
          <w:rFonts w:asciiTheme="minorHAnsi" w:hAnsiTheme="minorHAnsi"/>
          <w:b/>
        </w:rPr>
        <w:t>, Washington, DC</w:t>
      </w:r>
    </w:p>
    <w:p w14:paraId="149D8793" w14:textId="5FC918A2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04/1</w:t>
      </w:r>
      <w:r w:rsidR="00FF5847">
        <w:rPr>
          <w:rFonts w:asciiTheme="minorHAnsi" w:hAnsiTheme="minorHAnsi"/>
          <w:b/>
        </w:rPr>
        <w:t>4</w:t>
      </w:r>
      <w:r w:rsidRPr="00EA211D">
        <w:rPr>
          <w:rFonts w:asciiTheme="minorHAnsi" w:hAnsiTheme="minorHAnsi"/>
          <w:b/>
        </w:rPr>
        <w:t xml:space="preserve"> – 0</w:t>
      </w:r>
      <w:r w:rsidR="00E352D7">
        <w:rPr>
          <w:rFonts w:asciiTheme="minorHAnsi" w:hAnsiTheme="minorHAnsi"/>
          <w:b/>
        </w:rPr>
        <w:t>6</w:t>
      </w:r>
      <w:r w:rsidRPr="00EA211D">
        <w:rPr>
          <w:rFonts w:asciiTheme="minorHAnsi" w:hAnsiTheme="minorHAnsi"/>
          <w:b/>
        </w:rPr>
        <w:t>/15</w:t>
      </w:r>
    </w:p>
    <w:p w14:paraId="7A66D157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Software Consultant – Oracle SOA/Java</w:t>
      </w:r>
    </w:p>
    <w:p w14:paraId="5579E69F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Responsibilities</w:t>
      </w:r>
    </w:p>
    <w:p w14:paraId="409150E1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  <w:b/>
        </w:rPr>
        <w:t xml:space="preserve">     </w:t>
      </w:r>
      <w:r w:rsidRPr="00EA211D">
        <w:rPr>
          <w:rFonts w:asciiTheme="minorHAnsi" w:hAnsiTheme="minorHAnsi"/>
        </w:rPr>
        <w:t>Migration: Financial System to Oracle Fusion Middleware 11g, which includes working on:</w:t>
      </w:r>
    </w:p>
    <w:p w14:paraId="21D8AFE4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 xml:space="preserve">Developed Java Web Services that communicate with other oracle SOA components/adapters such as Database. </w:t>
      </w:r>
    </w:p>
    <w:p w14:paraId="10E083BD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Worked on Mediator XSL transformations to transform/route data from one source to another.  Conversion of Java custom logic to xpath queries/functions to use them in transformations, SQL queries.</w:t>
      </w:r>
    </w:p>
    <w:p w14:paraId="102AAF32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Consume web services in client/UI ADF/JSP applications and any code changes to web applications.</w:t>
      </w:r>
    </w:p>
    <w:p w14:paraId="508FDA38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Oracle SOA 11g ((11.1.1.6.0, 11.1.1.7.0) with WebLogic 10.3.6, using JDeveloper 11g &amp; use of XSDs, XML, WSDL, BPEL.</w:t>
      </w:r>
    </w:p>
    <w:p w14:paraId="39B37401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Setup MDS repository to access XSDs/WSDLs directly from MDS to use them in different SOA composite applications.</w:t>
      </w:r>
    </w:p>
    <w:p w14:paraId="34762627" w14:textId="77777777" w:rsidR="0084438D" w:rsidRPr="00EA211D" w:rsidRDefault="0084438D" w:rsidP="0084438D">
      <w:pPr>
        <w:numPr>
          <w:ilvl w:val="0"/>
          <w:numId w:val="9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Oracle Service Bus (OSB) installation/development on Linux environment.</w:t>
      </w:r>
    </w:p>
    <w:p w14:paraId="33A26D33" w14:textId="77777777" w:rsidR="0084438D" w:rsidRPr="00EA211D" w:rsidRDefault="0084438D" w:rsidP="0084438D">
      <w:pPr>
        <w:ind w:left="720" w:right="720"/>
        <w:rPr>
          <w:rFonts w:asciiTheme="minorHAnsi" w:hAnsiTheme="minorHAnsi"/>
        </w:rPr>
      </w:pPr>
    </w:p>
    <w:p w14:paraId="79441EDB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</w:p>
    <w:p w14:paraId="4560B5E3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  <w:u w:val="single"/>
        </w:rPr>
        <w:t>General Dynamics IT</w:t>
      </w:r>
      <w:r w:rsidRPr="00EA211D">
        <w:rPr>
          <w:rFonts w:asciiTheme="minorHAnsi" w:hAnsiTheme="minorHAnsi"/>
          <w:b/>
        </w:rPr>
        <w:t>, Maryland</w:t>
      </w:r>
    </w:p>
    <w:p w14:paraId="2A2EA8E5" w14:textId="3115DC9B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0</w:t>
      </w:r>
      <w:r w:rsidR="00970B74">
        <w:rPr>
          <w:rFonts w:asciiTheme="minorHAnsi" w:hAnsiTheme="minorHAnsi"/>
          <w:b/>
        </w:rPr>
        <w:t>1</w:t>
      </w:r>
      <w:r w:rsidRPr="00EA211D">
        <w:rPr>
          <w:rFonts w:asciiTheme="minorHAnsi" w:hAnsiTheme="minorHAnsi"/>
          <w:b/>
        </w:rPr>
        <w:t>/12 – 04/1</w:t>
      </w:r>
      <w:r w:rsidR="00FF5847">
        <w:rPr>
          <w:rFonts w:asciiTheme="minorHAnsi" w:hAnsiTheme="minorHAnsi"/>
          <w:b/>
        </w:rPr>
        <w:t>4</w:t>
      </w:r>
    </w:p>
    <w:p w14:paraId="5B123474" w14:textId="7AABF3E9" w:rsidR="0084438D" w:rsidRPr="00EA211D" w:rsidRDefault="00DF226C" w:rsidP="0084438D">
      <w:pPr>
        <w:ind w:righ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</w:t>
      </w:r>
      <w:r w:rsidR="0084438D" w:rsidRPr="00EA211D">
        <w:rPr>
          <w:rFonts w:asciiTheme="minorHAnsi" w:hAnsiTheme="minorHAnsi"/>
          <w:b/>
        </w:rPr>
        <w:t xml:space="preserve">Software Engineer   </w:t>
      </w:r>
    </w:p>
    <w:p w14:paraId="6473291E" w14:textId="77777777" w:rsidR="0084438D" w:rsidRPr="00EA211D" w:rsidRDefault="0084438D" w:rsidP="0084438D">
      <w:p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  <w:b/>
        </w:rPr>
        <w:t xml:space="preserve">Project:  </w:t>
      </w:r>
      <w:r w:rsidRPr="00EA211D">
        <w:rPr>
          <w:rFonts w:asciiTheme="minorHAnsi" w:hAnsiTheme="minorHAnsi"/>
        </w:rPr>
        <w:t xml:space="preserve">Health Care </w:t>
      </w:r>
    </w:p>
    <w:p w14:paraId="30FD6214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Responsibilities:  Oracle SOA/WebServices/Java</w:t>
      </w:r>
    </w:p>
    <w:p w14:paraId="03A86E9D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Developed/Maintained Oracle SOA suite application using BPEL and web services, where we have external</w:t>
      </w:r>
    </w:p>
    <w:p w14:paraId="6FA82C3D" w14:textId="77777777" w:rsidR="0084438D" w:rsidRPr="00EA211D" w:rsidRDefault="0084438D" w:rsidP="0084438D">
      <w:pPr>
        <w:ind w:left="465" w:right="720" w:firstLine="36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references to web services, java stored procedures, using JDeveloper 11g (11.1.1.6.0).</w:t>
      </w:r>
    </w:p>
    <w:p w14:paraId="21B60AA3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Worked on ICD (Interface control document) which defined the fields for Web Services/WSDL, update System Design Document (SDD) per any new changes.</w:t>
      </w:r>
    </w:p>
    <w:p w14:paraId="5FC2C709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Published java stored procedures (stored in oracle database) as a web service.</w:t>
      </w:r>
    </w:p>
    <w:p w14:paraId="4E5A8A79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Use of xpath functions in BPEL, and transformations.</w:t>
      </w:r>
    </w:p>
    <w:p w14:paraId="027F1482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Invoke methods in java stored procedures which are stored in database through BPEL.</w:t>
      </w:r>
    </w:p>
    <w:p w14:paraId="60427CD1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Technologies used in web services were EJB, JPA, where we create entities from tables and use them in our EJB session beans.</w:t>
      </w:r>
    </w:p>
    <w:p w14:paraId="71BB439A" w14:textId="77777777" w:rsidR="0084438D" w:rsidRPr="00EA211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Import/refresh the proxy once making changes to Web Service methods, which are going to be used in client/UI ADF applications.</w:t>
      </w:r>
    </w:p>
    <w:p w14:paraId="381D6E72" w14:textId="1CDAE18C" w:rsidR="0084438D" w:rsidRDefault="0084438D" w:rsidP="0084438D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Deploy Oracle SOA composite 11g applications and/or Web Service applications to Oracle WebLogic server.</w:t>
      </w:r>
    </w:p>
    <w:p w14:paraId="16C820E8" w14:textId="133AFFFE" w:rsidR="004B3D8F" w:rsidRPr="00EA211D" w:rsidRDefault="004B3D8F" w:rsidP="004B3D8F">
      <w:pPr>
        <w:numPr>
          <w:ilvl w:val="0"/>
          <w:numId w:val="8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Used different Service Adapters in SOA Suite such as database, ftp, file, webservice</w:t>
      </w:r>
      <w:r w:rsidR="00970B74">
        <w:rPr>
          <w:rFonts w:asciiTheme="minorHAnsi" w:hAnsiTheme="minorHAnsi"/>
        </w:rPr>
        <w:t>.</w:t>
      </w:r>
    </w:p>
    <w:p w14:paraId="16A31F54" w14:textId="77777777" w:rsidR="004B3D8F" w:rsidRPr="00EA211D" w:rsidRDefault="004B3D8F" w:rsidP="004B3D8F">
      <w:pPr>
        <w:numPr>
          <w:ilvl w:val="0"/>
          <w:numId w:val="8"/>
        </w:num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>Created different XSDs (xml schemas) to map columns from one database table to another for Bpel Assign.</w:t>
      </w:r>
    </w:p>
    <w:p w14:paraId="0AF59217" w14:textId="77777777" w:rsidR="004B3D8F" w:rsidRPr="00EA211D" w:rsidRDefault="004B3D8F" w:rsidP="004B3D8F">
      <w:pPr>
        <w:numPr>
          <w:ilvl w:val="0"/>
          <w:numId w:val="8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Use of EJB adapter, use of ejb as a service/reference in SOA suite 11g.</w:t>
      </w:r>
    </w:p>
    <w:p w14:paraId="09F23528" w14:textId="495C3EB4" w:rsidR="004B3D8F" w:rsidRPr="00EA211D" w:rsidRDefault="002C6E33" w:rsidP="004B3D8F">
      <w:pPr>
        <w:numPr>
          <w:ilvl w:val="0"/>
          <w:numId w:val="8"/>
        </w:num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>Developed</w:t>
      </w:r>
      <w:r w:rsidR="004B3D8F" w:rsidRPr="00EA211D">
        <w:rPr>
          <w:rFonts w:asciiTheme="minorHAnsi" w:hAnsiTheme="minorHAnsi"/>
        </w:rPr>
        <w:t xml:space="preserve"> Web Services from a Java class (Bottom-Up), WebService proxy to access web service from client </w:t>
      </w:r>
    </w:p>
    <w:p w14:paraId="2BEDE6DF" w14:textId="77777777" w:rsidR="004B3D8F" w:rsidRPr="00EA211D" w:rsidRDefault="004B3D8F" w:rsidP="004B3D8F">
      <w:pPr>
        <w:ind w:left="465"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Pr="00EA211D">
        <w:rPr>
          <w:rFonts w:asciiTheme="minorHAnsi" w:hAnsiTheme="minorHAnsi"/>
        </w:rPr>
        <w:t>application.</w:t>
      </w:r>
    </w:p>
    <w:p w14:paraId="5C22DCDC" w14:textId="2BF3EA32" w:rsidR="0084438D" w:rsidRPr="002C6E33" w:rsidRDefault="0084438D" w:rsidP="002C6E33">
      <w:pPr>
        <w:ind w:left="825" w:right="720"/>
        <w:rPr>
          <w:rFonts w:asciiTheme="minorHAnsi" w:hAnsiTheme="minorHAnsi"/>
        </w:rPr>
      </w:pPr>
    </w:p>
    <w:p w14:paraId="407FCEC5" w14:textId="60E39B37" w:rsidR="0084438D" w:rsidRDefault="0084438D" w:rsidP="0084438D">
      <w:pPr>
        <w:ind w:right="720"/>
        <w:rPr>
          <w:rFonts w:asciiTheme="minorHAnsi" w:hAnsiTheme="minorHAnsi"/>
          <w:b/>
          <w:u w:val="single"/>
        </w:rPr>
      </w:pPr>
    </w:p>
    <w:p w14:paraId="16C68A6A" w14:textId="77777777" w:rsidR="00290884" w:rsidRPr="00EA211D" w:rsidRDefault="00290884" w:rsidP="0084438D">
      <w:pPr>
        <w:ind w:right="720"/>
        <w:rPr>
          <w:rFonts w:asciiTheme="minorHAnsi" w:hAnsiTheme="minorHAnsi"/>
          <w:b/>
          <w:u w:val="single"/>
        </w:rPr>
      </w:pPr>
    </w:p>
    <w:p w14:paraId="6172AFEB" w14:textId="77777777" w:rsidR="0084438D" w:rsidRPr="00EA211D" w:rsidRDefault="0084438D" w:rsidP="0084438D">
      <w:pPr>
        <w:ind w:right="720"/>
        <w:rPr>
          <w:rFonts w:asciiTheme="minorHAnsi" w:hAnsiTheme="minorHAnsi"/>
          <w:b/>
          <w:u w:val="single"/>
        </w:rPr>
      </w:pPr>
    </w:p>
    <w:p w14:paraId="07D3BFB6" w14:textId="77777777" w:rsidR="0084438D" w:rsidRPr="00EA211D" w:rsidRDefault="0084438D" w:rsidP="0084438D">
      <w:pPr>
        <w:ind w:right="720"/>
        <w:rPr>
          <w:rFonts w:asciiTheme="minorHAnsi" w:hAnsiTheme="minorHAnsi"/>
          <w:b/>
          <w:u w:val="single"/>
        </w:rPr>
      </w:pPr>
    </w:p>
    <w:p w14:paraId="616E6DD3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  <w:u w:val="single"/>
        </w:rPr>
        <w:t>LCEC</w:t>
      </w:r>
      <w:r w:rsidRPr="00EA211D">
        <w:rPr>
          <w:rFonts w:asciiTheme="minorHAnsi" w:hAnsiTheme="minorHAnsi"/>
          <w:b/>
        </w:rPr>
        <w:t xml:space="preserve"> (Electric Co-op - Utilities), Florida</w:t>
      </w:r>
    </w:p>
    <w:p w14:paraId="64782725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06/10-12/11</w:t>
      </w:r>
    </w:p>
    <w:p w14:paraId="70829B11" w14:textId="48EA0E1B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  <w:b/>
        </w:rPr>
        <w:t>Software Applications Dev</w:t>
      </w:r>
      <w:r w:rsidR="0049028D">
        <w:rPr>
          <w:rFonts w:asciiTheme="minorHAnsi" w:hAnsiTheme="minorHAnsi"/>
          <w:b/>
        </w:rPr>
        <w:t>/Analyst</w:t>
      </w:r>
    </w:p>
    <w:p w14:paraId="5D83D934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</w:p>
    <w:p w14:paraId="26308DD0" w14:textId="77777777" w:rsidR="0084438D" w:rsidRPr="00EA211D" w:rsidRDefault="0084438D" w:rsidP="0084438D">
      <w:pPr>
        <w:ind w:right="720"/>
        <w:rPr>
          <w:rFonts w:asciiTheme="minorHAnsi" w:hAnsiTheme="minorHAnsi"/>
          <w:b/>
        </w:rPr>
      </w:pPr>
      <w:r w:rsidRPr="00EA211D">
        <w:rPr>
          <w:rFonts w:asciiTheme="minorHAnsi" w:hAnsiTheme="minorHAnsi"/>
        </w:rPr>
        <w:t xml:space="preserve">   </w:t>
      </w:r>
      <w:r w:rsidRPr="00EA211D">
        <w:rPr>
          <w:rFonts w:asciiTheme="minorHAnsi" w:hAnsiTheme="minorHAnsi"/>
          <w:b/>
        </w:rPr>
        <w:t xml:space="preserve">Responsibilities   </w:t>
      </w:r>
    </w:p>
    <w:p w14:paraId="2FBD29F3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Deployment of web applications including ADF applications to WebLogic Server.</w:t>
      </w:r>
    </w:p>
    <w:p w14:paraId="06FF0A66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Oracle Development: Implemented Database Objects such as triggers, functions, procedures etc.</w:t>
      </w:r>
    </w:p>
    <w:p w14:paraId="013EAA99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Experience in building, debugging, and tuning ADF applications. Ability to troubleshoot ADF deployments.</w:t>
      </w:r>
    </w:p>
    <w:p w14:paraId="5C236441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Configured Oracle ADF security.</w:t>
      </w:r>
    </w:p>
    <w:p w14:paraId="54CA060D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Style w:val="summary"/>
          <w:rFonts w:asciiTheme="minorHAnsi" w:hAnsiTheme="minorHAnsi"/>
        </w:rPr>
        <w:t>Worked on XML, XSL Mapping/transformations, XSD</w:t>
      </w:r>
      <w:r w:rsidRPr="00EA211D">
        <w:rPr>
          <w:rFonts w:asciiTheme="minorHAnsi" w:hAnsiTheme="minorHAnsi"/>
        </w:rPr>
        <w:t>s using Eclipse and also JDeveloper 11g.</w:t>
      </w:r>
    </w:p>
    <w:p w14:paraId="6557105D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Developed interfaces using Oracle SOA Suite and deployed Composites on Enterprise Manager.</w:t>
      </w:r>
    </w:p>
    <w:p w14:paraId="581BB259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Worked on Oracle Direct Integration (DI) in which integration receives messages from JMS queues and sends messages to JMS queues. WebLogic JMS is used as a queuing mechanism. Setup of JMS queues in weblogic console.</w:t>
      </w:r>
    </w:p>
    <w:p w14:paraId="3995F61F" w14:textId="77777777" w:rsidR="0084438D" w:rsidRPr="00EA211D" w:rsidRDefault="0084438D" w:rsidP="008443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Style w:val="c4"/>
          <w:rFonts w:asciiTheme="minorHAnsi" w:hAnsiTheme="minorHAnsi"/>
          <w:lang w:val="en-IN"/>
        </w:rPr>
        <w:t>Built web services based on Oracle SOA suite 11g stack based on technical designs.</w:t>
      </w:r>
    </w:p>
    <w:p w14:paraId="6CB57A57" w14:textId="24D9E387" w:rsidR="0049028D" w:rsidRDefault="0084438D" w:rsidP="0049028D">
      <w:pPr>
        <w:numPr>
          <w:ilvl w:val="0"/>
          <w:numId w:val="7"/>
        </w:numPr>
        <w:ind w:right="720"/>
        <w:rPr>
          <w:rFonts w:asciiTheme="minorHAnsi" w:hAnsiTheme="minorHAnsi"/>
        </w:rPr>
      </w:pPr>
      <w:r w:rsidRPr="00EA211D">
        <w:rPr>
          <w:rFonts w:asciiTheme="minorHAnsi" w:hAnsiTheme="minorHAnsi"/>
        </w:rPr>
        <w:t>Worked on Java EE: JSP/Servlets, EJBs, JPA, JSF</w:t>
      </w:r>
      <w:r w:rsidR="003D476F">
        <w:rPr>
          <w:rFonts w:asciiTheme="minorHAnsi" w:hAnsiTheme="minorHAnsi"/>
        </w:rPr>
        <w:t>.</w:t>
      </w:r>
    </w:p>
    <w:p w14:paraId="3385A046" w14:textId="77777777" w:rsidR="004A6025" w:rsidRPr="00EA211D" w:rsidRDefault="004A6025" w:rsidP="004A6025">
      <w:pPr>
        <w:widowControl w:val="0"/>
        <w:numPr>
          <w:ilvl w:val="0"/>
          <w:numId w:val="7"/>
        </w:numPr>
        <w:overflowPunct/>
        <w:textAlignment w:val="auto"/>
        <w:rPr>
          <w:rFonts w:asciiTheme="minorHAnsi" w:hAnsiTheme="minorHAnsi"/>
          <w:color w:val="000000"/>
          <w:kern w:val="28"/>
        </w:rPr>
      </w:pPr>
      <w:r w:rsidRPr="00EA211D">
        <w:rPr>
          <w:rFonts w:asciiTheme="minorHAnsi" w:hAnsiTheme="minorHAnsi"/>
          <w:color w:val="000000"/>
          <w:kern w:val="28"/>
        </w:rPr>
        <w:t>Supported testing and development of Web/UI applications using Java and also developed test cases per requirements.</w:t>
      </w:r>
    </w:p>
    <w:p w14:paraId="28626BF5" w14:textId="77777777" w:rsidR="004A6025" w:rsidRPr="00EA211D" w:rsidRDefault="004A6025" w:rsidP="004A602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eastAsia="Calibri" w:hAnsiTheme="minorHAnsi"/>
        </w:rPr>
      </w:pPr>
      <w:r w:rsidRPr="00EA211D">
        <w:rPr>
          <w:rFonts w:asciiTheme="minorHAnsi" w:hAnsiTheme="minorHAnsi"/>
        </w:rPr>
        <w:t>Used PL/SQL for stored procedures, stored functions, packages, triggers implementation.</w:t>
      </w:r>
    </w:p>
    <w:p w14:paraId="62D45744" w14:textId="77777777" w:rsidR="004A6025" w:rsidRPr="00EA211D" w:rsidRDefault="004A6025" w:rsidP="004A602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EA211D">
        <w:rPr>
          <w:rFonts w:asciiTheme="minorHAnsi" w:hAnsiTheme="minorHAnsi"/>
        </w:rPr>
        <w:t>Use of XML: Experience working with DTD, XML Schema, XML Parsing/Messaging (DOM, SAX)</w:t>
      </w:r>
    </w:p>
    <w:p w14:paraId="0724AD90" w14:textId="77777777" w:rsidR="004A6025" w:rsidRPr="00EA211D" w:rsidRDefault="004A6025" w:rsidP="004A6025">
      <w:pPr>
        <w:widowControl w:val="0"/>
        <w:numPr>
          <w:ilvl w:val="0"/>
          <w:numId w:val="7"/>
        </w:numPr>
        <w:textAlignment w:val="auto"/>
        <w:rPr>
          <w:rFonts w:asciiTheme="minorHAnsi" w:hAnsiTheme="minorHAnsi"/>
          <w:bCs/>
        </w:rPr>
      </w:pPr>
      <w:r w:rsidRPr="00EA211D">
        <w:rPr>
          <w:rFonts w:asciiTheme="minorHAnsi" w:hAnsiTheme="minorHAnsi"/>
          <w:bCs/>
        </w:rPr>
        <w:t>Developed SQL-queries to extract data from databases and perform backend testing.</w:t>
      </w:r>
    </w:p>
    <w:p w14:paraId="2CFA48E9" w14:textId="77777777" w:rsidR="0049028D" w:rsidRPr="0049028D" w:rsidRDefault="0049028D" w:rsidP="0049028D">
      <w:pPr>
        <w:numPr>
          <w:ilvl w:val="0"/>
          <w:numId w:val="7"/>
        </w:numPr>
        <w:ind w:right="720"/>
        <w:rPr>
          <w:rFonts w:asciiTheme="minorHAnsi" w:hAnsiTheme="minorHAnsi"/>
        </w:rPr>
      </w:pPr>
    </w:p>
    <w:p w14:paraId="7DFB9EA2" w14:textId="77777777" w:rsidR="0084438D" w:rsidRPr="00EA211D" w:rsidRDefault="0084438D" w:rsidP="0084438D">
      <w:pPr>
        <w:ind w:right="720"/>
        <w:rPr>
          <w:rFonts w:asciiTheme="minorHAnsi" w:hAnsiTheme="minorHAnsi"/>
          <w:color w:val="000000"/>
        </w:rPr>
      </w:pPr>
    </w:p>
    <w:p w14:paraId="039E046B" w14:textId="77777777" w:rsidR="007F4E2E" w:rsidRDefault="007F4E2E" w:rsidP="0084438D">
      <w:pPr>
        <w:ind w:left="720" w:hanging="720"/>
        <w:rPr>
          <w:rFonts w:asciiTheme="minorHAnsi" w:hAnsiTheme="minorHAnsi"/>
          <w:b/>
          <w:u w:val="single"/>
        </w:rPr>
      </w:pPr>
    </w:p>
    <w:p w14:paraId="63EF248C" w14:textId="704AE0C6" w:rsidR="0084438D" w:rsidRPr="00EA211D" w:rsidRDefault="0084438D" w:rsidP="0084438D">
      <w:pPr>
        <w:ind w:left="720" w:hanging="720"/>
        <w:rPr>
          <w:rFonts w:asciiTheme="minorHAnsi" w:hAnsiTheme="minorHAnsi"/>
          <w:b/>
          <w:u w:val="single"/>
        </w:rPr>
      </w:pPr>
      <w:r w:rsidRPr="00EA211D">
        <w:rPr>
          <w:rFonts w:asciiTheme="minorHAnsi" w:hAnsiTheme="minorHAnsi"/>
          <w:b/>
          <w:u w:val="single"/>
        </w:rPr>
        <w:t>EDUCATION</w:t>
      </w:r>
    </w:p>
    <w:p w14:paraId="6859FCB4" w14:textId="77777777" w:rsidR="0084438D" w:rsidRPr="00EA211D" w:rsidRDefault="0084438D" w:rsidP="0084438D">
      <w:pPr>
        <w:ind w:left="720" w:hanging="720"/>
        <w:rPr>
          <w:rFonts w:asciiTheme="minorHAnsi" w:hAnsiTheme="minorHAnsi"/>
          <w:color w:val="000000"/>
        </w:rPr>
      </w:pPr>
    </w:p>
    <w:p w14:paraId="5F406A2B" w14:textId="77777777" w:rsidR="0084438D" w:rsidRPr="00EA211D" w:rsidRDefault="0084438D" w:rsidP="0084438D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EA211D">
        <w:rPr>
          <w:rFonts w:asciiTheme="minorHAnsi" w:hAnsiTheme="minorHAnsi"/>
          <w:b/>
          <w:color w:val="000000"/>
        </w:rPr>
        <w:t>B.S.</w:t>
      </w:r>
      <w:r w:rsidRPr="00EA211D">
        <w:rPr>
          <w:rFonts w:asciiTheme="minorHAnsi" w:hAnsiTheme="minorHAnsi"/>
          <w:color w:val="000000"/>
        </w:rPr>
        <w:t xml:space="preserve"> Computer Science, (Florida Atlantic University).  </w:t>
      </w:r>
      <w:r w:rsidRPr="00EA211D">
        <w:rPr>
          <w:rFonts w:asciiTheme="minorHAnsi" w:hAnsiTheme="minorHAnsi"/>
          <w:color w:val="000000"/>
        </w:rPr>
        <w:tab/>
      </w:r>
    </w:p>
    <w:p w14:paraId="4535D939" w14:textId="77777777" w:rsidR="0084438D" w:rsidRDefault="0084438D" w:rsidP="0084438D">
      <w:pPr>
        <w:widowControl w:val="0"/>
        <w:numPr>
          <w:ilvl w:val="0"/>
          <w:numId w:val="2"/>
        </w:numPr>
        <w:textAlignment w:val="auto"/>
        <w:rPr>
          <w:rFonts w:asciiTheme="minorHAnsi" w:hAnsiTheme="minorHAnsi"/>
          <w:bCs/>
        </w:rPr>
      </w:pPr>
      <w:r w:rsidRPr="00EA211D">
        <w:rPr>
          <w:rFonts w:asciiTheme="minorHAnsi" w:hAnsiTheme="minorHAnsi"/>
          <w:b/>
          <w:color w:val="000000"/>
        </w:rPr>
        <w:t>M.S.</w:t>
      </w:r>
      <w:r w:rsidRPr="00EA211D">
        <w:rPr>
          <w:rFonts w:asciiTheme="minorHAnsi" w:hAnsiTheme="minorHAnsi"/>
          <w:color w:val="000000"/>
        </w:rPr>
        <w:t xml:space="preserve"> Computer Science (Florida Atlantic University).    </w:t>
      </w:r>
    </w:p>
    <w:p w14:paraId="3DDB453C" w14:textId="77777777" w:rsidR="0084438D" w:rsidRPr="00EA211D" w:rsidRDefault="0084438D" w:rsidP="0084438D">
      <w:pPr>
        <w:pStyle w:val="NoSpacing"/>
      </w:pPr>
    </w:p>
    <w:p w14:paraId="12B1022F" w14:textId="77777777" w:rsidR="003B4F80" w:rsidRDefault="005A26A7" w:rsidP="0084438D">
      <w:pPr>
        <w:pStyle w:val="NoSpacing"/>
      </w:pPr>
    </w:p>
    <w:sectPr w:rsidR="003B4F80" w:rsidSect="00DE19AB">
      <w:endnotePr>
        <w:numFmt w:val="decimal"/>
        <w:numStart w:val="0"/>
      </w:endnotePr>
      <w:pgSz w:w="11909" w:h="16834" w:code="9"/>
      <w:pgMar w:top="54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95E"/>
    <w:multiLevelType w:val="hybridMultilevel"/>
    <w:tmpl w:val="2CF8A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1B06E6C"/>
    <w:multiLevelType w:val="hybridMultilevel"/>
    <w:tmpl w:val="FF54B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0A31BC"/>
    <w:multiLevelType w:val="hybridMultilevel"/>
    <w:tmpl w:val="7890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82D03"/>
    <w:multiLevelType w:val="hybridMultilevel"/>
    <w:tmpl w:val="1FD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6405"/>
    <w:multiLevelType w:val="hybridMultilevel"/>
    <w:tmpl w:val="E3B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FF4"/>
    <w:multiLevelType w:val="hybridMultilevel"/>
    <w:tmpl w:val="660066D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F8D1DD9"/>
    <w:multiLevelType w:val="hybridMultilevel"/>
    <w:tmpl w:val="A636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00E1"/>
    <w:multiLevelType w:val="hybridMultilevel"/>
    <w:tmpl w:val="DB6A1E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0F149D5"/>
    <w:multiLevelType w:val="hybridMultilevel"/>
    <w:tmpl w:val="B2F86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7D47"/>
    <w:multiLevelType w:val="hybridMultilevel"/>
    <w:tmpl w:val="E77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351"/>
    <w:multiLevelType w:val="hybridMultilevel"/>
    <w:tmpl w:val="D57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3B98"/>
    <w:multiLevelType w:val="hybridMultilevel"/>
    <w:tmpl w:val="3CF0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4154">
    <w:abstractNumId w:val="1"/>
  </w:num>
  <w:num w:numId="2" w16cid:durableId="223873747">
    <w:abstractNumId w:val="4"/>
  </w:num>
  <w:num w:numId="3" w16cid:durableId="636685964">
    <w:abstractNumId w:val="8"/>
  </w:num>
  <w:num w:numId="4" w16cid:durableId="1411658718">
    <w:abstractNumId w:val="5"/>
  </w:num>
  <w:num w:numId="5" w16cid:durableId="1425496590">
    <w:abstractNumId w:val="11"/>
  </w:num>
  <w:num w:numId="6" w16cid:durableId="524907290">
    <w:abstractNumId w:val="2"/>
  </w:num>
  <w:num w:numId="7" w16cid:durableId="914705426">
    <w:abstractNumId w:val="9"/>
  </w:num>
  <w:num w:numId="8" w16cid:durableId="1618944208">
    <w:abstractNumId w:val="0"/>
  </w:num>
  <w:num w:numId="9" w16cid:durableId="1423837880">
    <w:abstractNumId w:val="10"/>
  </w:num>
  <w:num w:numId="10" w16cid:durableId="1251547263">
    <w:abstractNumId w:val="6"/>
  </w:num>
  <w:num w:numId="11" w16cid:durableId="1864436958">
    <w:abstractNumId w:val="7"/>
  </w:num>
  <w:num w:numId="12" w16cid:durableId="111177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8D"/>
    <w:rsid w:val="00006327"/>
    <w:rsid w:val="00014FE7"/>
    <w:rsid w:val="00036468"/>
    <w:rsid w:val="000A410F"/>
    <w:rsid w:val="000B0AA4"/>
    <w:rsid w:val="001230FA"/>
    <w:rsid w:val="00125B05"/>
    <w:rsid w:val="0017237B"/>
    <w:rsid w:val="00181DA9"/>
    <w:rsid w:val="001A72F8"/>
    <w:rsid w:val="001C34FB"/>
    <w:rsid w:val="002117F6"/>
    <w:rsid w:val="0023735B"/>
    <w:rsid w:val="00242D30"/>
    <w:rsid w:val="00244E5F"/>
    <w:rsid w:val="00253966"/>
    <w:rsid w:val="00262B4E"/>
    <w:rsid w:val="00290884"/>
    <w:rsid w:val="002A31EC"/>
    <w:rsid w:val="002C6E33"/>
    <w:rsid w:val="002E0D57"/>
    <w:rsid w:val="00314D36"/>
    <w:rsid w:val="00321864"/>
    <w:rsid w:val="003631BE"/>
    <w:rsid w:val="00367935"/>
    <w:rsid w:val="00377D4C"/>
    <w:rsid w:val="00381604"/>
    <w:rsid w:val="003B31FA"/>
    <w:rsid w:val="003D476F"/>
    <w:rsid w:val="003F35D3"/>
    <w:rsid w:val="003F67D4"/>
    <w:rsid w:val="00400AD5"/>
    <w:rsid w:val="004116F6"/>
    <w:rsid w:val="004260FE"/>
    <w:rsid w:val="00435961"/>
    <w:rsid w:val="00456A19"/>
    <w:rsid w:val="00462BAA"/>
    <w:rsid w:val="00474D40"/>
    <w:rsid w:val="0049028D"/>
    <w:rsid w:val="004A6025"/>
    <w:rsid w:val="004B3D8F"/>
    <w:rsid w:val="004B76FC"/>
    <w:rsid w:val="004C544E"/>
    <w:rsid w:val="004D1B0C"/>
    <w:rsid w:val="004D3C2A"/>
    <w:rsid w:val="004E26DC"/>
    <w:rsid w:val="00553DB2"/>
    <w:rsid w:val="00572EF9"/>
    <w:rsid w:val="005A26A7"/>
    <w:rsid w:val="005F2985"/>
    <w:rsid w:val="005F77D8"/>
    <w:rsid w:val="00601424"/>
    <w:rsid w:val="00612450"/>
    <w:rsid w:val="00614D28"/>
    <w:rsid w:val="00620E84"/>
    <w:rsid w:val="00630A33"/>
    <w:rsid w:val="00636591"/>
    <w:rsid w:val="00647BB2"/>
    <w:rsid w:val="00657342"/>
    <w:rsid w:val="00676D6A"/>
    <w:rsid w:val="006A7995"/>
    <w:rsid w:val="006B3F97"/>
    <w:rsid w:val="006D7206"/>
    <w:rsid w:val="00731571"/>
    <w:rsid w:val="00742B88"/>
    <w:rsid w:val="00787F5D"/>
    <w:rsid w:val="00794CBC"/>
    <w:rsid w:val="007A2451"/>
    <w:rsid w:val="007A66B1"/>
    <w:rsid w:val="007C6504"/>
    <w:rsid w:val="007D1CFA"/>
    <w:rsid w:val="007F4E2E"/>
    <w:rsid w:val="0080348C"/>
    <w:rsid w:val="00817DAB"/>
    <w:rsid w:val="008407B0"/>
    <w:rsid w:val="0084438D"/>
    <w:rsid w:val="008573D4"/>
    <w:rsid w:val="00876005"/>
    <w:rsid w:val="00881D28"/>
    <w:rsid w:val="00882B71"/>
    <w:rsid w:val="0088405C"/>
    <w:rsid w:val="008C047F"/>
    <w:rsid w:val="008D19C0"/>
    <w:rsid w:val="0092779F"/>
    <w:rsid w:val="00970B74"/>
    <w:rsid w:val="009A0480"/>
    <w:rsid w:val="009A706F"/>
    <w:rsid w:val="009F79E7"/>
    <w:rsid w:val="00A64826"/>
    <w:rsid w:val="00A86997"/>
    <w:rsid w:val="00A93603"/>
    <w:rsid w:val="00AB0E8E"/>
    <w:rsid w:val="00AC101B"/>
    <w:rsid w:val="00AC4F2C"/>
    <w:rsid w:val="00AD2AEF"/>
    <w:rsid w:val="00AD4344"/>
    <w:rsid w:val="00B0534F"/>
    <w:rsid w:val="00B2192C"/>
    <w:rsid w:val="00B34AEC"/>
    <w:rsid w:val="00B34FD3"/>
    <w:rsid w:val="00B454A5"/>
    <w:rsid w:val="00B7010A"/>
    <w:rsid w:val="00B719A2"/>
    <w:rsid w:val="00B858EC"/>
    <w:rsid w:val="00BD4DA5"/>
    <w:rsid w:val="00BD5C5D"/>
    <w:rsid w:val="00C01E86"/>
    <w:rsid w:val="00C24C51"/>
    <w:rsid w:val="00C34B21"/>
    <w:rsid w:val="00C41E1B"/>
    <w:rsid w:val="00C5700D"/>
    <w:rsid w:val="00C81E7F"/>
    <w:rsid w:val="00C94AC8"/>
    <w:rsid w:val="00D01863"/>
    <w:rsid w:val="00D06350"/>
    <w:rsid w:val="00D10176"/>
    <w:rsid w:val="00D10A64"/>
    <w:rsid w:val="00D46C6A"/>
    <w:rsid w:val="00D54B28"/>
    <w:rsid w:val="00D57C24"/>
    <w:rsid w:val="00D87862"/>
    <w:rsid w:val="00D962BB"/>
    <w:rsid w:val="00DE44AD"/>
    <w:rsid w:val="00DF226C"/>
    <w:rsid w:val="00E01859"/>
    <w:rsid w:val="00E10F12"/>
    <w:rsid w:val="00E352D7"/>
    <w:rsid w:val="00E5287A"/>
    <w:rsid w:val="00E63C74"/>
    <w:rsid w:val="00E84970"/>
    <w:rsid w:val="00EB4B51"/>
    <w:rsid w:val="00EB4E95"/>
    <w:rsid w:val="00EE02DF"/>
    <w:rsid w:val="00F0704C"/>
    <w:rsid w:val="00F43404"/>
    <w:rsid w:val="00F52517"/>
    <w:rsid w:val="00F527B1"/>
    <w:rsid w:val="00F6545A"/>
    <w:rsid w:val="00F734B6"/>
    <w:rsid w:val="00F876DA"/>
    <w:rsid w:val="00F9182D"/>
    <w:rsid w:val="00FD5A07"/>
    <w:rsid w:val="00FD5DB6"/>
    <w:rsid w:val="00FE3A6F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DAAC"/>
  <w15:chartTrackingRefBased/>
  <w15:docId w15:val="{172A09EF-C484-4560-825C-717884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3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438D"/>
    <w:pPr>
      <w:keepNext/>
      <w:overflowPunct/>
      <w:autoSpaceDE/>
      <w:autoSpaceDN/>
      <w:adjustRightInd/>
      <w:textAlignment w:val="auto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3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43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4438D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8443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4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84438D"/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38D"/>
    <w:pPr>
      <w:ind w:left="720"/>
      <w:contextualSpacing/>
    </w:pPr>
  </w:style>
  <w:style w:type="character" w:customStyle="1" w:styleId="pslongeditbox">
    <w:name w:val="pslongeditbox"/>
    <w:basedOn w:val="DefaultParagraphFont"/>
    <w:rsid w:val="0084438D"/>
  </w:style>
  <w:style w:type="character" w:customStyle="1" w:styleId="summary">
    <w:name w:val="summary"/>
    <w:rsid w:val="0084438D"/>
  </w:style>
  <w:style w:type="character" w:customStyle="1" w:styleId="text">
    <w:name w:val="text"/>
    <w:rsid w:val="0084438D"/>
  </w:style>
  <w:style w:type="character" w:customStyle="1" w:styleId="c4">
    <w:name w:val="c4"/>
    <w:rsid w:val="0084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mr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3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IMRAN</dc:creator>
  <cp:keywords/>
  <dc:description/>
  <cp:lastModifiedBy>AHMED IMRAN</cp:lastModifiedBy>
  <cp:revision>151</cp:revision>
  <dcterms:created xsi:type="dcterms:W3CDTF">2022-01-05T17:50:00Z</dcterms:created>
  <dcterms:modified xsi:type="dcterms:W3CDTF">2022-07-24T18:27:00Z</dcterms:modified>
</cp:coreProperties>
</file>