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2A3C" w14:textId="34A5FFA5" w:rsidR="00C07E56" w:rsidRDefault="00733E9C" w:rsidP="00C07E56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C07E56">
        <w:rPr>
          <w:rFonts w:ascii="Cambria" w:hAnsi="Cambria"/>
          <w:b/>
          <w:sz w:val="24"/>
          <w:szCs w:val="24"/>
        </w:rPr>
        <w:t>Rodney T. Adams</w:t>
      </w:r>
    </w:p>
    <w:p w14:paraId="5F4D2552" w14:textId="5C97C022" w:rsidR="00507661" w:rsidRDefault="00507661" w:rsidP="00C07E56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Temple Hills, MD 20748</w:t>
      </w:r>
    </w:p>
    <w:p w14:paraId="44B2C9A5" w14:textId="5C8F6031" w:rsidR="00507661" w:rsidRPr="00C07E56" w:rsidRDefault="00000000" w:rsidP="00C07E56">
      <w:pPr>
        <w:pStyle w:val="NoSpacing"/>
        <w:jc w:val="center"/>
        <w:rPr>
          <w:rFonts w:ascii="Cambria" w:hAnsi="Cambria"/>
          <w:b/>
        </w:rPr>
      </w:pPr>
      <w:hyperlink r:id="rId8" w:history="1">
        <w:r w:rsidR="00507661" w:rsidRPr="001E07FE">
          <w:rPr>
            <w:rStyle w:val="Hyperlink"/>
            <w:rFonts w:ascii="Cambria" w:hAnsi="Cambria"/>
            <w:b/>
            <w:sz w:val="24"/>
            <w:szCs w:val="24"/>
          </w:rPr>
          <w:t>mr.rtadams@gmail.com</w:t>
        </w:r>
      </w:hyperlink>
      <w:r w:rsidR="00507661">
        <w:rPr>
          <w:rFonts w:ascii="Cambria" w:hAnsi="Cambria"/>
          <w:b/>
          <w:sz w:val="24"/>
          <w:szCs w:val="24"/>
        </w:rPr>
        <w:t xml:space="preserve">      301-542-4286</w:t>
      </w:r>
    </w:p>
    <w:p w14:paraId="065BEBC8" w14:textId="77777777" w:rsidR="00552872" w:rsidRDefault="00552872" w:rsidP="00C7171D">
      <w:pPr>
        <w:pStyle w:val="NoSpacing"/>
        <w:rPr>
          <w:b/>
        </w:rPr>
      </w:pPr>
    </w:p>
    <w:p w14:paraId="568EBD0E" w14:textId="5A5B947A" w:rsidR="00C7171D" w:rsidRPr="00C07E56" w:rsidRDefault="00C07E56" w:rsidP="00C7171D">
      <w:pPr>
        <w:pStyle w:val="NoSpacing"/>
        <w:rPr>
          <w:rFonts w:ascii="Cambria" w:hAnsi="Cambria"/>
          <w:b/>
          <w:sz w:val="24"/>
          <w:szCs w:val="24"/>
        </w:rPr>
      </w:pPr>
      <w:r w:rsidRPr="00C07E56">
        <w:rPr>
          <w:rFonts w:ascii="Cambria" w:hAnsi="Cambria"/>
          <w:b/>
          <w:sz w:val="24"/>
          <w:szCs w:val="24"/>
        </w:rPr>
        <w:t>Summary</w:t>
      </w:r>
    </w:p>
    <w:p w14:paraId="28DC4CB4" w14:textId="15333AA2" w:rsidR="00AD144D" w:rsidRPr="00C07E56" w:rsidRDefault="00AD144D" w:rsidP="00C07E56">
      <w:pPr>
        <w:pStyle w:val="NoSpacing"/>
        <w:jc w:val="both"/>
        <w:rPr>
          <w:rFonts w:cs="Arial"/>
        </w:rPr>
      </w:pPr>
      <w:r w:rsidRPr="00C07E56">
        <w:rPr>
          <w:rFonts w:cs="Arial"/>
        </w:rPr>
        <w:t xml:space="preserve">I am </w:t>
      </w:r>
      <w:r w:rsidR="00FA5086" w:rsidRPr="00C07E56">
        <w:rPr>
          <w:rFonts w:cs="Arial"/>
        </w:rPr>
        <w:t>a software development professional</w:t>
      </w:r>
      <w:r w:rsidR="00600C2E" w:rsidRPr="00C07E56">
        <w:rPr>
          <w:rFonts w:cs="Arial"/>
        </w:rPr>
        <w:t xml:space="preserve"> that has been in the </w:t>
      </w:r>
      <w:r w:rsidR="00CA7BDE" w:rsidRPr="00C07E56">
        <w:rPr>
          <w:rFonts w:cs="Arial"/>
        </w:rPr>
        <w:t>Business Analysis role for the last 7 years</w:t>
      </w:r>
      <w:r w:rsidR="00F96074" w:rsidRPr="00C07E56">
        <w:rPr>
          <w:rFonts w:cs="Arial"/>
        </w:rPr>
        <w:t xml:space="preserve">. </w:t>
      </w:r>
      <w:r w:rsidR="00ED6A42" w:rsidRPr="00C07E56">
        <w:rPr>
          <w:rFonts w:cs="Arial"/>
        </w:rPr>
        <w:t xml:space="preserve">I </w:t>
      </w:r>
      <w:r w:rsidR="001148EE" w:rsidRPr="00C07E56">
        <w:rPr>
          <w:rFonts w:cs="Arial"/>
        </w:rPr>
        <w:t xml:space="preserve">recently finished working as a Technical Requirements Analyst </w:t>
      </w:r>
      <w:r w:rsidR="005A5911" w:rsidRPr="00C07E56">
        <w:rPr>
          <w:rFonts w:cs="Arial"/>
        </w:rPr>
        <w:t>on the VA Benefits Int</w:t>
      </w:r>
      <w:r w:rsidR="00455C3A" w:rsidRPr="00C07E56">
        <w:rPr>
          <w:rFonts w:cs="Arial"/>
        </w:rPr>
        <w:t>egrated Platform (</w:t>
      </w:r>
      <w:r w:rsidR="005A5911" w:rsidRPr="00C07E56">
        <w:rPr>
          <w:rFonts w:cs="Arial"/>
        </w:rPr>
        <w:t>BIP</w:t>
      </w:r>
      <w:r w:rsidR="00455C3A" w:rsidRPr="00C07E56">
        <w:rPr>
          <w:rFonts w:cs="Arial"/>
        </w:rPr>
        <w:t>) where I</w:t>
      </w:r>
      <w:r w:rsidR="00D67BBC" w:rsidRPr="00C07E56">
        <w:rPr>
          <w:rFonts w:cs="Arial"/>
        </w:rPr>
        <w:t xml:space="preserve"> current</w:t>
      </w:r>
      <w:r w:rsidR="00507661">
        <w:rPr>
          <w:rFonts w:cs="Arial"/>
        </w:rPr>
        <w:t>ly</w:t>
      </w:r>
      <w:r w:rsidR="00D67BBC" w:rsidRPr="00C07E56">
        <w:rPr>
          <w:rFonts w:cs="Arial"/>
        </w:rPr>
        <w:t xml:space="preserve"> possess my </w:t>
      </w:r>
      <w:r w:rsidR="004560B5" w:rsidRPr="00C07E56">
        <w:rPr>
          <w:rFonts w:cs="Arial"/>
        </w:rPr>
        <w:t>Public Trust clearance and an active PIV card.</w:t>
      </w:r>
      <w:r w:rsidR="00D67BBC" w:rsidRPr="00C07E56">
        <w:rPr>
          <w:rFonts w:cs="Arial"/>
        </w:rPr>
        <w:t xml:space="preserve"> </w:t>
      </w:r>
      <w:r w:rsidR="005A5911" w:rsidRPr="00C07E56">
        <w:rPr>
          <w:rFonts w:cs="Arial"/>
        </w:rPr>
        <w:t xml:space="preserve"> </w:t>
      </w:r>
      <w:r w:rsidR="00F96074" w:rsidRPr="00C07E56">
        <w:rPr>
          <w:rFonts w:cs="Arial"/>
        </w:rPr>
        <w:t xml:space="preserve">I </w:t>
      </w:r>
      <w:r w:rsidR="00B349D8" w:rsidRPr="00C07E56">
        <w:rPr>
          <w:rFonts w:cs="Arial"/>
        </w:rPr>
        <w:t xml:space="preserve">have </w:t>
      </w:r>
      <w:r w:rsidR="007C4C85" w:rsidRPr="00C07E56">
        <w:rPr>
          <w:rFonts w:cs="Arial"/>
        </w:rPr>
        <w:t xml:space="preserve">more </w:t>
      </w:r>
      <w:r w:rsidR="00FF102E" w:rsidRPr="00C07E56">
        <w:rPr>
          <w:rFonts w:cs="Arial"/>
        </w:rPr>
        <w:t xml:space="preserve">than 20 </w:t>
      </w:r>
      <w:r w:rsidR="00B349D8" w:rsidRPr="00C07E56">
        <w:rPr>
          <w:rFonts w:cs="Arial"/>
        </w:rPr>
        <w:t xml:space="preserve">years </w:t>
      </w:r>
      <w:r w:rsidR="00FF102E" w:rsidRPr="00C07E56">
        <w:rPr>
          <w:rFonts w:cs="Arial"/>
        </w:rPr>
        <w:t>of IT experience</w:t>
      </w:r>
      <w:r w:rsidR="00190F67" w:rsidRPr="00C07E56">
        <w:rPr>
          <w:rFonts w:cs="Arial"/>
        </w:rPr>
        <w:t xml:space="preserve"> which includes</w:t>
      </w:r>
      <w:r w:rsidR="00761616" w:rsidRPr="00C07E56">
        <w:rPr>
          <w:rFonts w:cs="Arial"/>
        </w:rPr>
        <w:t xml:space="preserve"> 15 </w:t>
      </w:r>
      <w:r w:rsidR="00442632" w:rsidRPr="00C07E56">
        <w:rPr>
          <w:rFonts w:cs="Arial"/>
        </w:rPr>
        <w:t>years’ experience</w:t>
      </w:r>
      <w:r w:rsidR="00761616" w:rsidRPr="00C07E56">
        <w:rPr>
          <w:rFonts w:cs="Arial"/>
        </w:rPr>
        <w:t xml:space="preserve"> </w:t>
      </w:r>
      <w:r w:rsidR="00190F67" w:rsidRPr="00C07E56">
        <w:rPr>
          <w:rFonts w:cs="Arial"/>
        </w:rPr>
        <w:t xml:space="preserve">in </w:t>
      </w:r>
      <w:r w:rsidR="00E7379D" w:rsidRPr="00C07E56">
        <w:rPr>
          <w:rFonts w:cs="Arial"/>
        </w:rPr>
        <w:t xml:space="preserve">software development in the Government </w:t>
      </w:r>
      <w:r w:rsidR="00766F91" w:rsidRPr="00C07E56">
        <w:rPr>
          <w:rFonts w:cs="Arial"/>
        </w:rPr>
        <w:t xml:space="preserve">sector </w:t>
      </w:r>
      <w:r w:rsidR="00FC53C0" w:rsidRPr="00C07E56">
        <w:rPr>
          <w:rFonts w:cs="Arial"/>
        </w:rPr>
        <w:t xml:space="preserve">(VA, DoD, DoT, </w:t>
      </w:r>
      <w:r w:rsidR="00AD7192" w:rsidRPr="00C07E56">
        <w:rPr>
          <w:rFonts w:cs="Arial"/>
        </w:rPr>
        <w:t>USCIS and Federal Reserve Bank)</w:t>
      </w:r>
      <w:r w:rsidR="00FC53C0" w:rsidRPr="00C07E56">
        <w:rPr>
          <w:rFonts w:cs="Arial"/>
        </w:rPr>
        <w:t>. I also have</w:t>
      </w:r>
      <w:r w:rsidR="00574855" w:rsidRPr="00C07E56">
        <w:rPr>
          <w:rFonts w:cs="Arial"/>
        </w:rPr>
        <w:t xml:space="preserve"> 5 years of software development in the Private sector</w:t>
      </w:r>
      <w:r w:rsidR="00B63E69" w:rsidRPr="00C07E56">
        <w:rPr>
          <w:rFonts w:cs="Arial"/>
        </w:rPr>
        <w:t xml:space="preserve"> </w:t>
      </w:r>
      <w:r w:rsidR="0082115E" w:rsidRPr="00C07E56">
        <w:rPr>
          <w:rFonts w:cs="Arial"/>
        </w:rPr>
        <w:t xml:space="preserve">(Capital One and Lumenos) </w:t>
      </w:r>
      <w:r w:rsidR="00B63E69" w:rsidRPr="00C07E56">
        <w:rPr>
          <w:rFonts w:cs="Arial"/>
        </w:rPr>
        <w:t xml:space="preserve">focused on the Banking and </w:t>
      </w:r>
      <w:r w:rsidR="00442632" w:rsidRPr="00C07E56">
        <w:rPr>
          <w:rFonts w:cs="Arial"/>
        </w:rPr>
        <w:t xml:space="preserve">the </w:t>
      </w:r>
      <w:r w:rsidR="00B63E69" w:rsidRPr="00C07E56">
        <w:rPr>
          <w:rFonts w:cs="Arial"/>
        </w:rPr>
        <w:t xml:space="preserve">Healthcare </w:t>
      </w:r>
      <w:r w:rsidR="001812D6" w:rsidRPr="00C07E56">
        <w:rPr>
          <w:rFonts w:cs="Arial"/>
        </w:rPr>
        <w:t>field</w:t>
      </w:r>
      <w:r w:rsidR="00442632" w:rsidRPr="00C07E56">
        <w:rPr>
          <w:rFonts w:cs="Arial"/>
        </w:rPr>
        <w:t>s</w:t>
      </w:r>
      <w:r w:rsidR="001812D6" w:rsidRPr="00C07E56">
        <w:rPr>
          <w:rFonts w:cs="Arial"/>
        </w:rPr>
        <w:t>.</w:t>
      </w:r>
      <w:r w:rsidR="00C73680" w:rsidRPr="00C07E56">
        <w:rPr>
          <w:rFonts w:cs="Arial"/>
        </w:rPr>
        <w:t xml:space="preserve"> I</w:t>
      </w:r>
      <w:r w:rsidR="00071CFF" w:rsidRPr="00C07E56">
        <w:rPr>
          <w:rFonts w:cs="Arial"/>
        </w:rPr>
        <w:t xml:space="preserve"> am currently developing experience in </w:t>
      </w:r>
      <w:r w:rsidR="00E96461" w:rsidRPr="00C07E56">
        <w:rPr>
          <w:rFonts w:cs="Arial"/>
        </w:rPr>
        <w:t>configuration and administration of ServiceNow and Salesforce</w:t>
      </w:r>
      <w:r w:rsidR="007E4351" w:rsidRPr="00C07E56">
        <w:rPr>
          <w:rFonts w:cs="Arial"/>
        </w:rPr>
        <w:t>.</w:t>
      </w:r>
    </w:p>
    <w:p w14:paraId="4BEADF06" w14:textId="77777777" w:rsidR="00AD144D" w:rsidRPr="00C07E56" w:rsidRDefault="00AD144D" w:rsidP="00C7171D">
      <w:pPr>
        <w:pStyle w:val="NoSpacing"/>
        <w:rPr>
          <w:rFonts w:cs="Arial"/>
        </w:rPr>
      </w:pPr>
    </w:p>
    <w:p w14:paraId="0C9132EB" w14:textId="25B1F669" w:rsidR="00C7171D" w:rsidRPr="00C07E56" w:rsidRDefault="00C07E56" w:rsidP="00C7171D">
      <w:pPr>
        <w:pStyle w:val="NoSpacing"/>
        <w:rPr>
          <w:rFonts w:ascii="Cambria" w:hAnsi="Cambria"/>
          <w:b/>
        </w:rPr>
      </w:pPr>
      <w:r w:rsidRPr="00C07E56">
        <w:rPr>
          <w:rFonts w:ascii="Cambria" w:hAnsi="Cambria"/>
          <w:b/>
          <w:sz w:val="24"/>
          <w:szCs w:val="24"/>
        </w:rPr>
        <w:t>Education</w:t>
      </w:r>
    </w:p>
    <w:p w14:paraId="7801C611" w14:textId="4251BBA7" w:rsidR="00C7171D" w:rsidRPr="00C07E56" w:rsidRDefault="00131DC9" w:rsidP="00C7171D">
      <w:pPr>
        <w:pStyle w:val="Header"/>
        <w:tabs>
          <w:tab w:val="left" w:pos="252"/>
        </w:tabs>
        <w:rPr>
          <w:rFonts w:asciiTheme="minorHAnsi" w:eastAsiaTheme="minorHAnsi" w:hAnsiTheme="minorHAnsi" w:cstheme="minorBidi"/>
          <w:sz w:val="22"/>
          <w:szCs w:val="22"/>
        </w:rPr>
      </w:pPr>
      <w:r w:rsidRPr="00C07E56">
        <w:rPr>
          <w:rFonts w:asciiTheme="minorHAnsi" w:eastAsiaTheme="minorHAnsi" w:hAnsiTheme="minorHAnsi" w:cstheme="minorBidi"/>
          <w:sz w:val="22"/>
          <w:szCs w:val="22"/>
        </w:rPr>
        <w:t>Central High School</w:t>
      </w:r>
      <w:r w:rsidR="00C07E56">
        <w:rPr>
          <w:rFonts w:asciiTheme="minorHAnsi" w:eastAsiaTheme="minorHAnsi" w:hAnsiTheme="minorHAnsi" w:cstheme="minorBidi"/>
          <w:sz w:val="22"/>
          <w:szCs w:val="22"/>
        </w:rPr>
        <w:t xml:space="preserve"> –</w:t>
      </w:r>
      <w:r w:rsidRPr="00C07E56">
        <w:rPr>
          <w:rFonts w:asciiTheme="minorHAnsi" w:eastAsiaTheme="minorHAnsi" w:hAnsiTheme="minorHAnsi" w:cstheme="minorBidi"/>
          <w:sz w:val="22"/>
          <w:szCs w:val="22"/>
        </w:rPr>
        <w:t xml:space="preserve"> 1988</w:t>
      </w:r>
    </w:p>
    <w:p w14:paraId="77187AF9" w14:textId="77777777" w:rsidR="00C7171D" w:rsidRPr="00C07E56" w:rsidRDefault="00C7171D" w:rsidP="00C7171D">
      <w:pPr>
        <w:pStyle w:val="NoSpacing"/>
        <w:rPr>
          <w:b/>
        </w:rPr>
      </w:pPr>
    </w:p>
    <w:p w14:paraId="0132ABF4" w14:textId="50C6BCC0" w:rsidR="00C7171D" w:rsidRPr="00C07E56" w:rsidRDefault="00C07E56" w:rsidP="00C7171D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Competencies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171D" w:rsidRPr="00C07E56" w14:paraId="6FC6BF6F" w14:textId="77777777" w:rsidTr="3621B41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FFB6F1C" w14:textId="7C9A9A8B" w:rsidR="00C7171D" w:rsidRPr="00C07E56" w:rsidRDefault="008004F8" w:rsidP="00265D1D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 w:rsidRPr="00C07E56">
              <w:t>VA VIP Process</w:t>
            </w:r>
            <w:r w:rsidR="00C7171D" w:rsidRPr="00C07E56">
              <w:t xml:space="preserve"> (5 </w:t>
            </w:r>
            <w:r w:rsidR="00B94148" w:rsidRPr="00C07E56">
              <w:t>yrs.</w:t>
            </w:r>
            <w:r w:rsidR="00C7171D" w:rsidRPr="00C07E56">
              <w:t>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BE232E1" w14:textId="3BE09893" w:rsidR="00C7171D" w:rsidRPr="00C07E56" w:rsidRDefault="00666DFB" w:rsidP="00265D1D">
            <w:pPr>
              <w:pStyle w:val="ListParagraph"/>
              <w:numPr>
                <w:ilvl w:val="0"/>
                <w:numId w:val="5"/>
              </w:numPr>
              <w:ind w:left="216" w:hanging="180"/>
            </w:pPr>
            <w:r w:rsidRPr="00C07E56">
              <w:t xml:space="preserve">Application </w:t>
            </w:r>
            <w:r w:rsidR="00D93FD8" w:rsidRPr="00C07E56">
              <w:t>Training</w:t>
            </w:r>
            <w:r w:rsidRPr="00C07E56">
              <w:t xml:space="preserve"> and Deployment</w:t>
            </w:r>
            <w:r w:rsidR="00C7171D" w:rsidRPr="00C07E56">
              <w:t xml:space="preserve"> (5 </w:t>
            </w:r>
            <w:r w:rsidR="00B94148" w:rsidRPr="00C07E56">
              <w:t>yrs.</w:t>
            </w:r>
            <w:r w:rsidR="00C7171D" w:rsidRPr="00C07E56">
              <w:t>)</w:t>
            </w:r>
          </w:p>
        </w:tc>
      </w:tr>
      <w:tr w:rsidR="00C7171D" w:rsidRPr="00C07E56" w14:paraId="7393DCE0" w14:textId="77777777" w:rsidTr="3621B41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6AAF7D1" w14:textId="7A1B8AEE" w:rsidR="00C7171D" w:rsidRPr="00C07E56" w:rsidRDefault="001C24B8" w:rsidP="00265D1D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 w:rsidRPr="00C07E56">
              <w:t>E</w:t>
            </w:r>
            <w:r w:rsidR="00605BD3" w:rsidRPr="00C07E56">
              <w:t>xtract Transform</w:t>
            </w:r>
            <w:r w:rsidR="007927BD" w:rsidRPr="00C07E56">
              <w:t xml:space="preserve">ation and Load (ETL 3 </w:t>
            </w:r>
            <w:r w:rsidR="00B94148" w:rsidRPr="00C07E56">
              <w:t>yrs.</w:t>
            </w:r>
            <w:r w:rsidR="007927BD" w:rsidRPr="00C07E56">
              <w:t>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7F1D561" w14:textId="51082E18" w:rsidR="00C7171D" w:rsidRPr="00C07E56" w:rsidRDefault="00C7171D" w:rsidP="00265D1D">
            <w:pPr>
              <w:pStyle w:val="ListParagraph"/>
              <w:numPr>
                <w:ilvl w:val="0"/>
                <w:numId w:val="5"/>
              </w:numPr>
              <w:ind w:left="216" w:hanging="180"/>
            </w:pPr>
            <w:r w:rsidRPr="00C07E56">
              <w:t>Quality Assurance Testing (1</w:t>
            </w:r>
            <w:r w:rsidR="008603D1">
              <w:t>5+</w:t>
            </w:r>
            <w:r w:rsidRPr="00C07E56">
              <w:t xml:space="preserve"> </w:t>
            </w:r>
            <w:r w:rsidR="00B94148" w:rsidRPr="00C07E56">
              <w:t>yrs.</w:t>
            </w:r>
            <w:r w:rsidRPr="00C07E56">
              <w:t>)</w:t>
            </w:r>
          </w:p>
        </w:tc>
      </w:tr>
      <w:tr w:rsidR="00C7171D" w:rsidRPr="00C07E56" w14:paraId="596A42FA" w14:textId="77777777" w:rsidTr="3621B41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A8D7A22" w14:textId="3C6DF2A0" w:rsidR="00C7171D" w:rsidRPr="00C07E56" w:rsidRDefault="00147797" w:rsidP="00265D1D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 w:rsidRPr="00C07E56">
              <w:t>Requirements</w:t>
            </w:r>
            <w:r w:rsidR="008004F8" w:rsidRPr="00C07E56">
              <w:t xml:space="preserve"> Manage</w:t>
            </w:r>
            <w:r w:rsidRPr="00C07E56">
              <w:t>ment</w:t>
            </w:r>
            <w:r w:rsidR="00C7171D" w:rsidRPr="00C07E56">
              <w:t xml:space="preserve"> (</w:t>
            </w:r>
            <w:r w:rsidRPr="00C07E56">
              <w:t>5</w:t>
            </w:r>
            <w:r w:rsidR="00C7171D" w:rsidRPr="00C07E56">
              <w:t xml:space="preserve"> </w:t>
            </w:r>
            <w:r w:rsidR="00B94148" w:rsidRPr="00C07E56">
              <w:t>yrs.</w:t>
            </w:r>
            <w:r w:rsidR="00C7171D" w:rsidRPr="00C07E56">
              <w:t>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0932E75" w14:textId="4FC2273B" w:rsidR="00C7171D" w:rsidRPr="00C07E56" w:rsidRDefault="00C7171D" w:rsidP="00265D1D">
            <w:pPr>
              <w:pStyle w:val="ListParagraph"/>
              <w:numPr>
                <w:ilvl w:val="0"/>
                <w:numId w:val="5"/>
              </w:numPr>
              <w:ind w:left="216" w:hanging="180"/>
            </w:pPr>
            <w:r w:rsidRPr="00C07E56">
              <w:t>Data Analy</w:t>
            </w:r>
            <w:r w:rsidR="0069501D" w:rsidRPr="00C07E56">
              <w:t>tics</w:t>
            </w:r>
            <w:r w:rsidRPr="00C07E56">
              <w:t xml:space="preserve"> (</w:t>
            </w:r>
            <w:r w:rsidR="0069501D" w:rsidRPr="00C07E56">
              <w:t>2</w:t>
            </w:r>
            <w:r w:rsidRPr="00C07E56">
              <w:t xml:space="preserve"> </w:t>
            </w:r>
            <w:r w:rsidR="00B94148" w:rsidRPr="00C07E56">
              <w:t>yrs.</w:t>
            </w:r>
            <w:r w:rsidRPr="00C07E56">
              <w:t>)</w:t>
            </w:r>
          </w:p>
        </w:tc>
      </w:tr>
      <w:tr w:rsidR="00C7171D" w:rsidRPr="00C07E56" w14:paraId="7D6AB8B1" w14:textId="77777777" w:rsidTr="3621B41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C98500E" w14:textId="5B4D346C" w:rsidR="00C7171D" w:rsidRPr="00C07E56" w:rsidRDefault="006A339B" w:rsidP="00265D1D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 w:rsidRPr="00C07E56">
              <w:t>Business Process Management</w:t>
            </w:r>
            <w:r w:rsidR="00C7171D" w:rsidRPr="00C07E56">
              <w:t xml:space="preserve"> (</w:t>
            </w:r>
            <w:r w:rsidR="008603D1">
              <w:t>5</w:t>
            </w:r>
            <w:r w:rsidR="00C7171D" w:rsidRPr="00C07E56">
              <w:t xml:space="preserve"> </w:t>
            </w:r>
            <w:r w:rsidR="00B94148" w:rsidRPr="00C07E56">
              <w:t>yrs.</w:t>
            </w:r>
            <w:r w:rsidR="00C7171D" w:rsidRPr="00C07E56">
              <w:t>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A43FDC1" w14:textId="6C236419" w:rsidR="00C7171D" w:rsidRPr="00C07E56" w:rsidRDefault="00C7171D" w:rsidP="00265D1D">
            <w:pPr>
              <w:pStyle w:val="ListParagraph"/>
              <w:numPr>
                <w:ilvl w:val="0"/>
                <w:numId w:val="5"/>
              </w:numPr>
              <w:ind w:left="216" w:hanging="180"/>
            </w:pPr>
            <w:r w:rsidRPr="00C07E56">
              <w:t>Scrum Master (</w:t>
            </w:r>
            <w:r w:rsidR="008603D1">
              <w:t>3</w:t>
            </w:r>
            <w:r w:rsidRPr="00C07E56">
              <w:t xml:space="preserve"> </w:t>
            </w:r>
            <w:r w:rsidR="00B94148" w:rsidRPr="00C07E56">
              <w:t>yrs.</w:t>
            </w:r>
            <w:r w:rsidRPr="00C07E56">
              <w:t>)</w:t>
            </w:r>
          </w:p>
        </w:tc>
      </w:tr>
      <w:tr w:rsidR="00C7171D" w:rsidRPr="00C07E56" w14:paraId="71CE00BA" w14:textId="77777777" w:rsidTr="3621B41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23C4781" w14:textId="4288BA52" w:rsidR="00C7171D" w:rsidRPr="00C07E56" w:rsidRDefault="004F0476" w:rsidP="00265D1D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 w:rsidRPr="00C07E56">
              <w:t>Software Asset Management</w:t>
            </w:r>
            <w:r w:rsidR="00C7171D" w:rsidRPr="00C07E56">
              <w:t xml:space="preserve"> (</w:t>
            </w:r>
            <w:r w:rsidR="008603D1">
              <w:t>4</w:t>
            </w:r>
            <w:r w:rsidR="00C7171D" w:rsidRPr="00C07E56">
              <w:t xml:space="preserve"> </w:t>
            </w:r>
            <w:r w:rsidR="00B94148" w:rsidRPr="00C07E56">
              <w:t>yrs.</w:t>
            </w:r>
            <w:r w:rsidR="00C7171D" w:rsidRPr="00C07E56">
              <w:t>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D8FD43D" w14:textId="24C4159C" w:rsidR="00C7171D" w:rsidRPr="00C07E56" w:rsidRDefault="0087462A" w:rsidP="00265D1D">
            <w:pPr>
              <w:pStyle w:val="ListParagraph"/>
              <w:numPr>
                <w:ilvl w:val="0"/>
                <w:numId w:val="5"/>
              </w:numPr>
              <w:ind w:left="216" w:hanging="180"/>
            </w:pPr>
            <w:r w:rsidRPr="00C07E56">
              <w:t>SaaS Development</w:t>
            </w:r>
            <w:r w:rsidR="00C7171D" w:rsidRPr="00C07E56">
              <w:t xml:space="preserve"> (5</w:t>
            </w:r>
            <w:r w:rsidR="008603D1">
              <w:t>+</w:t>
            </w:r>
            <w:r w:rsidR="00C7171D" w:rsidRPr="00C07E56">
              <w:t xml:space="preserve"> </w:t>
            </w:r>
            <w:r w:rsidR="00B94148" w:rsidRPr="00C07E56">
              <w:t>yrs.</w:t>
            </w:r>
            <w:r w:rsidR="00C7171D" w:rsidRPr="00C07E56">
              <w:t>)</w:t>
            </w:r>
          </w:p>
        </w:tc>
      </w:tr>
    </w:tbl>
    <w:p w14:paraId="46028825" w14:textId="77777777" w:rsidR="00507661" w:rsidRDefault="00507661" w:rsidP="00C7171D">
      <w:pPr>
        <w:pStyle w:val="Header"/>
        <w:tabs>
          <w:tab w:val="left" w:pos="252"/>
        </w:tabs>
        <w:rPr>
          <w:rFonts w:ascii="Cambria" w:eastAsiaTheme="minorHAnsi" w:hAnsi="Cambria" w:cstheme="minorBidi"/>
          <w:b/>
          <w:sz w:val="24"/>
          <w:szCs w:val="24"/>
        </w:rPr>
      </w:pPr>
    </w:p>
    <w:p w14:paraId="76D38F07" w14:textId="7763AD76" w:rsidR="00C7171D" w:rsidRPr="00C07E56" w:rsidRDefault="00C07E56" w:rsidP="00C7171D">
      <w:pPr>
        <w:pStyle w:val="Header"/>
        <w:tabs>
          <w:tab w:val="left" w:pos="252"/>
        </w:tabs>
        <w:rPr>
          <w:rFonts w:ascii="Cambria" w:eastAsiaTheme="minorHAnsi" w:hAnsi="Cambria" w:cstheme="minorBidi"/>
          <w:b/>
          <w:sz w:val="24"/>
          <w:szCs w:val="24"/>
        </w:rPr>
      </w:pPr>
      <w:r w:rsidRPr="00C07E56">
        <w:rPr>
          <w:rFonts w:ascii="Cambria" w:eastAsiaTheme="minorHAnsi" w:hAnsi="Cambria" w:cstheme="minorBidi"/>
          <w:b/>
          <w:sz w:val="24"/>
          <w:szCs w:val="24"/>
        </w:rPr>
        <w:t xml:space="preserve">Certifications </w:t>
      </w:r>
      <w:r>
        <w:rPr>
          <w:rFonts w:ascii="Cambria" w:eastAsiaTheme="minorHAnsi" w:hAnsi="Cambria" w:cstheme="minorBidi"/>
          <w:b/>
          <w:sz w:val="24"/>
          <w:szCs w:val="24"/>
        </w:rPr>
        <w:t>a</w:t>
      </w:r>
      <w:r w:rsidRPr="00C07E56">
        <w:rPr>
          <w:rFonts w:ascii="Cambria" w:eastAsiaTheme="minorHAnsi" w:hAnsi="Cambria" w:cstheme="minorBidi"/>
          <w:b/>
          <w:sz w:val="24"/>
          <w:szCs w:val="24"/>
        </w:rPr>
        <w:t>nd Clearances</w:t>
      </w:r>
    </w:p>
    <w:p w14:paraId="2D22EE97" w14:textId="39757639" w:rsidR="00C7171D" w:rsidRDefault="00C7171D" w:rsidP="00C7171D">
      <w:pPr>
        <w:pStyle w:val="Header"/>
        <w:tabs>
          <w:tab w:val="left" w:pos="252"/>
        </w:tabs>
        <w:rPr>
          <w:rFonts w:asciiTheme="minorHAnsi" w:eastAsiaTheme="minorHAnsi" w:hAnsiTheme="minorHAnsi" w:cstheme="minorBidi"/>
          <w:sz w:val="22"/>
          <w:szCs w:val="22"/>
        </w:rPr>
      </w:pPr>
      <w:r w:rsidRPr="00C07E56">
        <w:rPr>
          <w:rFonts w:asciiTheme="minorHAnsi" w:eastAsiaTheme="minorHAnsi" w:hAnsiTheme="minorHAnsi" w:cstheme="minorBidi"/>
          <w:sz w:val="22"/>
          <w:szCs w:val="22"/>
        </w:rPr>
        <w:t xml:space="preserve">Certificates: </w:t>
      </w:r>
      <w:r w:rsidR="005B1A95" w:rsidRPr="00C07E56">
        <w:rPr>
          <w:rFonts w:asciiTheme="minorHAnsi" w:eastAsiaTheme="minorHAnsi" w:hAnsiTheme="minorHAnsi"/>
          <w:sz w:val="22"/>
          <w:szCs w:val="22"/>
        </w:rPr>
        <w:t>ICAgile Certified Professional</w:t>
      </w:r>
      <w:r w:rsidRPr="00C07E56">
        <w:rPr>
          <w:rFonts w:asciiTheme="minorHAnsi" w:eastAsiaTheme="minorHAnsi" w:hAnsiTheme="minorHAnsi" w:cstheme="minorBidi"/>
          <w:sz w:val="22"/>
          <w:szCs w:val="22"/>
        </w:rPr>
        <w:t xml:space="preserve"> (201</w:t>
      </w:r>
      <w:r w:rsidR="009F53F9" w:rsidRPr="00C07E56">
        <w:rPr>
          <w:rFonts w:asciiTheme="minorHAnsi" w:eastAsiaTheme="minorHAnsi" w:hAnsiTheme="minorHAnsi" w:cstheme="minorBidi"/>
          <w:sz w:val="22"/>
          <w:szCs w:val="22"/>
        </w:rPr>
        <w:t>8</w:t>
      </w:r>
      <w:r w:rsidRPr="00C07E56">
        <w:rPr>
          <w:rFonts w:asciiTheme="minorHAnsi" w:eastAsiaTheme="minorHAnsi" w:hAnsiTheme="minorHAnsi" w:cstheme="minorBidi"/>
          <w:sz w:val="22"/>
          <w:szCs w:val="22"/>
        </w:rPr>
        <w:t>)</w:t>
      </w:r>
    </w:p>
    <w:p w14:paraId="6A45320F" w14:textId="0E7054A0" w:rsidR="00C07E56" w:rsidRPr="00C07E56" w:rsidRDefault="00C07E56" w:rsidP="00C7171D">
      <w:pPr>
        <w:pStyle w:val="Header"/>
        <w:tabs>
          <w:tab w:val="left" w:pos="252"/>
        </w:tabs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Clearance: VA Public Trust</w:t>
      </w:r>
    </w:p>
    <w:p w14:paraId="3027D1D3" w14:textId="77777777" w:rsidR="00C7171D" w:rsidRPr="00C07E56" w:rsidRDefault="00C7171D" w:rsidP="00C7171D">
      <w:pPr>
        <w:pStyle w:val="NoSpacing"/>
        <w:rPr>
          <w:b/>
        </w:rPr>
      </w:pPr>
    </w:p>
    <w:p w14:paraId="02A9639F" w14:textId="3107000F" w:rsidR="00C7171D" w:rsidRPr="00C07E56" w:rsidRDefault="00C07E56" w:rsidP="00C7171D">
      <w:pPr>
        <w:pStyle w:val="NoSpacing"/>
        <w:rPr>
          <w:rFonts w:ascii="Cambria" w:hAnsi="Cambria"/>
          <w:b/>
        </w:rPr>
      </w:pPr>
      <w:r w:rsidRPr="00C07E56">
        <w:rPr>
          <w:rFonts w:ascii="Cambria" w:hAnsi="Cambria"/>
          <w:b/>
          <w:sz w:val="24"/>
          <w:szCs w:val="24"/>
        </w:rPr>
        <w:t>Skills</w:t>
      </w:r>
    </w:p>
    <w:p w14:paraId="02E5F5EE" w14:textId="2808C2C0" w:rsidR="00A71B08" w:rsidRPr="00C07E56" w:rsidRDefault="009F53F9" w:rsidP="00C7171D">
      <w:pPr>
        <w:pStyle w:val="NoSpacing"/>
      </w:pPr>
      <w:r w:rsidRPr="00C07E56">
        <w:rPr>
          <w:b/>
        </w:rPr>
        <w:t>Methodologies</w:t>
      </w:r>
      <w:r w:rsidR="00C7171D" w:rsidRPr="00C07E56">
        <w:rPr>
          <w:b/>
        </w:rPr>
        <w:t xml:space="preserve">: </w:t>
      </w:r>
      <w:r w:rsidR="007C143B" w:rsidRPr="00C07E56">
        <w:t>VA VIP (5</w:t>
      </w:r>
      <w:r w:rsidR="00BD5011" w:rsidRPr="00C07E56">
        <w:t xml:space="preserve"> yrs.</w:t>
      </w:r>
      <w:r w:rsidR="007C143B" w:rsidRPr="00C07E56">
        <w:t>)</w:t>
      </w:r>
      <w:r w:rsidR="00A71B08" w:rsidRPr="00C07E56">
        <w:t xml:space="preserve">, </w:t>
      </w:r>
      <w:proofErr w:type="spellStart"/>
      <w:r w:rsidR="00D2316B" w:rsidRPr="00C07E56">
        <w:t>SAFe</w:t>
      </w:r>
      <w:proofErr w:type="spellEnd"/>
      <w:r w:rsidR="00D2316B" w:rsidRPr="00C07E56">
        <w:t xml:space="preserve"> Agile</w:t>
      </w:r>
      <w:r w:rsidR="00C7171D" w:rsidRPr="00C07E56">
        <w:t xml:space="preserve"> (</w:t>
      </w:r>
      <w:r w:rsidR="008603D1">
        <w:t>4</w:t>
      </w:r>
      <w:r w:rsidR="00BD5011" w:rsidRPr="00C07E56">
        <w:t xml:space="preserve"> yrs.</w:t>
      </w:r>
      <w:r w:rsidR="00C7171D" w:rsidRPr="00C07E56">
        <w:t xml:space="preserve">), </w:t>
      </w:r>
      <w:r w:rsidR="00422398" w:rsidRPr="00C07E56">
        <w:t>Agile Scrum (</w:t>
      </w:r>
      <w:r w:rsidR="008603D1">
        <w:t>8</w:t>
      </w:r>
      <w:r w:rsidR="006F7D54" w:rsidRPr="00C07E56">
        <w:t xml:space="preserve"> </w:t>
      </w:r>
      <w:r w:rsidR="00BD5011" w:rsidRPr="00C07E56">
        <w:t>yrs.</w:t>
      </w:r>
      <w:r w:rsidR="006F7D54" w:rsidRPr="00C07E56">
        <w:t xml:space="preserve">), </w:t>
      </w:r>
      <w:r w:rsidR="00832B35" w:rsidRPr="00C07E56">
        <w:t xml:space="preserve">Kanban (1 </w:t>
      </w:r>
      <w:r w:rsidR="00BD5011" w:rsidRPr="00C07E56">
        <w:t>yr.</w:t>
      </w:r>
      <w:r w:rsidR="00832B35" w:rsidRPr="00C07E56">
        <w:t>),</w:t>
      </w:r>
    </w:p>
    <w:p w14:paraId="375F87AE" w14:textId="40D05AED" w:rsidR="00C7171D" w:rsidRDefault="00D2316B" w:rsidP="00C7171D">
      <w:pPr>
        <w:pStyle w:val="NoSpacing"/>
      </w:pPr>
      <w:r w:rsidRPr="00C07E56">
        <w:t xml:space="preserve">Software </w:t>
      </w:r>
      <w:r w:rsidR="00A76FFC" w:rsidRPr="00C07E56">
        <w:t>Development Life Cycle</w:t>
      </w:r>
      <w:r w:rsidR="00C7171D" w:rsidRPr="00C07E56">
        <w:t xml:space="preserve"> (</w:t>
      </w:r>
      <w:r w:rsidR="00610977" w:rsidRPr="00C07E56">
        <w:t>15</w:t>
      </w:r>
      <w:r w:rsidR="00C7171D" w:rsidRPr="00C07E56">
        <w:t>yrs)</w:t>
      </w:r>
    </w:p>
    <w:p w14:paraId="772CE8FE" w14:textId="0517E1AF" w:rsidR="00C7171D" w:rsidRDefault="00C7171D" w:rsidP="00C7171D">
      <w:pPr>
        <w:pStyle w:val="NoSpacing"/>
      </w:pPr>
      <w:r w:rsidRPr="00C07E56">
        <w:rPr>
          <w:b/>
        </w:rPr>
        <w:t>Software</w:t>
      </w:r>
      <w:r w:rsidR="009E465C" w:rsidRPr="00C07E56">
        <w:rPr>
          <w:b/>
        </w:rPr>
        <w:t xml:space="preserve"> Tools</w:t>
      </w:r>
      <w:r w:rsidRPr="00C07E56">
        <w:rPr>
          <w:b/>
        </w:rPr>
        <w:t xml:space="preserve">: </w:t>
      </w:r>
      <w:r w:rsidR="00E651DF" w:rsidRPr="00C07E56">
        <w:t xml:space="preserve">Rational </w:t>
      </w:r>
      <w:r w:rsidR="005F70EC" w:rsidRPr="00C07E56">
        <w:t>Team Concert</w:t>
      </w:r>
      <w:r w:rsidRPr="00C07E56">
        <w:t xml:space="preserve"> (5 </w:t>
      </w:r>
      <w:r w:rsidR="00BD5011" w:rsidRPr="00C07E56">
        <w:t>yrs.</w:t>
      </w:r>
      <w:r w:rsidRPr="00C07E56">
        <w:t xml:space="preserve">), </w:t>
      </w:r>
      <w:proofErr w:type="spellStart"/>
      <w:r w:rsidR="00966A84" w:rsidRPr="00C07E56">
        <w:t>JiRA</w:t>
      </w:r>
      <w:proofErr w:type="spellEnd"/>
      <w:r w:rsidRPr="00C07E56">
        <w:t xml:space="preserve"> (5 </w:t>
      </w:r>
      <w:r w:rsidR="00BD5011" w:rsidRPr="00C07E56">
        <w:t>yrs.</w:t>
      </w:r>
      <w:r w:rsidRPr="00C07E56">
        <w:t xml:space="preserve">), </w:t>
      </w:r>
      <w:r w:rsidR="00966A84" w:rsidRPr="00C07E56">
        <w:t>Salesforce</w:t>
      </w:r>
      <w:r w:rsidRPr="00C07E56">
        <w:t xml:space="preserve"> (</w:t>
      </w:r>
      <w:r w:rsidR="00966A84" w:rsidRPr="00C07E56">
        <w:t>1</w:t>
      </w:r>
      <w:r w:rsidRPr="00C07E56">
        <w:t xml:space="preserve"> </w:t>
      </w:r>
      <w:r w:rsidR="00BD5011" w:rsidRPr="00C07E56">
        <w:t>yr.</w:t>
      </w:r>
      <w:r w:rsidRPr="00C07E56">
        <w:t xml:space="preserve">), </w:t>
      </w:r>
      <w:r w:rsidR="00966A84" w:rsidRPr="00C07E56">
        <w:t>ServiceNow</w:t>
      </w:r>
      <w:r w:rsidRPr="00C07E56">
        <w:t xml:space="preserve"> (</w:t>
      </w:r>
      <w:r w:rsidR="00966A84" w:rsidRPr="00C07E56">
        <w:t>1</w:t>
      </w:r>
      <w:r w:rsidRPr="00C07E56">
        <w:t xml:space="preserve"> </w:t>
      </w:r>
      <w:r w:rsidR="00BD5011" w:rsidRPr="00C07E56">
        <w:t>yr.</w:t>
      </w:r>
      <w:r w:rsidRPr="00C07E56">
        <w:t xml:space="preserve">), </w:t>
      </w:r>
      <w:r w:rsidR="009E465C" w:rsidRPr="00C07E56">
        <w:t>Google Analytics</w:t>
      </w:r>
      <w:r w:rsidRPr="00C07E56">
        <w:t xml:space="preserve"> (2 </w:t>
      </w:r>
      <w:r w:rsidR="00BD5011" w:rsidRPr="00C07E56">
        <w:t>yrs.</w:t>
      </w:r>
      <w:r w:rsidRPr="00C07E56">
        <w:t xml:space="preserve">), </w:t>
      </w:r>
      <w:r w:rsidR="00987CE9" w:rsidRPr="00C07E56">
        <w:t>Tableau</w:t>
      </w:r>
      <w:r w:rsidRPr="00C07E56">
        <w:t xml:space="preserve"> (2 </w:t>
      </w:r>
      <w:r w:rsidR="00BD5011" w:rsidRPr="00C07E56">
        <w:t>yrs.</w:t>
      </w:r>
      <w:r w:rsidRPr="00C07E56">
        <w:t>)</w:t>
      </w:r>
      <w:r w:rsidR="00A74AC9" w:rsidRPr="00C07E56">
        <w:t xml:space="preserve">, </w:t>
      </w:r>
      <w:r w:rsidR="005D0280" w:rsidRPr="00C07E56">
        <w:t>Visio BPMN</w:t>
      </w:r>
      <w:r w:rsidR="00962F17" w:rsidRPr="00C07E56">
        <w:t xml:space="preserve"> (2 </w:t>
      </w:r>
      <w:r w:rsidR="00BD5011" w:rsidRPr="00C07E56">
        <w:t>yrs.</w:t>
      </w:r>
      <w:r w:rsidR="00962F17" w:rsidRPr="00C07E56">
        <w:t xml:space="preserve">), Activiti Workflow (1 </w:t>
      </w:r>
      <w:r w:rsidR="006A6352" w:rsidRPr="00C07E56">
        <w:t>yr.</w:t>
      </w:r>
      <w:r w:rsidR="00962F17" w:rsidRPr="00C07E56">
        <w:t>)</w:t>
      </w:r>
      <w:r w:rsidR="00832B35" w:rsidRPr="00C07E56">
        <w:t>,</w:t>
      </w:r>
      <w:r w:rsidR="00C4064F" w:rsidRPr="00C07E56">
        <w:t xml:space="preserve"> </w:t>
      </w:r>
      <w:r w:rsidR="008022D4" w:rsidRPr="00C07E56">
        <w:t>Azure (2</w:t>
      </w:r>
      <w:r w:rsidR="006A6352" w:rsidRPr="00C07E56">
        <w:t xml:space="preserve"> yrs.</w:t>
      </w:r>
      <w:r w:rsidR="008022D4" w:rsidRPr="00C07E56">
        <w:t>)</w:t>
      </w:r>
      <w:r w:rsidR="000D2435" w:rsidRPr="00C07E56">
        <w:t xml:space="preserve">, </w:t>
      </w:r>
      <w:r w:rsidR="00C4064F" w:rsidRPr="00C07E56">
        <w:t xml:space="preserve">HP Quality Center (5 </w:t>
      </w:r>
      <w:r w:rsidR="006A6352" w:rsidRPr="00C07E56">
        <w:t>yrs.</w:t>
      </w:r>
      <w:r w:rsidR="00C4064F" w:rsidRPr="00C07E56">
        <w:t>)</w:t>
      </w:r>
    </w:p>
    <w:p w14:paraId="10F34CA4" w14:textId="3B678F29" w:rsidR="00C7171D" w:rsidRPr="00C07E56" w:rsidRDefault="00EC76DB" w:rsidP="00C7171D">
      <w:pPr>
        <w:pStyle w:val="NoSpacing"/>
      </w:pPr>
      <w:r w:rsidRPr="00C07E56">
        <w:rPr>
          <w:b/>
        </w:rPr>
        <w:t>Industries</w:t>
      </w:r>
      <w:r w:rsidR="00C7171D" w:rsidRPr="00C07E56">
        <w:rPr>
          <w:b/>
        </w:rPr>
        <w:t xml:space="preserve">: </w:t>
      </w:r>
      <w:r w:rsidRPr="00C07E56">
        <w:t>Government</w:t>
      </w:r>
      <w:r w:rsidR="00C7171D" w:rsidRPr="00C07E56">
        <w:t xml:space="preserve"> (</w:t>
      </w:r>
      <w:r w:rsidR="009644AF" w:rsidRPr="00C07E56">
        <w:t>VA, D</w:t>
      </w:r>
      <w:r w:rsidR="005866B8" w:rsidRPr="00C07E56">
        <w:t>o</w:t>
      </w:r>
      <w:r w:rsidR="009644AF" w:rsidRPr="00C07E56">
        <w:t xml:space="preserve">T, DoD </w:t>
      </w:r>
      <w:r w:rsidR="001E0856" w:rsidRPr="00C07E56">
        <w:t>and DHS (USCIS)</w:t>
      </w:r>
      <w:r w:rsidR="00C7171D" w:rsidRPr="00C07E56">
        <w:t>,</w:t>
      </w:r>
      <w:r w:rsidR="00C7171D" w:rsidRPr="00C07E56">
        <w:rPr>
          <w:b/>
        </w:rPr>
        <w:t xml:space="preserve"> </w:t>
      </w:r>
      <w:r w:rsidR="00814DD0" w:rsidRPr="00C07E56">
        <w:t>Banking</w:t>
      </w:r>
      <w:r w:rsidR="00C7171D" w:rsidRPr="00C07E56">
        <w:t xml:space="preserve"> (</w:t>
      </w:r>
      <w:r w:rsidR="00814DD0" w:rsidRPr="00C07E56">
        <w:t>Federal Reserve and Capital One</w:t>
      </w:r>
      <w:r w:rsidR="00C7171D" w:rsidRPr="00C07E56">
        <w:t xml:space="preserve">), </w:t>
      </w:r>
      <w:r w:rsidR="00814DD0" w:rsidRPr="00C07E56">
        <w:t>Private Health Care</w:t>
      </w:r>
      <w:r w:rsidR="00C7171D" w:rsidRPr="00C07E56">
        <w:t xml:space="preserve"> (</w:t>
      </w:r>
      <w:proofErr w:type="spellStart"/>
      <w:r w:rsidR="0078028F" w:rsidRPr="00C07E56">
        <w:t>Lumenos</w:t>
      </w:r>
      <w:proofErr w:type="spellEnd"/>
      <w:r w:rsidR="00C7171D" w:rsidRPr="00C07E56">
        <w:t>)</w:t>
      </w:r>
    </w:p>
    <w:p w14:paraId="4AA8AE05" w14:textId="77777777" w:rsidR="001F5C4B" w:rsidRPr="00C07E56" w:rsidRDefault="001F5C4B" w:rsidP="00C7171D">
      <w:pPr>
        <w:pStyle w:val="NoSpacing"/>
        <w:rPr>
          <w:b/>
        </w:rPr>
      </w:pPr>
    </w:p>
    <w:p w14:paraId="22CA9BD0" w14:textId="4FF1006B" w:rsidR="00C7171D" w:rsidRPr="00C07E56" w:rsidRDefault="00C07E56" w:rsidP="00C7171D">
      <w:pPr>
        <w:pStyle w:val="NoSpacing"/>
        <w:rPr>
          <w:rFonts w:ascii="Cambria" w:hAnsi="Cambria"/>
          <w:b/>
          <w:sz w:val="24"/>
          <w:szCs w:val="24"/>
        </w:rPr>
      </w:pPr>
      <w:r w:rsidRPr="00C07E56">
        <w:rPr>
          <w:rFonts w:ascii="Cambria" w:hAnsi="Cambria"/>
          <w:b/>
          <w:sz w:val="24"/>
          <w:szCs w:val="24"/>
        </w:rPr>
        <w:t>Experience Details</w:t>
      </w:r>
    </w:p>
    <w:p w14:paraId="3FF41E92" w14:textId="388E4182" w:rsidR="008603D1" w:rsidRDefault="008603D1" w:rsidP="008603D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Geek Sources Inc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 1/2022 – Present</w:t>
      </w:r>
    </w:p>
    <w:p w14:paraId="1345A5C0" w14:textId="758C4DF6" w:rsidR="008603D1" w:rsidRPr="00FA1051" w:rsidRDefault="008603D1" w:rsidP="008603D1">
      <w:pPr>
        <w:pStyle w:val="NoSpacing"/>
        <w:tabs>
          <w:tab w:val="right" w:pos="9360"/>
        </w:tabs>
        <w:rPr>
          <w:b/>
          <w:bCs/>
        </w:rPr>
      </w:pPr>
      <w:r w:rsidRPr="00FA1051">
        <w:rPr>
          <w:b/>
          <w:bCs/>
        </w:rPr>
        <w:t xml:space="preserve">Project: </w:t>
      </w:r>
      <w:r>
        <w:rPr>
          <w:b/>
          <w:bCs/>
        </w:rPr>
        <w:t>Product and technology Ecosystem Management (PTEMS) – VistA Depreciation</w:t>
      </w:r>
    </w:p>
    <w:p w14:paraId="71F48100" w14:textId="77777777" w:rsidR="008603D1" w:rsidRPr="00FA1051" w:rsidRDefault="008603D1" w:rsidP="008603D1">
      <w:pPr>
        <w:pStyle w:val="NoSpacing"/>
        <w:tabs>
          <w:tab w:val="right" w:pos="9360"/>
        </w:tabs>
        <w:rPr>
          <w:b/>
          <w:bCs/>
          <w:i/>
          <w:iCs/>
        </w:rPr>
      </w:pPr>
      <w:r w:rsidRPr="00FA1051">
        <w:rPr>
          <w:b/>
          <w:bCs/>
          <w:i/>
          <w:iCs/>
        </w:rPr>
        <w:t xml:space="preserve">Position: </w:t>
      </w:r>
      <w:r>
        <w:rPr>
          <w:b/>
          <w:bCs/>
          <w:i/>
          <w:iCs/>
        </w:rPr>
        <w:t>Sr. Business Analyst</w:t>
      </w:r>
    </w:p>
    <w:p w14:paraId="4C05DD6D" w14:textId="77777777" w:rsidR="008603D1" w:rsidRPr="00D8275F" w:rsidRDefault="008603D1" w:rsidP="008603D1">
      <w:pPr>
        <w:pStyle w:val="NoSpacing"/>
        <w:tabs>
          <w:tab w:val="right" w:pos="9360"/>
        </w:tabs>
        <w:rPr>
          <w:i/>
          <w:iCs/>
        </w:rPr>
      </w:pPr>
      <w:r w:rsidRPr="00D8275F">
        <w:rPr>
          <w:i/>
          <w:iCs/>
        </w:rPr>
        <w:t>Customer: Department of Veteran Affairs</w:t>
      </w:r>
    </w:p>
    <w:p w14:paraId="180C8554" w14:textId="77777777" w:rsidR="008603D1" w:rsidRDefault="008603D1" w:rsidP="008603D1">
      <w:pPr>
        <w:pStyle w:val="NoSpacing"/>
        <w:tabs>
          <w:tab w:val="right" w:pos="9360"/>
        </w:tabs>
        <w:rPr>
          <w:b/>
          <w:bCs/>
        </w:rPr>
      </w:pPr>
      <w:r>
        <w:rPr>
          <w:b/>
          <w:bCs/>
        </w:rPr>
        <w:t>Responsibilities:</w:t>
      </w:r>
    </w:p>
    <w:p w14:paraId="6786F865" w14:textId="1A12502C" w:rsidR="008603D1" w:rsidRDefault="008603D1" w:rsidP="008603D1">
      <w:pPr>
        <w:pStyle w:val="NoSpacing"/>
        <w:numPr>
          <w:ilvl w:val="0"/>
          <w:numId w:val="33"/>
        </w:numPr>
      </w:pPr>
      <w:r>
        <w:t>Performed GAP Analysis on VistA Applications and VistA interfacing Applications for To-Be state after VistA is retired</w:t>
      </w:r>
    </w:p>
    <w:p w14:paraId="4B9A7709" w14:textId="142D4AB3" w:rsidR="008603D1" w:rsidRDefault="008603D1" w:rsidP="008603D1">
      <w:pPr>
        <w:pStyle w:val="NoSpacing"/>
        <w:numPr>
          <w:ilvl w:val="0"/>
          <w:numId w:val="33"/>
        </w:numPr>
      </w:pPr>
      <w:r>
        <w:t>Documented Product analysis findings and compiled team findings into the Stakeholders Product Analysis for presentation</w:t>
      </w:r>
    </w:p>
    <w:p w14:paraId="06924A01" w14:textId="085AAFAE" w:rsidR="008603D1" w:rsidRDefault="008603D1" w:rsidP="008603D1">
      <w:pPr>
        <w:pStyle w:val="NoSpacing"/>
        <w:numPr>
          <w:ilvl w:val="0"/>
          <w:numId w:val="33"/>
        </w:numPr>
      </w:pPr>
      <w:r>
        <w:t xml:space="preserve">Prepared Visio As-Is and To-Be diagrams and facilitated Review Meetings with Project Stakeholders </w:t>
      </w:r>
    </w:p>
    <w:p w14:paraId="3C542D4D" w14:textId="7C341820" w:rsidR="008603D1" w:rsidRDefault="008603D1" w:rsidP="008603D1">
      <w:pPr>
        <w:pStyle w:val="NoSpacing"/>
        <w:numPr>
          <w:ilvl w:val="0"/>
          <w:numId w:val="33"/>
        </w:numPr>
      </w:pPr>
      <w:r>
        <w:t>Participated in Daily Scrum, Stakeholder and Product Analysis meetings</w:t>
      </w:r>
    </w:p>
    <w:p w14:paraId="758E828D" w14:textId="42094420" w:rsidR="008603D1" w:rsidRDefault="008603D1" w:rsidP="008603D1">
      <w:pPr>
        <w:pStyle w:val="NoSpacing"/>
        <w:numPr>
          <w:ilvl w:val="0"/>
          <w:numId w:val="33"/>
        </w:numPr>
      </w:pPr>
      <w:r>
        <w:t>Trained new team members to conduct Product Analysis</w:t>
      </w:r>
    </w:p>
    <w:p w14:paraId="4818F8AA" w14:textId="0108659B" w:rsidR="008603D1" w:rsidRDefault="008603D1" w:rsidP="008603D1">
      <w:pPr>
        <w:pStyle w:val="NoSpacing"/>
      </w:pPr>
    </w:p>
    <w:p w14:paraId="3A2EA89A" w14:textId="77777777" w:rsidR="008603D1" w:rsidRDefault="008603D1" w:rsidP="008603D1">
      <w:pPr>
        <w:pStyle w:val="NoSpacing"/>
        <w:rPr>
          <w:b/>
          <w:bCs/>
          <w:u w:val="single"/>
        </w:rPr>
      </w:pPr>
    </w:p>
    <w:p w14:paraId="2E11D3BF" w14:textId="77777777" w:rsidR="008603D1" w:rsidRDefault="008603D1" w:rsidP="00FA1051">
      <w:pPr>
        <w:pStyle w:val="NoSpacing"/>
        <w:rPr>
          <w:b/>
          <w:bCs/>
          <w:u w:val="single"/>
        </w:rPr>
      </w:pPr>
    </w:p>
    <w:p w14:paraId="62246B47" w14:textId="77777777" w:rsidR="008603D1" w:rsidRDefault="008603D1" w:rsidP="00FA1051">
      <w:pPr>
        <w:pStyle w:val="NoSpacing"/>
        <w:rPr>
          <w:b/>
          <w:bCs/>
          <w:u w:val="single"/>
        </w:rPr>
      </w:pPr>
    </w:p>
    <w:p w14:paraId="36457F5A" w14:textId="77777777" w:rsidR="008603D1" w:rsidRDefault="008603D1" w:rsidP="00FA1051">
      <w:pPr>
        <w:pStyle w:val="NoSpacing"/>
        <w:rPr>
          <w:b/>
          <w:bCs/>
          <w:u w:val="single"/>
        </w:rPr>
      </w:pPr>
    </w:p>
    <w:p w14:paraId="0E3E864C" w14:textId="2A345FA1" w:rsidR="00FA1051" w:rsidRDefault="00FA1051" w:rsidP="00FA105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Geek Sources Inc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 12/2019 </w:t>
      </w:r>
      <w:r w:rsidR="008603D1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8603D1">
        <w:rPr>
          <w:b/>
          <w:bCs/>
          <w:u w:val="single"/>
        </w:rPr>
        <w:t>1/2022</w:t>
      </w:r>
    </w:p>
    <w:p w14:paraId="5A1CD932" w14:textId="656FCEDA" w:rsidR="00FA1051" w:rsidRPr="00FA1051" w:rsidRDefault="00FA1051" w:rsidP="00C7171D">
      <w:pPr>
        <w:pStyle w:val="NoSpacing"/>
        <w:tabs>
          <w:tab w:val="right" w:pos="9360"/>
        </w:tabs>
        <w:rPr>
          <w:b/>
          <w:bCs/>
        </w:rPr>
      </w:pPr>
      <w:r w:rsidRPr="00FA1051">
        <w:rPr>
          <w:b/>
          <w:bCs/>
        </w:rPr>
        <w:t>Project: Health Integration and Modernization</w:t>
      </w:r>
      <w:r>
        <w:rPr>
          <w:b/>
          <w:bCs/>
        </w:rPr>
        <w:t xml:space="preserve"> (HI&amp;M</w:t>
      </w:r>
      <w:proofErr w:type="gramStart"/>
      <w:r>
        <w:rPr>
          <w:b/>
          <w:bCs/>
        </w:rPr>
        <w:t>)  –</w:t>
      </w:r>
      <w:proofErr w:type="gramEnd"/>
      <w:r>
        <w:rPr>
          <w:b/>
          <w:bCs/>
        </w:rPr>
        <w:t xml:space="preserve"> Defense Medical Logistics Solution Services (DMLSS)</w:t>
      </w:r>
    </w:p>
    <w:p w14:paraId="2B36CB80" w14:textId="6A32F7A3" w:rsidR="00FA1051" w:rsidRPr="00FA1051" w:rsidRDefault="00FA1051" w:rsidP="00C7171D">
      <w:pPr>
        <w:pStyle w:val="NoSpacing"/>
        <w:tabs>
          <w:tab w:val="right" w:pos="9360"/>
        </w:tabs>
        <w:rPr>
          <w:b/>
          <w:bCs/>
          <w:i/>
          <w:iCs/>
        </w:rPr>
      </w:pPr>
      <w:r w:rsidRPr="00FA1051">
        <w:rPr>
          <w:b/>
          <w:bCs/>
          <w:i/>
          <w:iCs/>
        </w:rPr>
        <w:t xml:space="preserve">Position: </w:t>
      </w:r>
      <w:r w:rsidR="00E3731D">
        <w:rPr>
          <w:b/>
          <w:bCs/>
          <w:i/>
          <w:iCs/>
        </w:rPr>
        <w:t>Sr. Business Analyst</w:t>
      </w:r>
    </w:p>
    <w:p w14:paraId="358CE5DA" w14:textId="77777777" w:rsidR="00E3731D" w:rsidRPr="00D8275F" w:rsidRDefault="00E3731D" w:rsidP="00E3731D">
      <w:pPr>
        <w:pStyle w:val="NoSpacing"/>
        <w:tabs>
          <w:tab w:val="right" w:pos="9360"/>
        </w:tabs>
        <w:rPr>
          <w:i/>
          <w:iCs/>
        </w:rPr>
      </w:pPr>
      <w:r w:rsidRPr="00D8275F">
        <w:rPr>
          <w:i/>
          <w:iCs/>
        </w:rPr>
        <w:t>Customer: Department of Veteran Affairs</w:t>
      </w:r>
    </w:p>
    <w:p w14:paraId="13587278" w14:textId="25F560BD" w:rsidR="00FA1051" w:rsidRDefault="00E3731D" w:rsidP="00E3731D">
      <w:pPr>
        <w:pStyle w:val="NoSpacing"/>
        <w:tabs>
          <w:tab w:val="right" w:pos="9360"/>
        </w:tabs>
        <w:rPr>
          <w:b/>
          <w:bCs/>
        </w:rPr>
      </w:pPr>
      <w:r>
        <w:rPr>
          <w:b/>
          <w:bCs/>
        </w:rPr>
        <w:t>Responsibilities:</w:t>
      </w:r>
    </w:p>
    <w:p w14:paraId="4311F216" w14:textId="77777777" w:rsidR="00865120" w:rsidRDefault="00E3731D" w:rsidP="00E3731D">
      <w:pPr>
        <w:pStyle w:val="NoSpacing"/>
        <w:numPr>
          <w:ilvl w:val="0"/>
          <w:numId w:val="25"/>
        </w:numPr>
      </w:pPr>
      <w:r>
        <w:t xml:space="preserve">Created </w:t>
      </w:r>
      <w:r w:rsidR="00865120">
        <w:t xml:space="preserve">and participated in the review of </w:t>
      </w:r>
      <w:r>
        <w:t>Business Process Validation (BPV) test scripts to validate the As-Is process for GOTS application DMLSS</w:t>
      </w:r>
      <w:r w:rsidR="00865120">
        <w:t xml:space="preserve">. </w:t>
      </w:r>
    </w:p>
    <w:p w14:paraId="5F961F1B" w14:textId="51AA5B4F" w:rsidR="00E3731D" w:rsidRDefault="00865120" w:rsidP="00E3731D">
      <w:pPr>
        <w:pStyle w:val="NoSpacing"/>
        <w:numPr>
          <w:ilvl w:val="0"/>
          <w:numId w:val="25"/>
        </w:numPr>
      </w:pPr>
      <w:r>
        <w:t>Prepared Gap Analysis report to identify where System Change Requests were needed to meet the requirements for the VA.</w:t>
      </w:r>
    </w:p>
    <w:p w14:paraId="604851D2" w14:textId="4C91D28F" w:rsidR="00865120" w:rsidRDefault="000E226E" w:rsidP="00E3731D">
      <w:pPr>
        <w:pStyle w:val="NoSpacing"/>
        <w:numPr>
          <w:ilvl w:val="0"/>
          <w:numId w:val="25"/>
        </w:numPr>
      </w:pPr>
      <w:r>
        <w:t>Performed business requirements</w:t>
      </w:r>
      <w:r w:rsidR="00865120">
        <w:t xml:space="preserve"> analysis </w:t>
      </w:r>
      <w:r>
        <w:t>for</w:t>
      </w:r>
      <w:r w:rsidR="00865120">
        <w:t xml:space="preserve"> approved Change Requests by</w:t>
      </w:r>
      <w:r>
        <w:t xml:space="preserve"> conducting Internal Work Group (IWG) sessions</w:t>
      </w:r>
      <w:r w:rsidR="00865120">
        <w:t xml:space="preserve"> with the System ownership team and the System Development team to determine if the Gap could be satisfied with</w:t>
      </w:r>
      <w:r>
        <w:t>out performing system changes.</w:t>
      </w:r>
    </w:p>
    <w:p w14:paraId="1147855A" w14:textId="160AED10" w:rsidR="000E226E" w:rsidRDefault="000E226E" w:rsidP="00E3731D">
      <w:pPr>
        <w:pStyle w:val="NoSpacing"/>
        <w:numPr>
          <w:ilvl w:val="0"/>
          <w:numId w:val="25"/>
        </w:numPr>
      </w:pPr>
      <w:r>
        <w:t>Elaborated Business User Stories with testable requirements and acceptance criteria and conducted review and sign-off sessions with the system owners.</w:t>
      </w:r>
    </w:p>
    <w:p w14:paraId="3C354339" w14:textId="16950070" w:rsidR="000E226E" w:rsidRPr="00C07E56" w:rsidRDefault="000E226E" w:rsidP="00E3731D">
      <w:pPr>
        <w:pStyle w:val="NoSpacing"/>
        <w:numPr>
          <w:ilvl w:val="0"/>
          <w:numId w:val="25"/>
        </w:numPr>
      </w:pPr>
      <w:r>
        <w:t xml:space="preserve">Defined system integration requirements for Point of Use and Point of Care systems (Pyxis, </w:t>
      </w:r>
      <w:proofErr w:type="spellStart"/>
      <w:r>
        <w:t>PAREx</w:t>
      </w:r>
      <w:proofErr w:type="spellEnd"/>
      <w:r w:rsidR="00507661">
        <w:t xml:space="preserve">, </w:t>
      </w:r>
      <w:proofErr w:type="spellStart"/>
      <w:r w:rsidR="00507661">
        <w:t>OmniCell</w:t>
      </w:r>
      <w:proofErr w:type="spellEnd"/>
      <w:r w:rsidR="00507661">
        <w:t xml:space="preserve"> and </w:t>
      </w:r>
      <w:proofErr w:type="spellStart"/>
      <w:r w:rsidR="00507661">
        <w:t>WaveMark</w:t>
      </w:r>
      <w:proofErr w:type="spellEnd"/>
      <w:r w:rsidR="00507661">
        <w:t>)</w:t>
      </w:r>
    </w:p>
    <w:p w14:paraId="518D0335" w14:textId="29C0EC36" w:rsidR="00E3731D" w:rsidRDefault="00E3731D" w:rsidP="00E3731D">
      <w:pPr>
        <w:pStyle w:val="NoSpacing"/>
        <w:tabs>
          <w:tab w:val="right" w:pos="9360"/>
        </w:tabs>
        <w:rPr>
          <w:b/>
          <w:bCs/>
        </w:rPr>
      </w:pPr>
    </w:p>
    <w:p w14:paraId="693292EE" w14:textId="77777777" w:rsidR="00E3731D" w:rsidRDefault="00E3731D" w:rsidP="00E3731D">
      <w:pPr>
        <w:pStyle w:val="NoSpacing"/>
        <w:tabs>
          <w:tab w:val="right" w:pos="9360"/>
        </w:tabs>
        <w:rPr>
          <w:b/>
          <w:bCs/>
          <w:u w:val="single"/>
        </w:rPr>
      </w:pPr>
    </w:p>
    <w:p w14:paraId="6DD5E406" w14:textId="4962514D" w:rsidR="00C07E56" w:rsidRPr="00C07E56" w:rsidRDefault="00C7171D" w:rsidP="00C7171D">
      <w:pPr>
        <w:pStyle w:val="NoSpacing"/>
        <w:tabs>
          <w:tab w:val="right" w:pos="9360"/>
        </w:tabs>
        <w:rPr>
          <w:b/>
          <w:bCs/>
          <w:u w:val="single"/>
        </w:rPr>
      </w:pPr>
      <w:r w:rsidRPr="00C07E56">
        <w:rPr>
          <w:b/>
          <w:bCs/>
          <w:u w:val="single"/>
        </w:rPr>
        <w:t>Booz Allen Hamilton, Inc.</w:t>
      </w:r>
      <w:r w:rsidR="00C07E56" w:rsidRPr="00C07E56">
        <w:rPr>
          <w:b/>
          <w:bCs/>
          <w:u w:val="single"/>
        </w:rPr>
        <w:t xml:space="preserve"> </w:t>
      </w:r>
      <w:r w:rsidR="00C07E56">
        <w:rPr>
          <w:b/>
          <w:bCs/>
          <w:u w:val="single"/>
        </w:rPr>
        <w:t xml:space="preserve"> </w:t>
      </w:r>
      <w:r w:rsidR="00C07E56">
        <w:rPr>
          <w:b/>
          <w:bCs/>
          <w:u w:val="single"/>
        </w:rPr>
        <w:tab/>
        <w:t xml:space="preserve">                                                                                                                                          </w:t>
      </w:r>
      <w:r w:rsidR="00C07E56" w:rsidRPr="00C07E56">
        <w:rPr>
          <w:b/>
          <w:bCs/>
          <w:u w:val="single"/>
        </w:rPr>
        <w:t xml:space="preserve">1/2019 – </w:t>
      </w:r>
      <w:r w:rsidR="00E3731D">
        <w:rPr>
          <w:b/>
          <w:bCs/>
          <w:u w:val="single"/>
        </w:rPr>
        <w:t>1</w:t>
      </w:r>
      <w:r w:rsidR="00C07E56" w:rsidRPr="00C07E56">
        <w:rPr>
          <w:b/>
          <w:bCs/>
          <w:u w:val="single"/>
        </w:rPr>
        <w:t>/20</w:t>
      </w:r>
      <w:r w:rsidR="00E3731D">
        <w:rPr>
          <w:b/>
          <w:bCs/>
          <w:u w:val="single"/>
        </w:rPr>
        <w:t>20</w:t>
      </w:r>
    </w:p>
    <w:p w14:paraId="5F86E250" w14:textId="39C5C4A3" w:rsidR="00E40D24" w:rsidRPr="00E40D24" w:rsidRDefault="00E40D24" w:rsidP="00E40D24">
      <w:pPr>
        <w:pStyle w:val="NoSpacing"/>
        <w:rPr>
          <w:b/>
          <w:bCs/>
        </w:rPr>
      </w:pPr>
      <w:r w:rsidRPr="00E40D24">
        <w:rPr>
          <w:b/>
          <w:bCs/>
        </w:rPr>
        <w:t xml:space="preserve">Project: </w:t>
      </w:r>
      <w:r w:rsidR="00E3731D">
        <w:rPr>
          <w:b/>
          <w:bCs/>
        </w:rPr>
        <w:t>Benefits Integrated Platform (</w:t>
      </w:r>
      <w:r w:rsidRPr="00E40D24">
        <w:rPr>
          <w:b/>
          <w:bCs/>
        </w:rPr>
        <w:t>BIP</w:t>
      </w:r>
      <w:r w:rsidR="00E3731D">
        <w:rPr>
          <w:b/>
          <w:bCs/>
        </w:rPr>
        <w:t>)</w:t>
      </w:r>
      <w:r w:rsidRPr="00E40D24">
        <w:rPr>
          <w:b/>
          <w:bCs/>
        </w:rPr>
        <w:t xml:space="preserve"> BIRLS Decommissioning </w:t>
      </w:r>
    </w:p>
    <w:p w14:paraId="640D604E" w14:textId="383F1CCF" w:rsidR="00D8275F" w:rsidRDefault="00C07E56" w:rsidP="00C7171D">
      <w:pPr>
        <w:pStyle w:val="NoSpacing"/>
        <w:tabs>
          <w:tab w:val="right" w:pos="9360"/>
        </w:tabs>
        <w:rPr>
          <w:b/>
          <w:bCs/>
          <w:i/>
          <w:iCs/>
        </w:rPr>
      </w:pPr>
      <w:r w:rsidRPr="00C07E56">
        <w:rPr>
          <w:b/>
          <w:bCs/>
          <w:i/>
          <w:iCs/>
        </w:rPr>
        <w:t xml:space="preserve">Position: </w:t>
      </w:r>
      <w:r w:rsidR="00E3731D">
        <w:rPr>
          <w:b/>
          <w:bCs/>
          <w:i/>
          <w:iCs/>
        </w:rPr>
        <w:t>Sr. Business Analyst (</w:t>
      </w:r>
      <w:r w:rsidR="00C7171D" w:rsidRPr="00C07E56">
        <w:rPr>
          <w:b/>
          <w:bCs/>
          <w:i/>
          <w:iCs/>
        </w:rPr>
        <w:t>Associate</w:t>
      </w:r>
      <w:r w:rsidR="00E3731D">
        <w:rPr>
          <w:b/>
          <w:bCs/>
          <w:i/>
          <w:iCs/>
        </w:rPr>
        <w:t>)</w:t>
      </w:r>
    </w:p>
    <w:p w14:paraId="61D68FE0" w14:textId="36B5D293" w:rsidR="00D8275F" w:rsidRPr="00D8275F" w:rsidRDefault="00D8275F" w:rsidP="00C7171D">
      <w:pPr>
        <w:pStyle w:val="NoSpacing"/>
        <w:tabs>
          <w:tab w:val="right" w:pos="9360"/>
        </w:tabs>
        <w:rPr>
          <w:i/>
          <w:iCs/>
        </w:rPr>
      </w:pPr>
      <w:r w:rsidRPr="00D8275F">
        <w:rPr>
          <w:i/>
          <w:iCs/>
        </w:rPr>
        <w:t>Customer: Department of Veteran Affairs</w:t>
      </w:r>
    </w:p>
    <w:p w14:paraId="51C82FD6" w14:textId="039D8ABB" w:rsidR="00C7171D" w:rsidRPr="00C07E56" w:rsidRDefault="00D8275F" w:rsidP="00C7171D">
      <w:pPr>
        <w:pStyle w:val="NoSpacing"/>
        <w:tabs>
          <w:tab w:val="right" w:pos="9360"/>
        </w:tabs>
        <w:rPr>
          <w:b/>
          <w:bCs/>
          <w:i/>
          <w:iCs/>
        </w:rPr>
      </w:pPr>
      <w:r>
        <w:rPr>
          <w:b/>
          <w:bCs/>
        </w:rPr>
        <w:t xml:space="preserve">Responsibilities: </w:t>
      </w:r>
      <w:r w:rsidR="00C7171D" w:rsidRPr="00C07E56">
        <w:rPr>
          <w:b/>
          <w:bCs/>
          <w:i/>
          <w:iCs/>
        </w:rPr>
        <w:tab/>
      </w:r>
    </w:p>
    <w:p w14:paraId="009FD14A" w14:textId="73F4F2DD" w:rsidR="004E0340" w:rsidRPr="00C07E56" w:rsidRDefault="00C7171D" w:rsidP="00552872">
      <w:pPr>
        <w:pStyle w:val="NoSpacing"/>
        <w:numPr>
          <w:ilvl w:val="0"/>
          <w:numId w:val="25"/>
        </w:numPr>
      </w:pPr>
      <w:r w:rsidRPr="00C07E56">
        <w:t xml:space="preserve">Requirements gathering, analysis and documentation for the </w:t>
      </w:r>
      <w:r w:rsidR="00E77290" w:rsidRPr="00C07E56">
        <w:t xml:space="preserve">existing </w:t>
      </w:r>
      <w:r w:rsidR="00DD7AFB" w:rsidRPr="00C07E56">
        <w:t>Beneficiary Identification Records Locator Subsystem (</w:t>
      </w:r>
      <w:r w:rsidR="005866B8" w:rsidRPr="00C07E56">
        <w:t>BIRLS</w:t>
      </w:r>
      <w:r w:rsidR="00DD7AFB" w:rsidRPr="00C07E56">
        <w:t>)</w:t>
      </w:r>
      <w:r w:rsidR="004E0340" w:rsidRPr="00C07E56">
        <w:t xml:space="preserve"> system</w:t>
      </w:r>
    </w:p>
    <w:p w14:paraId="7FB4D1FA" w14:textId="351BE54E" w:rsidR="00774B2B" w:rsidRPr="00C07E56" w:rsidRDefault="00113FD3" w:rsidP="00552872">
      <w:pPr>
        <w:pStyle w:val="NoSpacing"/>
        <w:numPr>
          <w:ilvl w:val="0"/>
          <w:numId w:val="25"/>
        </w:numPr>
      </w:pPr>
      <w:r w:rsidRPr="00C07E56">
        <w:t xml:space="preserve">Document </w:t>
      </w:r>
      <w:r w:rsidR="001A1AB3" w:rsidRPr="00C07E56">
        <w:t xml:space="preserve">BIRLS </w:t>
      </w:r>
      <w:r w:rsidR="00602EBA" w:rsidRPr="00C07E56">
        <w:t xml:space="preserve">existing </w:t>
      </w:r>
      <w:r w:rsidR="001A1AB3" w:rsidRPr="00C07E56">
        <w:t xml:space="preserve">flow </w:t>
      </w:r>
      <w:r w:rsidR="002D1430" w:rsidRPr="00C07E56">
        <w:t>integration for</w:t>
      </w:r>
      <w:r w:rsidR="001077E3" w:rsidRPr="00C07E56">
        <w:t xml:space="preserve"> </w:t>
      </w:r>
      <w:r w:rsidR="002D1430" w:rsidRPr="00C07E56">
        <w:t xml:space="preserve">internal </w:t>
      </w:r>
      <w:r w:rsidR="001077E3" w:rsidRPr="00C07E56">
        <w:t>and external systems</w:t>
      </w:r>
      <w:r w:rsidR="00C60213" w:rsidRPr="00C07E56">
        <w:t xml:space="preserve"> to assist the solution team </w:t>
      </w:r>
      <w:r w:rsidR="00646062" w:rsidRPr="00C07E56">
        <w:t xml:space="preserve">in </w:t>
      </w:r>
      <w:r w:rsidR="00C60213" w:rsidRPr="00C07E56">
        <w:t xml:space="preserve">determining the best </w:t>
      </w:r>
      <w:r w:rsidR="00646062" w:rsidRPr="00C07E56">
        <w:t>solution</w:t>
      </w:r>
      <w:r w:rsidR="00C60213" w:rsidRPr="00C07E56">
        <w:t xml:space="preserve"> f</w:t>
      </w:r>
      <w:r w:rsidR="00240A1A" w:rsidRPr="00C07E56">
        <w:t>or</w:t>
      </w:r>
      <w:r w:rsidR="00C60213" w:rsidRPr="00C07E56">
        <w:t xml:space="preserve"> the </w:t>
      </w:r>
      <w:r w:rsidR="00874BFE" w:rsidRPr="00C07E56">
        <w:t xml:space="preserve">Integrated Beneficiary System (IBS) </w:t>
      </w:r>
      <w:r w:rsidR="00C06B75" w:rsidRPr="00C07E56">
        <w:t>(Visio)</w:t>
      </w:r>
    </w:p>
    <w:p w14:paraId="62C3023C" w14:textId="62F0E887" w:rsidR="006A5314" w:rsidRPr="00C07E56" w:rsidRDefault="00D634B3" w:rsidP="00552872">
      <w:pPr>
        <w:pStyle w:val="NoSpacing"/>
        <w:numPr>
          <w:ilvl w:val="0"/>
          <w:numId w:val="25"/>
        </w:numPr>
      </w:pPr>
      <w:r w:rsidRPr="00C07E56">
        <w:t>Participate in</w:t>
      </w:r>
      <w:r w:rsidR="00C7171D" w:rsidRPr="00C07E56">
        <w:t xml:space="preserve"> </w:t>
      </w:r>
      <w:r w:rsidRPr="00C07E56">
        <w:t>solution</w:t>
      </w:r>
      <w:r w:rsidR="008F2567" w:rsidRPr="00C07E56">
        <w:t>ing</w:t>
      </w:r>
      <w:r w:rsidRPr="00C07E56">
        <w:t xml:space="preserve"> </w:t>
      </w:r>
      <w:r w:rsidR="00C7171D" w:rsidRPr="00C07E56">
        <w:t>workshops</w:t>
      </w:r>
      <w:r w:rsidR="00FB6F4B" w:rsidRPr="00C07E56">
        <w:t xml:space="preserve"> to </w:t>
      </w:r>
      <w:r w:rsidR="008F2567" w:rsidRPr="00C07E56">
        <w:t>e</w:t>
      </w:r>
      <w:r w:rsidR="007B7B66" w:rsidRPr="00C07E56">
        <w:t xml:space="preserve">valuate the existing </w:t>
      </w:r>
      <w:r w:rsidR="00184B06" w:rsidRPr="00C07E56">
        <w:t>current state</w:t>
      </w:r>
      <w:r w:rsidR="007B7B66" w:rsidRPr="00C07E56">
        <w:t xml:space="preserve"> BIRLS system and </w:t>
      </w:r>
      <w:r w:rsidR="00DD10CD" w:rsidRPr="00C07E56">
        <w:t xml:space="preserve">collaborate with </w:t>
      </w:r>
      <w:r w:rsidR="00146434" w:rsidRPr="00C07E56">
        <w:t>team members to prepare a modernization</w:t>
      </w:r>
      <w:r w:rsidR="00184B06" w:rsidRPr="00C07E56">
        <w:t xml:space="preserve"> roadmap</w:t>
      </w:r>
      <w:r w:rsidR="00146434" w:rsidRPr="00C07E56">
        <w:t xml:space="preserve"> </w:t>
      </w:r>
      <w:r w:rsidR="000953FF" w:rsidRPr="00C07E56">
        <w:t>for the future state</w:t>
      </w:r>
      <w:r w:rsidR="00CA156B" w:rsidRPr="00C07E56">
        <w:t xml:space="preserve"> </w:t>
      </w:r>
      <w:r w:rsidR="00A96816" w:rsidRPr="00C07E56">
        <w:t>of IBS. A</w:t>
      </w:r>
      <w:r w:rsidR="00E654EA" w:rsidRPr="00C07E56">
        <w:t>fter the collaborati</w:t>
      </w:r>
      <w:r w:rsidR="008D0402" w:rsidRPr="00C07E56">
        <w:t xml:space="preserve">ve sessions documented the final solution </w:t>
      </w:r>
      <w:r w:rsidR="004A621E" w:rsidRPr="00C07E56">
        <w:t>data flows</w:t>
      </w:r>
      <w:r w:rsidR="00D33D2B" w:rsidRPr="00C07E56">
        <w:t xml:space="preserve"> and proposed APIs</w:t>
      </w:r>
      <w:r w:rsidR="004A621E" w:rsidRPr="00C07E56">
        <w:t xml:space="preserve"> for submittal to product o</w:t>
      </w:r>
      <w:r w:rsidR="006A5314" w:rsidRPr="00C07E56">
        <w:t>wner for approval.</w:t>
      </w:r>
    </w:p>
    <w:p w14:paraId="380E021A" w14:textId="4BF3233D" w:rsidR="00C7171D" w:rsidRPr="00C07E56" w:rsidRDefault="002025BB" w:rsidP="00552872">
      <w:pPr>
        <w:pStyle w:val="NoSpacing"/>
        <w:numPr>
          <w:ilvl w:val="0"/>
          <w:numId w:val="25"/>
        </w:numPr>
      </w:pPr>
      <w:r w:rsidRPr="00C07E56">
        <w:t xml:space="preserve">Participate in </w:t>
      </w:r>
      <w:r w:rsidR="00FA026A" w:rsidRPr="00C07E56">
        <w:t>the Benefit Integration Platform (BIP) Program Increment (PI)</w:t>
      </w:r>
      <w:r w:rsidR="003D56C6" w:rsidRPr="00C07E56">
        <w:t xml:space="preserve"> Planning meetings in Charleston, SC where </w:t>
      </w:r>
      <w:r w:rsidR="00A2764E" w:rsidRPr="00C07E56">
        <w:t xml:space="preserve">the team and product owner collaborated </w:t>
      </w:r>
      <w:r w:rsidR="00915E38" w:rsidRPr="00C07E56">
        <w:t>to prioritize bu</w:t>
      </w:r>
      <w:r w:rsidR="00726AE8" w:rsidRPr="00C07E56">
        <w:t xml:space="preserve">siness user stories and </w:t>
      </w:r>
      <w:r w:rsidR="00512BE8" w:rsidRPr="00C07E56">
        <w:t>develop the BIRLS Decommissioning Roadmap</w:t>
      </w:r>
      <w:r w:rsidR="00BD0458" w:rsidRPr="00C07E56">
        <w:t xml:space="preserve"> for </w:t>
      </w:r>
      <w:r w:rsidR="008603D1" w:rsidRPr="00C07E56">
        <w:t>three-month</w:t>
      </w:r>
      <w:r w:rsidR="00BF2706" w:rsidRPr="00C07E56">
        <w:t xml:space="preserve"> Release (six </w:t>
      </w:r>
      <w:proofErr w:type="gramStart"/>
      <w:r w:rsidR="00BF2706" w:rsidRPr="00C07E56">
        <w:t>two week</w:t>
      </w:r>
      <w:proofErr w:type="gramEnd"/>
      <w:r w:rsidR="00BF2706" w:rsidRPr="00C07E56">
        <w:t xml:space="preserve"> sprints)</w:t>
      </w:r>
      <w:r w:rsidR="00495ACC" w:rsidRPr="00C07E56">
        <w:t>.</w:t>
      </w:r>
      <w:r w:rsidRPr="00C07E56">
        <w:t xml:space="preserve"> </w:t>
      </w:r>
    </w:p>
    <w:p w14:paraId="6312F6DA" w14:textId="77777777" w:rsidR="00142380" w:rsidRPr="00C07E56" w:rsidRDefault="00745DD2" w:rsidP="00C7171D">
      <w:pPr>
        <w:numPr>
          <w:ilvl w:val="0"/>
          <w:numId w:val="7"/>
        </w:numPr>
        <w:spacing w:after="0" w:line="240" w:lineRule="auto"/>
        <w:ind w:right="-720"/>
      </w:pPr>
      <w:r w:rsidRPr="00C07E56">
        <w:t xml:space="preserve">Decompose </w:t>
      </w:r>
      <w:r w:rsidR="00374C5F" w:rsidRPr="00C07E56">
        <w:t>business user stories provide</w:t>
      </w:r>
      <w:r w:rsidR="00C31B36" w:rsidRPr="00C07E56">
        <w:t>d by the product owner</w:t>
      </w:r>
      <w:r w:rsidRPr="00C07E56">
        <w:t xml:space="preserve"> into a product backlog </w:t>
      </w:r>
      <w:r w:rsidR="00C31B36" w:rsidRPr="00C07E56">
        <w:t>using Rational RTC</w:t>
      </w:r>
      <w:r w:rsidR="00303ECC" w:rsidRPr="00C07E56">
        <w:t xml:space="preserve">. </w:t>
      </w:r>
      <w:r w:rsidR="006A0ABC" w:rsidRPr="00C07E56">
        <w:t>Develop</w:t>
      </w:r>
      <w:r w:rsidR="00303ECC" w:rsidRPr="00C07E56">
        <w:t xml:space="preserve"> an Integrated Master Schedule </w:t>
      </w:r>
      <w:r w:rsidR="00DE07E8" w:rsidRPr="00C07E56">
        <w:t>to include Epics, Sub-Epics, User Stories and Tasks</w:t>
      </w:r>
      <w:r w:rsidR="007F7187" w:rsidRPr="00C07E56">
        <w:t xml:space="preserve"> using Rational CM.</w:t>
      </w:r>
      <w:r w:rsidR="00303ECC" w:rsidRPr="00C07E56">
        <w:t xml:space="preserve"> </w:t>
      </w:r>
      <w:r w:rsidR="0028301D" w:rsidRPr="00C07E56">
        <w:t xml:space="preserve">Collaborated with Scrum Master and Development Lead </w:t>
      </w:r>
      <w:r w:rsidR="007A08DD" w:rsidRPr="00C07E56">
        <w:t xml:space="preserve">to </w:t>
      </w:r>
      <w:r w:rsidR="00142380" w:rsidRPr="00C07E56">
        <w:t>add content into</w:t>
      </w:r>
      <w:r w:rsidR="007A08DD" w:rsidRPr="00C07E56">
        <w:t xml:space="preserve"> the user stories to include </w:t>
      </w:r>
      <w:r w:rsidR="00DF2BE2" w:rsidRPr="00C07E56">
        <w:t>(</w:t>
      </w:r>
      <w:r w:rsidR="00F332C5" w:rsidRPr="00C07E56">
        <w:t>p</w:t>
      </w:r>
      <w:r w:rsidR="00DF2BE2" w:rsidRPr="00C07E56">
        <w:t xml:space="preserve">urpose, </w:t>
      </w:r>
      <w:r w:rsidR="00F332C5" w:rsidRPr="00C07E56">
        <w:t>b</w:t>
      </w:r>
      <w:r w:rsidR="00DF2BE2" w:rsidRPr="00C07E56">
        <w:t xml:space="preserve">ackground, </w:t>
      </w:r>
      <w:r w:rsidR="00F332C5" w:rsidRPr="00C07E56">
        <w:t>v</w:t>
      </w:r>
      <w:r w:rsidR="00DF2BE2" w:rsidRPr="00C07E56">
        <w:t xml:space="preserve">alue </w:t>
      </w:r>
      <w:r w:rsidR="00F332C5" w:rsidRPr="00C07E56">
        <w:t>s</w:t>
      </w:r>
      <w:r w:rsidR="00DF2BE2" w:rsidRPr="00C07E56">
        <w:t xml:space="preserve">tatement, </w:t>
      </w:r>
      <w:r w:rsidR="00F332C5" w:rsidRPr="00C07E56">
        <w:t>a</w:t>
      </w:r>
      <w:r w:rsidR="00DF2BE2" w:rsidRPr="00C07E56">
        <w:t>ssumption</w:t>
      </w:r>
      <w:r w:rsidR="00F332C5" w:rsidRPr="00C07E56">
        <w:t>, acceptance criteria and dependencies)</w:t>
      </w:r>
      <w:r w:rsidR="00142380" w:rsidRPr="00C07E56">
        <w:t>.</w:t>
      </w:r>
    </w:p>
    <w:p w14:paraId="1FC43D0B" w14:textId="0AABA1A8" w:rsidR="00745DD2" w:rsidRPr="00C07E56" w:rsidRDefault="003C5FF4" w:rsidP="00C7171D">
      <w:pPr>
        <w:numPr>
          <w:ilvl w:val="0"/>
          <w:numId w:val="7"/>
        </w:numPr>
        <w:spacing w:after="0" w:line="240" w:lineRule="auto"/>
        <w:ind w:right="-720"/>
      </w:pPr>
      <w:r w:rsidRPr="00C07E56">
        <w:t xml:space="preserve">Facilitate weekly </w:t>
      </w:r>
      <w:r w:rsidR="00720280" w:rsidRPr="00C07E56">
        <w:t xml:space="preserve">grooming and refinement sessions where </w:t>
      </w:r>
      <w:r w:rsidR="00026112" w:rsidRPr="00C07E56">
        <w:t xml:space="preserve">user stories were further </w:t>
      </w:r>
      <w:r w:rsidR="00E268EB" w:rsidRPr="00C07E56">
        <w:t>groomed</w:t>
      </w:r>
      <w:r w:rsidR="00026112" w:rsidRPr="00C07E56">
        <w:t xml:space="preserve"> with the entire team</w:t>
      </w:r>
      <w:r w:rsidR="00E268EB" w:rsidRPr="00C07E56">
        <w:t xml:space="preserve"> and estimated using the </w:t>
      </w:r>
      <w:r w:rsidR="0031403C" w:rsidRPr="00C07E56">
        <w:t>Fibonacci Point system</w:t>
      </w:r>
      <w:r w:rsidR="001B1C30" w:rsidRPr="00C07E56">
        <w:t xml:space="preserve"> to build </w:t>
      </w:r>
      <w:r w:rsidR="00952E07" w:rsidRPr="00C07E56">
        <w:t>a</w:t>
      </w:r>
      <w:r w:rsidR="001B1C30" w:rsidRPr="00C07E56">
        <w:t xml:space="preserve"> healthy back</w:t>
      </w:r>
      <w:r w:rsidR="00E75F15" w:rsidRPr="00C07E56">
        <w:t xml:space="preserve">log. Submit the planned backlog to the product owner for </w:t>
      </w:r>
      <w:r w:rsidR="00952E07" w:rsidRPr="00C07E56">
        <w:t>approval.</w:t>
      </w:r>
    </w:p>
    <w:p w14:paraId="75656333" w14:textId="1E19C0B9" w:rsidR="00DA5C92" w:rsidRPr="00C07E56" w:rsidRDefault="002F42A9" w:rsidP="00C7171D">
      <w:pPr>
        <w:numPr>
          <w:ilvl w:val="0"/>
          <w:numId w:val="7"/>
        </w:numPr>
        <w:spacing w:after="0" w:line="240" w:lineRule="auto"/>
        <w:ind w:right="-720"/>
      </w:pPr>
      <w:r w:rsidRPr="00C07E56">
        <w:t xml:space="preserve">Facilitate </w:t>
      </w:r>
      <w:r w:rsidR="00085231" w:rsidRPr="00C07E56">
        <w:t xml:space="preserve">Sprint Demo where the </w:t>
      </w:r>
      <w:r w:rsidR="00FD12EA" w:rsidRPr="00C07E56">
        <w:t>development team performed a demonstration</w:t>
      </w:r>
      <w:r w:rsidR="004C071F" w:rsidRPr="00C07E56">
        <w:t xml:space="preserve"> of completed user stories </w:t>
      </w:r>
      <w:r w:rsidR="0011628B" w:rsidRPr="00C07E56">
        <w:t xml:space="preserve">and provided </w:t>
      </w:r>
      <w:r w:rsidR="00005713" w:rsidRPr="00C07E56">
        <w:t xml:space="preserve">implementation </w:t>
      </w:r>
      <w:r w:rsidR="0011628B" w:rsidRPr="00C07E56">
        <w:t>approval for</w:t>
      </w:r>
      <w:r w:rsidR="00005713" w:rsidRPr="00C07E56">
        <w:t>.</w:t>
      </w:r>
    </w:p>
    <w:p w14:paraId="5D033BF7" w14:textId="3D07C4F1" w:rsidR="000B6BB0" w:rsidRPr="00C07E56" w:rsidRDefault="000B6BB0" w:rsidP="00C7171D">
      <w:pPr>
        <w:numPr>
          <w:ilvl w:val="0"/>
          <w:numId w:val="7"/>
        </w:numPr>
        <w:spacing w:after="0" w:line="240" w:lineRule="auto"/>
        <w:ind w:right="-720"/>
      </w:pPr>
      <w:r w:rsidRPr="00C07E56">
        <w:t xml:space="preserve">Develop requirements summarization document </w:t>
      </w:r>
      <w:r w:rsidR="000A6F3D" w:rsidRPr="00C07E56">
        <w:t xml:space="preserve">for release submission package to include all </w:t>
      </w:r>
      <w:r w:rsidR="007F29F1" w:rsidRPr="00C07E56">
        <w:t xml:space="preserve">epics, sub-epics, user stories and acceptance criteria </w:t>
      </w:r>
      <w:r w:rsidR="009D5C1E" w:rsidRPr="00C07E56">
        <w:t>implemented during the release</w:t>
      </w:r>
      <w:r w:rsidR="007F29F1" w:rsidRPr="00C07E56">
        <w:t xml:space="preserve"> </w:t>
      </w:r>
      <w:r w:rsidRPr="00C07E56">
        <w:t xml:space="preserve">  </w:t>
      </w:r>
    </w:p>
    <w:p w14:paraId="711400EE" w14:textId="77777777" w:rsidR="00C7171D" w:rsidRPr="00C07E56" w:rsidRDefault="00C7171D" w:rsidP="00C7171D">
      <w:pPr>
        <w:pStyle w:val="ListParagraph"/>
        <w:spacing w:after="0" w:line="240" w:lineRule="auto"/>
        <w:ind w:right="-720"/>
      </w:pPr>
    </w:p>
    <w:p w14:paraId="58B3B361" w14:textId="77777777" w:rsidR="00C7171D" w:rsidRPr="00C07E56" w:rsidRDefault="00C7171D" w:rsidP="00C7171D">
      <w:pPr>
        <w:pStyle w:val="restext"/>
        <w:spacing w:line="240" w:lineRule="auto"/>
        <w:ind w:firstLine="360"/>
        <w:rPr>
          <w:rFonts w:asciiTheme="minorHAnsi" w:hAnsiTheme="minorHAnsi"/>
          <w:i/>
          <w:sz w:val="22"/>
          <w:szCs w:val="22"/>
          <w:u w:val="single"/>
        </w:rPr>
      </w:pPr>
    </w:p>
    <w:p w14:paraId="070422E1" w14:textId="77777777" w:rsidR="008603D1" w:rsidRDefault="008603D1">
      <w:pPr>
        <w:rPr>
          <w:u w:val="single"/>
        </w:rPr>
      </w:pPr>
      <w:r>
        <w:rPr>
          <w:u w:val="single"/>
        </w:rPr>
        <w:br w:type="page"/>
      </w:r>
    </w:p>
    <w:p w14:paraId="4761B365" w14:textId="23336DB3" w:rsidR="00D8275F" w:rsidRPr="00D8275F" w:rsidRDefault="003B7A4D" w:rsidP="003B7A4D">
      <w:pPr>
        <w:pStyle w:val="NoSpacing"/>
        <w:tabs>
          <w:tab w:val="right" w:pos="9360"/>
        </w:tabs>
        <w:rPr>
          <w:u w:val="single"/>
        </w:rPr>
      </w:pPr>
      <w:r w:rsidRPr="00D8275F">
        <w:rPr>
          <w:u w:val="single"/>
        </w:rPr>
        <w:lastRenderedPageBreak/>
        <w:t>Booz Allen Hamilton, Inc.</w:t>
      </w:r>
      <w:r w:rsidR="00D8275F" w:rsidRPr="00D8275F">
        <w:rPr>
          <w:u w:val="single"/>
        </w:rPr>
        <w:t xml:space="preserve">                                    </w:t>
      </w:r>
      <w:r w:rsidR="00D8275F">
        <w:rPr>
          <w:u w:val="single"/>
        </w:rPr>
        <w:t xml:space="preserve">                                                                                                      </w:t>
      </w:r>
      <w:r w:rsidR="00D8275F" w:rsidRPr="00D8275F">
        <w:rPr>
          <w:u w:val="single"/>
        </w:rPr>
        <w:t xml:space="preserve"> 10/2018 – 1/2019</w:t>
      </w:r>
    </w:p>
    <w:p w14:paraId="6E26FEE9" w14:textId="30CE8161" w:rsidR="00D8275F" w:rsidRPr="00D8275F" w:rsidRDefault="00D8275F" w:rsidP="003B7A4D">
      <w:pPr>
        <w:pStyle w:val="NoSpacing"/>
        <w:tabs>
          <w:tab w:val="right" w:pos="9360"/>
        </w:tabs>
        <w:rPr>
          <w:b/>
          <w:bCs/>
        </w:rPr>
      </w:pPr>
      <w:proofErr w:type="spellStart"/>
      <w:r w:rsidRPr="00D8275F">
        <w:rPr>
          <w:b/>
          <w:bCs/>
        </w:rPr>
        <w:t>Project:MSI-LSM</w:t>
      </w:r>
      <w:proofErr w:type="spellEnd"/>
      <w:r w:rsidRPr="00D8275F">
        <w:rPr>
          <w:b/>
          <w:bCs/>
        </w:rPr>
        <w:t xml:space="preserve"> Project</w:t>
      </w:r>
    </w:p>
    <w:p w14:paraId="375965FC" w14:textId="2B478C04" w:rsidR="003B7A4D" w:rsidRPr="00D8275F" w:rsidRDefault="00D8275F" w:rsidP="003B7A4D">
      <w:pPr>
        <w:pStyle w:val="NoSpacing"/>
        <w:tabs>
          <w:tab w:val="right" w:pos="9360"/>
        </w:tabs>
        <w:rPr>
          <w:b/>
          <w:bCs/>
          <w:i/>
          <w:iCs/>
        </w:rPr>
      </w:pPr>
      <w:r w:rsidRPr="00D8275F">
        <w:rPr>
          <w:b/>
          <w:bCs/>
          <w:i/>
          <w:iCs/>
        </w:rPr>
        <w:t>Position: Associate</w:t>
      </w:r>
      <w:r w:rsidR="003B7A4D" w:rsidRPr="00D8275F">
        <w:rPr>
          <w:b/>
          <w:bCs/>
          <w:i/>
          <w:iCs/>
        </w:rPr>
        <w:tab/>
      </w:r>
    </w:p>
    <w:p w14:paraId="6443784B" w14:textId="0EE6A225" w:rsidR="00C7171D" w:rsidRDefault="00D8275F" w:rsidP="003B7A4D">
      <w:pPr>
        <w:pStyle w:val="NoSpacing"/>
        <w:rPr>
          <w:i/>
          <w:iCs/>
        </w:rPr>
      </w:pPr>
      <w:r w:rsidRPr="00D8275F">
        <w:rPr>
          <w:i/>
          <w:iCs/>
        </w:rPr>
        <w:t xml:space="preserve">Customer: </w:t>
      </w:r>
      <w:r w:rsidR="00552872">
        <w:rPr>
          <w:i/>
          <w:iCs/>
        </w:rPr>
        <w:t>Department of Health and Human Services</w:t>
      </w:r>
      <w:r w:rsidR="00FB2BB3" w:rsidRPr="00D8275F">
        <w:rPr>
          <w:i/>
          <w:iCs/>
        </w:rPr>
        <w:t xml:space="preserve"> Office of CMS</w:t>
      </w:r>
    </w:p>
    <w:p w14:paraId="076F5540" w14:textId="6964B9AB" w:rsidR="00D8275F" w:rsidRPr="00D8275F" w:rsidRDefault="00D8275F" w:rsidP="003B7A4D">
      <w:pPr>
        <w:pStyle w:val="NoSpacing"/>
        <w:rPr>
          <w:b/>
          <w:bCs/>
        </w:rPr>
      </w:pPr>
      <w:r>
        <w:rPr>
          <w:b/>
          <w:bCs/>
        </w:rPr>
        <w:t xml:space="preserve">Responsibilities: </w:t>
      </w:r>
    </w:p>
    <w:p w14:paraId="0B6AD00F" w14:textId="64BCEABE" w:rsidR="00C7171D" w:rsidRPr="00C07E56" w:rsidRDefault="00135A21" w:rsidP="00552872">
      <w:pPr>
        <w:pStyle w:val="NoSpacing"/>
        <w:numPr>
          <w:ilvl w:val="0"/>
          <w:numId w:val="26"/>
        </w:numPr>
      </w:pPr>
      <w:r w:rsidRPr="00C07E56">
        <w:t>Con</w:t>
      </w:r>
      <w:r w:rsidR="002D6D68" w:rsidRPr="00C07E56">
        <w:t xml:space="preserve">duct research and assessment of the </w:t>
      </w:r>
      <w:r w:rsidR="00402E88" w:rsidRPr="00C07E56">
        <w:t xml:space="preserve">manual </w:t>
      </w:r>
      <w:r w:rsidR="002D6D68" w:rsidRPr="00C07E56">
        <w:t xml:space="preserve">current state of the </w:t>
      </w:r>
      <w:r w:rsidR="00BA326B" w:rsidRPr="00C07E56">
        <w:t>MSI-LSM Software Asset Management system (</w:t>
      </w:r>
      <w:proofErr w:type="spellStart"/>
      <w:r w:rsidR="00BA326B" w:rsidRPr="00C07E56">
        <w:t>JiRA</w:t>
      </w:r>
      <w:proofErr w:type="spellEnd"/>
      <w:r w:rsidR="00BA326B" w:rsidRPr="00C07E56">
        <w:t>)</w:t>
      </w:r>
      <w:r w:rsidR="006A7A85" w:rsidRPr="00C07E56">
        <w:t xml:space="preserve">. Document </w:t>
      </w:r>
      <w:r w:rsidR="00A65E5E" w:rsidRPr="00C07E56">
        <w:t>performance improvements</w:t>
      </w:r>
      <w:r w:rsidR="00E64C47" w:rsidRPr="00C07E56">
        <w:t xml:space="preserve"> and</w:t>
      </w:r>
      <w:r w:rsidR="00A65E5E" w:rsidRPr="00C07E56">
        <w:t xml:space="preserve"> financial benefits </w:t>
      </w:r>
      <w:r w:rsidR="00E64C47" w:rsidRPr="00C07E56">
        <w:t xml:space="preserve">of </w:t>
      </w:r>
      <w:r w:rsidR="00C654F7" w:rsidRPr="00C07E56">
        <w:t xml:space="preserve">moving to a future-state </w:t>
      </w:r>
      <w:r w:rsidR="00D121CD" w:rsidRPr="00C07E56">
        <w:t>fully automated software asset management tool.</w:t>
      </w:r>
      <w:r w:rsidR="000512B5" w:rsidRPr="00C07E56">
        <w:t xml:space="preserve"> </w:t>
      </w:r>
      <w:r w:rsidR="00507026" w:rsidRPr="00C07E56">
        <w:t xml:space="preserve">Compared software asset management tools </w:t>
      </w:r>
      <w:r w:rsidR="007F1BE3" w:rsidRPr="00C07E56">
        <w:t xml:space="preserve">using documentation (Gartner </w:t>
      </w:r>
      <w:r w:rsidR="00770071" w:rsidRPr="00C07E56">
        <w:t>Magic Quadrant) and tool demo</w:t>
      </w:r>
      <w:r w:rsidR="005D53A0" w:rsidRPr="00C07E56">
        <w:t>s.</w:t>
      </w:r>
    </w:p>
    <w:p w14:paraId="1BBC833A" w14:textId="30316A3F" w:rsidR="00C7171D" w:rsidRPr="00C07E56" w:rsidRDefault="0033353E" w:rsidP="00552872">
      <w:pPr>
        <w:pStyle w:val="BodyTextIndent2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C07E56">
        <w:rPr>
          <w:rFonts w:asciiTheme="minorHAnsi" w:hAnsiTheme="minorHAnsi" w:cstheme="minorHAnsi"/>
          <w:sz w:val="22"/>
          <w:szCs w:val="22"/>
        </w:rPr>
        <w:t xml:space="preserve">Facilitate </w:t>
      </w:r>
      <w:r w:rsidR="00FC3EF1" w:rsidRPr="00C07E56">
        <w:rPr>
          <w:rFonts w:asciiTheme="minorHAnsi" w:hAnsiTheme="minorHAnsi" w:cstheme="minorHAnsi"/>
          <w:sz w:val="22"/>
          <w:szCs w:val="22"/>
        </w:rPr>
        <w:t>proposed tool selection meeting</w:t>
      </w:r>
      <w:r w:rsidR="0006709D" w:rsidRPr="00C07E56">
        <w:rPr>
          <w:rFonts w:asciiTheme="minorHAnsi" w:hAnsiTheme="minorHAnsi" w:cstheme="minorHAnsi"/>
          <w:sz w:val="22"/>
          <w:szCs w:val="22"/>
        </w:rPr>
        <w:t>s</w:t>
      </w:r>
      <w:r w:rsidR="00FC3EF1" w:rsidRPr="00C07E56">
        <w:rPr>
          <w:rFonts w:asciiTheme="minorHAnsi" w:hAnsiTheme="minorHAnsi" w:cstheme="minorHAnsi"/>
          <w:sz w:val="22"/>
          <w:szCs w:val="22"/>
        </w:rPr>
        <w:t xml:space="preserve"> with the customer where </w:t>
      </w:r>
      <w:r w:rsidR="0006709D" w:rsidRPr="00C07E56">
        <w:rPr>
          <w:rFonts w:asciiTheme="minorHAnsi" w:hAnsiTheme="minorHAnsi" w:cstheme="minorHAnsi"/>
          <w:sz w:val="22"/>
          <w:szCs w:val="22"/>
        </w:rPr>
        <w:t xml:space="preserve">the team </w:t>
      </w:r>
      <w:r w:rsidR="00A761F8" w:rsidRPr="00C07E56">
        <w:rPr>
          <w:rFonts w:asciiTheme="minorHAnsi" w:hAnsiTheme="minorHAnsi" w:cstheme="minorHAnsi"/>
          <w:sz w:val="22"/>
          <w:szCs w:val="22"/>
        </w:rPr>
        <w:t>presented a</w:t>
      </w:r>
      <w:r w:rsidRPr="00C07E56">
        <w:rPr>
          <w:rFonts w:asciiTheme="minorHAnsi" w:hAnsiTheme="minorHAnsi" w:cstheme="minorHAnsi"/>
          <w:sz w:val="22"/>
          <w:szCs w:val="22"/>
        </w:rPr>
        <w:t xml:space="preserve"> Tool Selection and Implementation Roadmap </w:t>
      </w:r>
      <w:r w:rsidR="00BC6B8F" w:rsidRPr="00C07E56">
        <w:rPr>
          <w:rFonts w:asciiTheme="minorHAnsi" w:hAnsiTheme="minorHAnsi" w:cstheme="minorHAnsi"/>
          <w:sz w:val="22"/>
          <w:szCs w:val="22"/>
        </w:rPr>
        <w:t>for all options</w:t>
      </w:r>
      <w:r w:rsidR="00505EF4" w:rsidRPr="00C07E56">
        <w:rPr>
          <w:rFonts w:asciiTheme="minorHAnsi" w:hAnsiTheme="minorHAnsi" w:cstheme="minorHAnsi"/>
          <w:sz w:val="22"/>
          <w:szCs w:val="22"/>
        </w:rPr>
        <w:t xml:space="preserve"> of</w:t>
      </w:r>
      <w:r w:rsidR="004B1226" w:rsidRPr="00C07E56">
        <w:rPr>
          <w:rFonts w:asciiTheme="minorHAnsi" w:hAnsiTheme="minorHAnsi" w:cstheme="minorHAnsi"/>
          <w:sz w:val="22"/>
          <w:szCs w:val="22"/>
        </w:rPr>
        <w:t xml:space="preserve"> staying with the existing system</w:t>
      </w:r>
      <w:r w:rsidR="0010728C" w:rsidRPr="00C07E56">
        <w:rPr>
          <w:rFonts w:asciiTheme="minorHAnsi" w:hAnsiTheme="minorHAnsi" w:cstheme="minorHAnsi"/>
          <w:sz w:val="22"/>
          <w:szCs w:val="22"/>
        </w:rPr>
        <w:t>, using</w:t>
      </w:r>
      <w:r w:rsidR="00D223C4" w:rsidRPr="00C07E56">
        <w:rPr>
          <w:rFonts w:asciiTheme="minorHAnsi" w:hAnsiTheme="minorHAnsi" w:cstheme="minorHAnsi"/>
          <w:sz w:val="22"/>
          <w:szCs w:val="22"/>
        </w:rPr>
        <w:t xml:space="preserve"> a semi-automated or full-automated solution.</w:t>
      </w:r>
    </w:p>
    <w:p w14:paraId="2A030F41" w14:textId="77777777" w:rsidR="00C7171D" w:rsidRPr="00C07E56" w:rsidRDefault="00C7171D" w:rsidP="00C7171D">
      <w:pPr>
        <w:pStyle w:val="NoSpacing"/>
      </w:pPr>
    </w:p>
    <w:p w14:paraId="098EC1B5" w14:textId="7A25F19D" w:rsidR="00D8275F" w:rsidRPr="00D8275F" w:rsidRDefault="00BE5575" w:rsidP="00BE5575">
      <w:pPr>
        <w:pStyle w:val="NoSpacing"/>
        <w:tabs>
          <w:tab w:val="right" w:pos="9360"/>
        </w:tabs>
        <w:rPr>
          <w:b/>
          <w:bCs/>
          <w:u w:val="single"/>
        </w:rPr>
      </w:pPr>
      <w:r w:rsidRPr="00D8275F">
        <w:rPr>
          <w:b/>
          <w:bCs/>
          <w:u w:val="single"/>
        </w:rPr>
        <w:t>Booz Allen Hamilton, Inc.</w:t>
      </w:r>
      <w:r w:rsidR="00D8275F" w:rsidRPr="00D8275F">
        <w:rPr>
          <w:b/>
          <w:bCs/>
          <w:u w:val="single"/>
        </w:rPr>
        <w:t xml:space="preserve">                                                                                                                                            9/2016 – 9/2018</w:t>
      </w:r>
    </w:p>
    <w:p w14:paraId="37C4D40F" w14:textId="667D1778" w:rsidR="00D8275F" w:rsidRPr="00D8275F" w:rsidRDefault="00D8275F" w:rsidP="00BE5575">
      <w:pPr>
        <w:pStyle w:val="NoSpacing"/>
        <w:tabs>
          <w:tab w:val="right" w:pos="9360"/>
        </w:tabs>
        <w:rPr>
          <w:b/>
          <w:bCs/>
        </w:rPr>
      </w:pPr>
      <w:r w:rsidRPr="00D8275F">
        <w:rPr>
          <w:b/>
          <w:bCs/>
        </w:rPr>
        <w:t>Project: VA Genisis 2 Project</w:t>
      </w:r>
    </w:p>
    <w:p w14:paraId="68AEB974" w14:textId="77777777" w:rsidR="00D8275F" w:rsidRDefault="00D8275F" w:rsidP="00BE5575">
      <w:pPr>
        <w:pStyle w:val="NoSpacing"/>
        <w:tabs>
          <w:tab w:val="right" w:pos="9360"/>
        </w:tabs>
        <w:rPr>
          <w:b/>
          <w:bCs/>
          <w:i/>
          <w:iCs/>
        </w:rPr>
      </w:pPr>
      <w:r w:rsidRPr="00D8275F">
        <w:rPr>
          <w:b/>
          <w:bCs/>
          <w:i/>
          <w:iCs/>
        </w:rPr>
        <w:t>Position: Associate</w:t>
      </w:r>
    </w:p>
    <w:p w14:paraId="7FA98116" w14:textId="77777777" w:rsidR="00D8275F" w:rsidRPr="00D8275F" w:rsidRDefault="00D8275F" w:rsidP="00BE5575">
      <w:pPr>
        <w:pStyle w:val="NoSpacing"/>
        <w:tabs>
          <w:tab w:val="right" w:pos="9360"/>
        </w:tabs>
        <w:rPr>
          <w:i/>
          <w:iCs/>
        </w:rPr>
      </w:pPr>
      <w:r w:rsidRPr="00D8275F">
        <w:rPr>
          <w:i/>
          <w:iCs/>
        </w:rPr>
        <w:t>Customer: Department of Veteran Affairs</w:t>
      </w:r>
    </w:p>
    <w:p w14:paraId="293AB4C4" w14:textId="7A9AB879" w:rsidR="00BE5575" w:rsidRPr="00D8275F" w:rsidRDefault="00D8275F" w:rsidP="00BE5575">
      <w:pPr>
        <w:pStyle w:val="NoSpacing"/>
        <w:tabs>
          <w:tab w:val="right" w:pos="9360"/>
        </w:tabs>
      </w:pPr>
      <w:r>
        <w:rPr>
          <w:b/>
          <w:bCs/>
        </w:rPr>
        <w:t>Responsibilities:</w:t>
      </w:r>
      <w:r w:rsidR="00BE5575" w:rsidRPr="00D8275F">
        <w:tab/>
      </w:r>
    </w:p>
    <w:p w14:paraId="39AD330A" w14:textId="019FABDF" w:rsidR="00C7171D" w:rsidRPr="00C07E56" w:rsidRDefault="009852A7" w:rsidP="00552872">
      <w:pPr>
        <w:pStyle w:val="BodyTextIndent"/>
        <w:numPr>
          <w:ilvl w:val="0"/>
          <w:numId w:val="27"/>
        </w:numPr>
        <w:spacing w:after="0" w:line="240" w:lineRule="auto"/>
      </w:pPr>
      <w:r w:rsidRPr="00C07E56">
        <w:t>As a Requirements Manager for the VA Genisis 2 application</w:t>
      </w:r>
      <w:r w:rsidR="009B3620" w:rsidRPr="00C07E56">
        <w:t xml:space="preserve">s (Data Request </w:t>
      </w:r>
      <w:r w:rsidR="000273D6" w:rsidRPr="00C07E56">
        <w:t xml:space="preserve">and </w:t>
      </w:r>
      <w:r w:rsidR="00526D30" w:rsidRPr="00C07E56">
        <w:t>Terminology Service)</w:t>
      </w:r>
      <w:r w:rsidRPr="00C07E56">
        <w:t xml:space="preserve"> I faci</w:t>
      </w:r>
      <w:r w:rsidR="004C13B5" w:rsidRPr="00C07E56">
        <w:t xml:space="preserve">litated face to face requirements gathering sessions where </w:t>
      </w:r>
      <w:r w:rsidR="0047049E" w:rsidRPr="00C07E56">
        <w:t>the team met with the product owner and stake</w:t>
      </w:r>
      <w:r w:rsidR="008F47D2" w:rsidRPr="00C07E56">
        <w:t xml:space="preserve">holder to review the existing system and where they </w:t>
      </w:r>
      <w:r w:rsidR="00AE49C0" w:rsidRPr="00C07E56">
        <w:t>needed improvements.</w:t>
      </w:r>
    </w:p>
    <w:p w14:paraId="448AA60D" w14:textId="587E5F31" w:rsidR="0001259F" w:rsidRPr="00C07E56" w:rsidRDefault="001761EE" w:rsidP="00552872">
      <w:pPr>
        <w:pStyle w:val="BodyTextIndent"/>
        <w:numPr>
          <w:ilvl w:val="0"/>
          <w:numId w:val="27"/>
        </w:numPr>
        <w:spacing w:after="0" w:line="240" w:lineRule="auto"/>
      </w:pPr>
      <w:r w:rsidRPr="00C07E56">
        <w:t>Participate in team des</w:t>
      </w:r>
      <w:r w:rsidR="004D423E" w:rsidRPr="00C07E56">
        <w:t xml:space="preserve">ign sessions to </w:t>
      </w:r>
      <w:r w:rsidR="00B40F50" w:rsidRPr="00C07E56">
        <w:t>solution</w:t>
      </w:r>
      <w:r w:rsidR="004D423E" w:rsidRPr="00C07E56">
        <w:t xml:space="preserve"> </w:t>
      </w:r>
      <w:r w:rsidR="003623A9" w:rsidRPr="00C07E56">
        <w:t>an</w:t>
      </w:r>
      <w:r w:rsidR="004D423E" w:rsidRPr="00C07E56">
        <w:t xml:space="preserve"> automated </w:t>
      </w:r>
      <w:r w:rsidR="00B40F50" w:rsidRPr="00C07E56">
        <w:t>workflow system</w:t>
      </w:r>
      <w:r w:rsidRPr="00C07E56">
        <w:t xml:space="preserve"> </w:t>
      </w:r>
      <w:r w:rsidR="0075585B" w:rsidRPr="00C07E56">
        <w:t>for the Genisis</w:t>
      </w:r>
      <w:r w:rsidR="00A6134B" w:rsidRPr="00C07E56">
        <w:t xml:space="preserve"> </w:t>
      </w:r>
      <w:r w:rsidR="0075585B" w:rsidRPr="00C07E56">
        <w:t xml:space="preserve">2 system. From the design created </w:t>
      </w:r>
      <w:r w:rsidR="003623A9" w:rsidRPr="00C07E56">
        <w:t xml:space="preserve">a </w:t>
      </w:r>
      <w:r w:rsidR="006F2241" w:rsidRPr="00C07E56">
        <w:t xml:space="preserve">system workflow (Visio) plan </w:t>
      </w:r>
      <w:r w:rsidR="00EA6EB8" w:rsidRPr="00C07E56">
        <w:t>and a functional wireframe (Azu</w:t>
      </w:r>
      <w:r w:rsidR="009E1B81" w:rsidRPr="00C07E56">
        <w:t>r</w:t>
      </w:r>
      <w:r w:rsidR="00EA6EB8" w:rsidRPr="00C07E56">
        <w:t>e)</w:t>
      </w:r>
      <w:r w:rsidR="009E1B81" w:rsidRPr="00C07E56">
        <w:t xml:space="preserve"> to demonstrate the new system design</w:t>
      </w:r>
      <w:r w:rsidR="0081270E" w:rsidRPr="00C07E56">
        <w:t xml:space="preserve"> to the product owner and stakeholder</w:t>
      </w:r>
      <w:r w:rsidR="00DD64E9" w:rsidRPr="00C07E56">
        <w:t xml:space="preserve"> for review, comments</w:t>
      </w:r>
      <w:r w:rsidR="00991E03" w:rsidRPr="00C07E56">
        <w:t xml:space="preserve"> and approval.</w:t>
      </w:r>
    </w:p>
    <w:p w14:paraId="09F1568D" w14:textId="77777777" w:rsidR="00A6134B" w:rsidRPr="00C07E56" w:rsidRDefault="00636E18" w:rsidP="00552872">
      <w:pPr>
        <w:pStyle w:val="NoSpacing"/>
        <w:numPr>
          <w:ilvl w:val="0"/>
          <w:numId w:val="27"/>
        </w:numPr>
      </w:pPr>
      <w:r w:rsidRPr="00C07E56">
        <w:t xml:space="preserve">Reviewed business user stories provided by the </w:t>
      </w:r>
      <w:r w:rsidR="00385E0C" w:rsidRPr="00C07E56">
        <w:t xml:space="preserve">product owner (Rational) and elaborated the </w:t>
      </w:r>
      <w:r w:rsidR="00367467" w:rsidRPr="00C07E56">
        <w:t>artifacts in</w:t>
      </w:r>
      <w:r w:rsidR="00A6134B" w:rsidRPr="00C07E56">
        <w:t>to</w:t>
      </w:r>
      <w:r w:rsidR="00367467" w:rsidRPr="00C07E56">
        <w:t xml:space="preserve"> user stories, requirements and acceptance criteria (</w:t>
      </w:r>
      <w:proofErr w:type="spellStart"/>
      <w:r w:rsidR="00367467" w:rsidRPr="00C07E56">
        <w:t>JiRA</w:t>
      </w:r>
      <w:proofErr w:type="spellEnd"/>
      <w:r w:rsidR="00367467" w:rsidRPr="00C07E56">
        <w:t>)</w:t>
      </w:r>
      <w:r w:rsidR="00596200" w:rsidRPr="00C07E56">
        <w:t xml:space="preserve"> where I maintained the backlog and development tasks.</w:t>
      </w:r>
    </w:p>
    <w:p w14:paraId="448BEAAA" w14:textId="639AFBB3" w:rsidR="00C7171D" w:rsidRPr="00C07E56" w:rsidRDefault="00C60A9A" w:rsidP="00552872">
      <w:pPr>
        <w:pStyle w:val="NoSpacing"/>
        <w:numPr>
          <w:ilvl w:val="0"/>
          <w:numId w:val="27"/>
        </w:numPr>
      </w:pPr>
      <w:r w:rsidRPr="00C07E56">
        <w:t xml:space="preserve">Mentor junior business analyst </w:t>
      </w:r>
      <w:r w:rsidR="00F860D7" w:rsidRPr="00C07E56">
        <w:t xml:space="preserve">in Agile Scrum best practices </w:t>
      </w:r>
      <w:r w:rsidR="002C0821" w:rsidRPr="00C07E56">
        <w:t>in decomposing</w:t>
      </w:r>
      <w:r w:rsidR="00442330" w:rsidRPr="00C07E56">
        <w:t xml:space="preserve"> and refining</w:t>
      </w:r>
      <w:r w:rsidR="002C0821" w:rsidRPr="00C07E56">
        <w:t xml:space="preserve"> </w:t>
      </w:r>
      <w:r w:rsidR="00442330" w:rsidRPr="00C07E56">
        <w:t xml:space="preserve">business user stories. </w:t>
      </w:r>
      <w:r w:rsidR="004A0716" w:rsidRPr="00C07E56">
        <w:t xml:space="preserve">Facilitated </w:t>
      </w:r>
      <w:r w:rsidR="009467AE" w:rsidRPr="00C07E56">
        <w:t>g</w:t>
      </w:r>
      <w:r w:rsidR="004A0716" w:rsidRPr="00C07E56">
        <w:t xml:space="preserve">rooming sessions for two scrum teams </w:t>
      </w:r>
      <w:r w:rsidR="00683A04" w:rsidRPr="00C07E56">
        <w:t xml:space="preserve">and weekly </w:t>
      </w:r>
      <w:r w:rsidR="00B23918" w:rsidRPr="00C07E56">
        <w:t>requirements review sessions with the product owner.</w:t>
      </w:r>
    </w:p>
    <w:p w14:paraId="16E46DA5" w14:textId="77777777" w:rsidR="00552872" w:rsidRDefault="001A6D67" w:rsidP="00C7171D">
      <w:pPr>
        <w:pStyle w:val="NoSpacing"/>
        <w:numPr>
          <w:ilvl w:val="0"/>
          <w:numId w:val="27"/>
        </w:numPr>
      </w:pPr>
      <w:r w:rsidRPr="00C07E56">
        <w:t xml:space="preserve">Review requirements collection (Rational) to ensure all artifacts </w:t>
      </w:r>
      <w:r w:rsidR="0002688B" w:rsidRPr="00C07E56">
        <w:t xml:space="preserve">had the correct traceability and </w:t>
      </w:r>
      <w:r w:rsidR="005B4AAF" w:rsidRPr="00C07E56">
        <w:t>acceptable by the VA Release Manager</w:t>
      </w:r>
      <w:r w:rsidR="00C70C58" w:rsidRPr="00C07E56">
        <w:t>.</w:t>
      </w:r>
    </w:p>
    <w:p w14:paraId="59106202" w14:textId="49D54C7F" w:rsidR="00C7171D" w:rsidRPr="00552872" w:rsidRDefault="00C7171D" w:rsidP="00552872">
      <w:pPr>
        <w:pStyle w:val="NoSpacing"/>
        <w:rPr>
          <w:b/>
          <w:bCs/>
        </w:rPr>
      </w:pPr>
      <w:r w:rsidRPr="00552872">
        <w:rPr>
          <w:b/>
          <w:bCs/>
          <w:iCs/>
        </w:rPr>
        <w:t xml:space="preserve">Major Accomplishments: </w:t>
      </w:r>
    </w:p>
    <w:p w14:paraId="0CA6F040" w14:textId="1D68DE10" w:rsidR="00D8275F" w:rsidRDefault="00C7171D" w:rsidP="00C7171D">
      <w:pPr>
        <w:pStyle w:val="BodyTextIndent"/>
        <w:numPr>
          <w:ilvl w:val="0"/>
          <w:numId w:val="32"/>
        </w:numPr>
        <w:spacing w:after="0" w:line="240" w:lineRule="auto"/>
        <w:ind w:right="-720"/>
        <w:rPr>
          <w:iCs/>
        </w:rPr>
      </w:pPr>
      <w:r w:rsidRPr="00552872">
        <w:rPr>
          <w:iCs/>
        </w:rPr>
        <w:t xml:space="preserve">Successfully rolled out </w:t>
      </w:r>
      <w:r w:rsidR="00757240" w:rsidRPr="00552872">
        <w:rPr>
          <w:iCs/>
        </w:rPr>
        <w:t>Data Request Portal system</w:t>
      </w:r>
      <w:r w:rsidRPr="00552872">
        <w:rPr>
          <w:iCs/>
        </w:rPr>
        <w:t>.</w:t>
      </w:r>
      <w:r w:rsidR="00757240" w:rsidRPr="00552872">
        <w:rPr>
          <w:iCs/>
        </w:rPr>
        <w:t xml:space="preserve"> Received </w:t>
      </w:r>
      <w:r w:rsidR="00B2391E" w:rsidRPr="00552872">
        <w:rPr>
          <w:iCs/>
        </w:rPr>
        <w:t xml:space="preserve">Gold Performance Award for receiving high performance review grade from the client. </w:t>
      </w:r>
    </w:p>
    <w:p w14:paraId="5B1BC1E9" w14:textId="52EAE707" w:rsidR="00552872" w:rsidRDefault="00552872" w:rsidP="00552872">
      <w:pPr>
        <w:pStyle w:val="BodyTextIndent"/>
        <w:spacing w:after="0" w:line="240" w:lineRule="auto"/>
        <w:ind w:right="-720"/>
        <w:rPr>
          <w:iCs/>
        </w:rPr>
      </w:pPr>
    </w:p>
    <w:p w14:paraId="5E40AE13" w14:textId="44DDBFEC" w:rsidR="00666EE3" w:rsidRPr="00E40D24" w:rsidRDefault="00666EE3" w:rsidP="00666EE3">
      <w:pPr>
        <w:pStyle w:val="NoSpacing"/>
        <w:tabs>
          <w:tab w:val="right" w:pos="9360"/>
        </w:tabs>
        <w:rPr>
          <w:b/>
          <w:bCs/>
          <w:u w:val="single"/>
        </w:rPr>
      </w:pPr>
      <w:r w:rsidRPr="00E40D24">
        <w:rPr>
          <w:b/>
          <w:bCs/>
          <w:u w:val="single"/>
        </w:rPr>
        <w:t>Booz Allen Hamilton, Inc.</w:t>
      </w:r>
      <w:r w:rsidR="00E40D24">
        <w:rPr>
          <w:b/>
          <w:bCs/>
          <w:u w:val="single"/>
        </w:rPr>
        <w:tab/>
        <w:t xml:space="preserve">                                                                                                                                      </w:t>
      </w:r>
      <w:r w:rsidR="00E40D24" w:rsidRPr="00E40D24">
        <w:rPr>
          <w:b/>
          <w:bCs/>
          <w:u w:val="single"/>
        </w:rPr>
        <w:t xml:space="preserve">    </w:t>
      </w:r>
      <w:r w:rsidR="004C683C" w:rsidRPr="00E40D24">
        <w:rPr>
          <w:b/>
          <w:bCs/>
          <w:u w:val="single"/>
        </w:rPr>
        <w:t>10</w:t>
      </w:r>
      <w:r w:rsidRPr="00E40D24">
        <w:rPr>
          <w:b/>
          <w:bCs/>
          <w:u w:val="single"/>
        </w:rPr>
        <w:t>/201</w:t>
      </w:r>
      <w:r w:rsidR="004C683C" w:rsidRPr="00E40D24">
        <w:rPr>
          <w:b/>
          <w:bCs/>
          <w:u w:val="single"/>
        </w:rPr>
        <w:t>5</w:t>
      </w:r>
      <w:r w:rsidRPr="00E40D24">
        <w:rPr>
          <w:b/>
          <w:bCs/>
          <w:u w:val="single"/>
        </w:rPr>
        <w:t xml:space="preserve"> – </w:t>
      </w:r>
      <w:r w:rsidR="004C683C" w:rsidRPr="00E40D24">
        <w:rPr>
          <w:b/>
          <w:bCs/>
          <w:u w:val="single"/>
        </w:rPr>
        <w:t>6</w:t>
      </w:r>
      <w:r w:rsidRPr="00E40D24">
        <w:rPr>
          <w:b/>
          <w:bCs/>
          <w:u w:val="single"/>
        </w:rPr>
        <w:t>/201</w:t>
      </w:r>
      <w:r w:rsidR="004C683C" w:rsidRPr="00E40D24">
        <w:rPr>
          <w:b/>
          <w:bCs/>
          <w:u w:val="single"/>
        </w:rPr>
        <w:t>6</w:t>
      </w:r>
    </w:p>
    <w:p w14:paraId="5DAAE0F9" w14:textId="60A38DB2" w:rsidR="00E40D24" w:rsidRPr="00E40D24" w:rsidRDefault="00E40D24" w:rsidP="00666EE3">
      <w:pPr>
        <w:pStyle w:val="NoSpacing"/>
        <w:tabs>
          <w:tab w:val="right" w:pos="9360"/>
        </w:tabs>
        <w:rPr>
          <w:b/>
          <w:bCs/>
        </w:rPr>
      </w:pPr>
      <w:r w:rsidRPr="00E40D24">
        <w:rPr>
          <w:b/>
          <w:bCs/>
        </w:rPr>
        <w:t xml:space="preserve">Project: </w:t>
      </w:r>
      <w:r>
        <w:rPr>
          <w:b/>
          <w:bCs/>
        </w:rPr>
        <w:t>Pipeline and Hazardous Materials Safety Administration (</w:t>
      </w:r>
      <w:r w:rsidRPr="00E40D24">
        <w:rPr>
          <w:b/>
          <w:bCs/>
        </w:rPr>
        <w:t>PHMSA</w:t>
      </w:r>
      <w:r>
        <w:rPr>
          <w:b/>
          <w:bCs/>
        </w:rPr>
        <w:t>)</w:t>
      </w:r>
    </w:p>
    <w:p w14:paraId="1F244D86" w14:textId="4E37EDFE" w:rsidR="00E40D24" w:rsidRPr="00E40D24" w:rsidRDefault="00E40D24" w:rsidP="00666EE3">
      <w:pPr>
        <w:pStyle w:val="NoSpacing"/>
        <w:tabs>
          <w:tab w:val="right" w:pos="9360"/>
        </w:tabs>
        <w:rPr>
          <w:b/>
          <w:bCs/>
          <w:i/>
          <w:iCs/>
        </w:rPr>
      </w:pPr>
      <w:r w:rsidRPr="00E40D24">
        <w:rPr>
          <w:b/>
          <w:bCs/>
          <w:i/>
          <w:iCs/>
        </w:rPr>
        <w:t>Position: Associate</w:t>
      </w:r>
    </w:p>
    <w:p w14:paraId="7263007E" w14:textId="6919BC1F" w:rsidR="00666EE3" w:rsidRDefault="00E40D24" w:rsidP="00666EE3">
      <w:pPr>
        <w:pStyle w:val="NoSpacing"/>
        <w:tabs>
          <w:tab w:val="right" w:pos="9360"/>
        </w:tabs>
        <w:rPr>
          <w:i/>
          <w:iCs/>
        </w:rPr>
      </w:pPr>
      <w:r>
        <w:rPr>
          <w:i/>
          <w:iCs/>
        </w:rPr>
        <w:t xml:space="preserve">Customer: </w:t>
      </w:r>
      <w:r w:rsidR="00666EE3" w:rsidRPr="00E40D24">
        <w:rPr>
          <w:i/>
          <w:iCs/>
        </w:rPr>
        <w:t>D</w:t>
      </w:r>
      <w:r w:rsidR="00C94175" w:rsidRPr="00E40D24">
        <w:rPr>
          <w:i/>
          <w:iCs/>
        </w:rPr>
        <w:t>epartment of Transportation</w:t>
      </w:r>
    </w:p>
    <w:p w14:paraId="1B52D7C4" w14:textId="1DB24E12" w:rsidR="00D8275F" w:rsidRPr="00D8275F" w:rsidRDefault="00D8275F" w:rsidP="00666EE3">
      <w:pPr>
        <w:pStyle w:val="NoSpacing"/>
        <w:tabs>
          <w:tab w:val="right" w:pos="9360"/>
        </w:tabs>
        <w:rPr>
          <w:b/>
          <w:bCs/>
        </w:rPr>
      </w:pPr>
      <w:r>
        <w:rPr>
          <w:b/>
          <w:bCs/>
        </w:rPr>
        <w:t>Responsibilities:</w:t>
      </w:r>
    </w:p>
    <w:p w14:paraId="44BAFFBF" w14:textId="77777777" w:rsidR="00C80582" w:rsidRPr="00C07E56" w:rsidRDefault="00C80582" w:rsidP="00552872">
      <w:pPr>
        <w:pStyle w:val="ListParagraph"/>
        <w:numPr>
          <w:ilvl w:val="0"/>
          <w:numId w:val="28"/>
        </w:numPr>
        <w:spacing w:after="0" w:line="240" w:lineRule="auto"/>
        <w:rPr>
          <w:b/>
          <w:u w:val="single"/>
        </w:rPr>
      </w:pPr>
      <w:r w:rsidRPr="00C07E56">
        <w:t>Performed in the role as a Project Manager and QA/BA for PHMSA HazMat Registration and Online CFR (</w:t>
      </w:r>
      <w:proofErr w:type="spellStart"/>
      <w:r w:rsidRPr="00C07E56">
        <w:t>oCFR</w:t>
      </w:r>
      <w:proofErr w:type="spellEnd"/>
      <w:r w:rsidRPr="00C07E56">
        <w:t>) Oracle ADF framework applications</w:t>
      </w:r>
    </w:p>
    <w:p w14:paraId="54F226F1" w14:textId="77777777" w:rsidR="00C80582" w:rsidRPr="00C07E56" w:rsidRDefault="00C80582" w:rsidP="00552872">
      <w:pPr>
        <w:pStyle w:val="ListParagraph"/>
        <w:numPr>
          <w:ilvl w:val="0"/>
          <w:numId w:val="28"/>
        </w:numPr>
        <w:spacing w:after="0" w:line="240" w:lineRule="auto"/>
        <w:rPr>
          <w:b/>
          <w:u w:val="single"/>
        </w:rPr>
      </w:pPr>
      <w:r w:rsidRPr="00C07E56">
        <w:t>Created Requirements Traceability Matrix in Microsoft Excel from stakeholder meetings and documentation</w:t>
      </w:r>
    </w:p>
    <w:p w14:paraId="68CCBC3F" w14:textId="77777777" w:rsidR="00C80582" w:rsidRPr="00C07E56" w:rsidRDefault="00C80582" w:rsidP="00552872">
      <w:pPr>
        <w:pStyle w:val="ListParagraph"/>
        <w:numPr>
          <w:ilvl w:val="0"/>
          <w:numId w:val="28"/>
        </w:numPr>
        <w:spacing w:after="0" w:line="240" w:lineRule="auto"/>
        <w:rPr>
          <w:b/>
          <w:u w:val="single"/>
        </w:rPr>
      </w:pPr>
      <w:r w:rsidRPr="00C07E56">
        <w:t>Created and managed Change Request Log in Microsoft Excel</w:t>
      </w:r>
    </w:p>
    <w:p w14:paraId="115EAEC8" w14:textId="77777777" w:rsidR="00C80582" w:rsidRPr="00C07E56" w:rsidRDefault="00C80582" w:rsidP="00552872">
      <w:pPr>
        <w:pStyle w:val="ListParagraph"/>
        <w:numPr>
          <w:ilvl w:val="0"/>
          <w:numId w:val="28"/>
        </w:numPr>
        <w:spacing w:after="0" w:line="240" w:lineRule="auto"/>
        <w:rPr>
          <w:b/>
          <w:u w:val="single"/>
        </w:rPr>
      </w:pPr>
      <w:r w:rsidRPr="00C07E56">
        <w:t>Contributed to the PHMSA Work Management System Proposal Team as technical writer and a pink team reviewer</w:t>
      </w:r>
    </w:p>
    <w:p w14:paraId="7863E5BA" w14:textId="77777777" w:rsidR="00C80582" w:rsidRPr="00C07E56" w:rsidRDefault="00C80582" w:rsidP="00552872">
      <w:pPr>
        <w:pStyle w:val="ListParagraph"/>
        <w:numPr>
          <w:ilvl w:val="0"/>
          <w:numId w:val="28"/>
        </w:numPr>
        <w:spacing w:after="0" w:line="240" w:lineRule="auto"/>
        <w:rPr>
          <w:b/>
          <w:u w:val="single"/>
        </w:rPr>
      </w:pPr>
      <w:r w:rsidRPr="00C07E56">
        <w:t>Kept monthly statistics and prepared the monthly ITS KR Report for submission to the ITS Office</w:t>
      </w:r>
    </w:p>
    <w:p w14:paraId="2B70FDD1" w14:textId="77777777" w:rsidR="00C80582" w:rsidRPr="00C07E56" w:rsidRDefault="00C80582" w:rsidP="00552872">
      <w:pPr>
        <w:pStyle w:val="ListParagraph"/>
        <w:numPr>
          <w:ilvl w:val="0"/>
          <w:numId w:val="28"/>
        </w:numPr>
        <w:spacing w:after="0" w:line="240" w:lineRule="auto"/>
        <w:rPr>
          <w:b/>
          <w:u w:val="single"/>
        </w:rPr>
      </w:pPr>
      <w:r w:rsidRPr="00C07E56">
        <w:t>Conducted meetings with the HazMat Registration team to generate system requirements for the Hazmat Registration Application</w:t>
      </w:r>
    </w:p>
    <w:p w14:paraId="28C60E79" w14:textId="77777777" w:rsidR="00C80582" w:rsidRPr="00C07E56" w:rsidRDefault="00C80582" w:rsidP="00552872">
      <w:pPr>
        <w:pStyle w:val="ListParagraph"/>
        <w:numPr>
          <w:ilvl w:val="0"/>
          <w:numId w:val="28"/>
        </w:numPr>
        <w:spacing w:after="0" w:line="240" w:lineRule="auto"/>
        <w:rPr>
          <w:b/>
          <w:u w:val="single"/>
        </w:rPr>
      </w:pPr>
      <w:r w:rsidRPr="00C07E56">
        <w:t>Coordinated UAT Testing for system IV&amp;V</w:t>
      </w:r>
    </w:p>
    <w:p w14:paraId="5125FFBD" w14:textId="77777777" w:rsidR="00C80582" w:rsidRPr="00C07E56" w:rsidRDefault="00C80582" w:rsidP="00552872">
      <w:pPr>
        <w:pStyle w:val="ListParagraph"/>
        <w:numPr>
          <w:ilvl w:val="0"/>
          <w:numId w:val="28"/>
        </w:numPr>
        <w:spacing w:after="0" w:line="240" w:lineRule="auto"/>
        <w:rPr>
          <w:b/>
          <w:u w:val="single"/>
        </w:rPr>
      </w:pPr>
      <w:r w:rsidRPr="00C07E56">
        <w:t>Created status report for government project manager</w:t>
      </w:r>
    </w:p>
    <w:p w14:paraId="0F58D71A" w14:textId="2131FA2B" w:rsidR="00666EE3" w:rsidRPr="00C07E56" w:rsidRDefault="00C80582" w:rsidP="00552872">
      <w:pPr>
        <w:numPr>
          <w:ilvl w:val="0"/>
          <w:numId w:val="28"/>
        </w:numPr>
        <w:spacing w:after="0" w:line="240" w:lineRule="auto"/>
        <w:contextualSpacing/>
        <w:rPr>
          <w:b/>
          <w:u w:val="single"/>
        </w:rPr>
      </w:pPr>
      <w:r w:rsidRPr="00C07E56">
        <w:lastRenderedPageBreak/>
        <w:t>Communicated with the project management, development and testing team to ensure all tasks were met and satisfied per the contract</w:t>
      </w:r>
    </w:p>
    <w:p w14:paraId="337B1A9C" w14:textId="77777777" w:rsidR="000C393C" w:rsidRPr="00C07E56" w:rsidRDefault="000C393C" w:rsidP="000C393C">
      <w:pPr>
        <w:pStyle w:val="ListParagraph"/>
      </w:pPr>
    </w:p>
    <w:p w14:paraId="733E1E8B" w14:textId="7765CDA8" w:rsidR="003666F8" w:rsidRPr="00E40D24" w:rsidRDefault="00C7254E" w:rsidP="003666F8">
      <w:pPr>
        <w:pStyle w:val="NoSpacing"/>
        <w:tabs>
          <w:tab w:val="right" w:pos="9360"/>
        </w:tabs>
        <w:rPr>
          <w:b/>
          <w:bCs/>
          <w:u w:val="single"/>
        </w:rPr>
      </w:pPr>
      <w:r w:rsidRPr="00E40D24">
        <w:rPr>
          <w:b/>
          <w:bCs/>
          <w:u w:val="single"/>
        </w:rPr>
        <w:t xml:space="preserve">Daybreak </w:t>
      </w:r>
      <w:r w:rsidR="00606A93" w:rsidRPr="00E40D24">
        <w:rPr>
          <w:b/>
          <w:bCs/>
          <w:u w:val="single"/>
        </w:rPr>
        <w:t>IT Solutions</w:t>
      </w:r>
      <w:r w:rsidR="00E40D24" w:rsidRPr="00E40D24"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</w:t>
      </w:r>
      <w:r w:rsidR="00E40D24">
        <w:rPr>
          <w:b/>
          <w:bCs/>
          <w:u w:val="single"/>
        </w:rPr>
        <w:t xml:space="preserve"> </w:t>
      </w:r>
      <w:r w:rsidR="000C393C" w:rsidRPr="00E40D24">
        <w:rPr>
          <w:b/>
          <w:bCs/>
          <w:u w:val="single"/>
        </w:rPr>
        <w:t>8</w:t>
      </w:r>
      <w:r w:rsidR="003666F8" w:rsidRPr="00E40D24">
        <w:rPr>
          <w:b/>
          <w:bCs/>
          <w:u w:val="single"/>
        </w:rPr>
        <w:t>/201</w:t>
      </w:r>
      <w:r w:rsidR="000C393C" w:rsidRPr="00E40D24">
        <w:rPr>
          <w:b/>
          <w:bCs/>
          <w:u w:val="single"/>
        </w:rPr>
        <w:t>4</w:t>
      </w:r>
      <w:r w:rsidR="003666F8" w:rsidRPr="00E40D24">
        <w:rPr>
          <w:b/>
          <w:bCs/>
          <w:u w:val="single"/>
        </w:rPr>
        <w:t xml:space="preserve"> – </w:t>
      </w:r>
      <w:r w:rsidR="000C393C" w:rsidRPr="00E40D24">
        <w:rPr>
          <w:b/>
          <w:bCs/>
          <w:u w:val="single"/>
        </w:rPr>
        <w:t>3</w:t>
      </w:r>
      <w:r w:rsidR="003666F8" w:rsidRPr="00E40D24">
        <w:rPr>
          <w:b/>
          <w:bCs/>
          <w:u w:val="single"/>
        </w:rPr>
        <w:t>/201</w:t>
      </w:r>
      <w:r w:rsidR="000C393C" w:rsidRPr="00E40D24">
        <w:rPr>
          <w:b/>
          <w:bCs/>
          <w:u w:val="single"/>
        </w:rPr>
        <w:t>5</w:t>
      </w:r>
    </w:p>
    <w:p w14:paraId="62D599A9" w14:textId="6B939E6F" w:rsidR="00E40D24" w:rsidRPr="00E40D24" w:rsidRDefault="00E40D24" w:rsidP="003666F8">
      <w:pPr>
        <w:pStyle w:val="NoSpacing"/>
        <w:tabs>
          <w:tab w:val="right" w:pos="9360"/>
        </w:tabs>
        <w:rPr>
          <w:b/>
          <w:bCs/>
        </w:rPr>
      </w:pPr>
      <w:r>
        <w:rPr>
          <w:b/>
          <w:bCs/>
        </w:rPr>
        <w:t xml:space="preserve">Project: </w:t>
      </w:r>
      <w:r w:rsidRPr="00E40D24">
        <w:rPr>
          <w:b/>
          <w:bCs/>
        </w:rPr>
        <w:t>Fraud Management System</w:t>
      </w:r>
    </w:p>
    <w:p w14:paraId="4D2E0842" w14:textId="3921DAD9" w:rsidR="00D104EF" w:rsidRPr="00E40D24" w:rsidRDefault="00E40D24" w:rsidP="003666F8">
      <w:pPr>
        <w:pStyle w:val="NoSpacing"/>
        <w:tabs>
          <w:tab w:val="right" w:pos="9360"/>
        </w:tabs>
        <w:rPr>
          <w:b/>
          <w:bCs/>
          <w:i/>
          <w:iCs/>
        </w:rPr>
      </w:pPr>
      <w:r w:rsidRPr="00E40D24">
        <w:rPr>
          <w:b/>
          <w:bCs/>
          <w:i/>
          <w:iCs/>
        </w:rPr>
        <w:t xml:space="preserve">Positon: </w:t>
      </w:r>
      <w:r w:rsidR="00D104EF" w:rsidRPr="00E40D24">
        <w:rPr>
          <w:b/>
          <w:bCs/>
          <w:i/>
          <w:iCs/>
        </w:rPr>
        <w:t>Test Lead</w:t>
      </w:r>
    </w:p>
    <w:p w14:paraId="15E598E5" w14:textId="657A1AD0" w:rsidR="00E40D24" w:rsidRDefault="00E40D24" w:rsidP="003666F8">
      <w:pPr>
        <w:pStyle w:val="NoSpacing"/>
        <w:tabs>
          <w:tab w:val="right" w:pos="9360"/>
        </w:tabs>
        <w:rPr>
          <w:i/>
          <w:iCs/>
        </w:rPr>
      </w:pPr>
      <w:r w:rsidRPr="00E40D24">
        <w:rPr>
          <w:i/>
          <w:iCs/>
        </w:rPr>
        <w:t>Customer: Capital One</w:t>
      </w:r>
    </w:p>
    <w:p w14:paraId="18638198" w14:textId="3A805A6C" w:rsidR="00D8275F" w:rsidRPr="00D8275F" w:rsidRDefault="00D8275F" w:rsidP="003666F8">
      <w:pPr>
        <w:pStyle w:val="NoSpacing"/>
        <w:tabs>
          <w:tab w:val="right" w:pos="9360"/>
        </w:tabs>
        <w:rPr>
          <w:b/>
          <w:bCs/>
        </w:rPr>
      </w:pPr>
      <w:r>
        <w:rPr>
          <w:b/>
          <w:bCs/>
        </w:rPr>
        <w:t>Responsibilities:</w:t>
      </w:r>
    </w:p>
    <w:p w14:paraId="6EF42C6F" w14:textId="77777777" w:rsidR="007B2A9F" w:rsidRPr="00C07E56" w:rsidRDefault="007B2A9F" w:rsidP="00552872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 w:rsidRPr="00C07E56">
        <w:t xml:space="preserve">QA Test Lead for an Agile Development Project in which Pega was configured and customized to ingest alerts generated in </w:t>
      </w:r>
      <w:proofErr w:type="spellStart"/>
      <w:r w:rsidRPr="00C07E56">
        <w:t>Feedzai</w:t>
      </w:r>
      <w:proofErr w:type="spellEnd"/>
    </w:p>
    <w:p w14:paraId="2859904B" w14:textId="77777777" w:rsidR="007B2A9F" w:rsidRPr="00C07E56" w:rsidRDefault="007B2A9F" w:rsidP="00552872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 w:rsidRPr="00C07E56">
        <w:t>As the QA Lead, I prepared the Test Release Strategy Plan containing the scope of testing, user stories and acceptance criteria</w:t>
      </w:r>
    </w:p>
    <w:p w14:paraId="0F014B5D" w14:textId="77777777" w:rsidR="007B2A9F" w:rsidRPr="00C07E56" w:rsidRDefault="007B2A9F" w:rsidP="00552872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 w:rsidRPr="00C07E56">
        <w:t>Participated in daily Standup meetings where reported the status of the QA Team testing efforts</w:t>
      </w:r>
    </w:p>
    <w:p w14:paraId="3FB4F884" w14:textId="77777777" w:rsidR="007B2A9F" w:rsidRPr="00C07E56" w:rsidRDefault="007B2A9F" w:rsidP="00552872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 w:rsidRPr="00C07E56">
        <w:t>Participated in Sprint Planning/Grooming sessions to gather requirements and backlog items with Product Owners</w:t>
      </w:r>
    </w:p>
    <w:p w14:paraId="1CAEAF9B" w14:textId="715BABDE" w:rsidR="007B2A9F" w:rsidRPr="00C07E56" w:rsidRDefault="007B2A9F" w:rsidP="00552872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 w:rsidRPr="00C07E56">
        <w:t>Coordinated performance and integration testing with respective teams by preparing test data and smoke scripts</w:t>
      </w:r>
    </w:p>
    <w:p w14:paraId="07887292" w14:textId="77777777" w:rsidR="007B2A9F" w:rsidRPr="00C07E56" w:rsidRDefault="007B2A9F" w:rsidP="00552872">
      <w:pPr>
        <w:pStyle w:val="ListParagraph"/>
        <w:numPr>
          <w:ilvl w:val="0"/>
          <w:numId w:val="29"/>
        </w:numPr>
      </w:pPr>
      <w:r w:rsidRPr="00C07E56">
        <w:t>Prepared UAT Test Plan for the End-Users to execute and provide feedback for the Development Team</w:t>
      </w:r>
    </w:p>
    <w:p w14:paraId="1BC61F73" w14:textId="7579CB9C" w:rsidR="000C393C" w:rsidRPr="00C07E56" w:rsidRDefault="000C393C" w:rsidP="000C393C">
      <w:pPr>
        <w:spacing w:after="0" w:line="240" w:lineRule="auto"/>
        <w:rPr>
          <w:b/>
          <w:u w:val="single"/>
        </w:rPr>
      </w:pPr>
    </w:p>
    <w:p w14:paraId="77A3A2E2" w14:textId="1E8CF6DA" w:rsidR="000C393C" w:rsidRPr="00E40D24" w:rsidRDefault="0068465D" w:rsidP="000C393C">
      <w:pPr>
        <w:pStyle w:val="NoSpacing"/>
        <w:tabs>
          <w:tab w:val="right" w:pos="9360"/>
        </w:tabs>
        <w:rPr>
          <w:b/>
          <w:bCs/>
          <w:u w:val="single"/>
        </w:rPr>
      </w:pPr>
      <w:r w:rsidRPr="00E40D24">
        <w:rPr>
          <w:b/>
          <w:bCs/>
          <w:u w:val="single"/>
        </w:rPr>
        <w:t xml:space="preserve">Longview </w:t>
      </w:r>
      <w:r w:rsidR="00AC7F67" w:rsidRPr="00E40D24">
        <w:rPr>
          <w:b/>
          <w:bCs/>
          <w:u w:val="single"/>
        </w:rPr>
        <w:t>IT</w:t>
      </w:r>
      <w:r w:rsidR="0050007B" w:rsidRPr="00E40D24">
        <w:rPr>
          <w:b/>
          <w:bCs/>
          <w:u w:val="single"/>
        </w:rPr>
        <w:t xml:space="preserve"> Solutions, Inc</w:t>
      </w:r>
      <w:r w:rsidR="00E40D24" w:rsidRPr="00E40D24">
        <w:rPr>
          <w:b/>
          <w:bCs/>
          <w:u w:val="single"/>
        </w:rPr>
        <w:t xml:space="preserve"> </w:t>
      </w:r>
      <w:r w:rsidR="00E40D24">
        <w:rPr>
          <w:b/>
          <w:bCs/>
          <w:u w:val="single"/>
        </w:rPr>
        <w:tab/>
        <w:t xml:space="preserve">                                                                                                                                        </w:t>
      </w:r>
      <w:r w:rsidR="00AC7F67" w:rsidRPr="00E40D24">
        <w:rPr>
          <w:b/>
          <w:bCs/>
          <w:u w:val="single"/>
        </w:rPr>
        <w:t>10</w:t>
      </w:r>
      <w:r w:rsidR="000C393C" w:rsidRPr="00E40D24">
        <w:rPr>
          <w:b/>
          <w:bCs/>
          <w:u w:val="single"/>
        </w:rPr>
        <w:t>/201</w:t>
      </w:r>
      <w:r w:rsidR="00AC7F67" w:rsidRPr="00E40D24">
        <w:rPr>
          <w:b/>
          <w:bCs/>
          <w:u w:val="single"/>
        </w:rPr>
        <w:t>2</w:t>
      </w:r>
      <w:r w:rsidR="000C393C" w:rsidRPr="00E40D24">
        <w:rPr>
          <w:b/>
          <w:bCs/>
          <w:u w:val="single"/>
        </w:rPr>
        <w:t xml:space="preserve"> – </w:t>
      </w:r>
      <w:r w:rsidR="00AC7F67" w:rsidRPr="00E40D24">
        <w:rPr>
          <w:b/>
          <w:bCs/>
          <w:u w:val="single"/>
        </w:rPr>
        <w:t>7</w:t>
      </w:r>
      <w:r w:rsidR="000C393C" w:rsidRPr="00E40D24">
        <w:rPr>
          <w:b/>
          <w:bCs/>
          <w:u w:val="single"/>
        </w:rPr>
        <w:t>/201</w:t>
      </w:r>
      <w:r w:rsidR="00AC7F67" w:rsidRPr="00E40D24">
        <w:rPr>
          <w:b/>
          <w:bCs/>
          <w:u w:val="single"/>
        </w:rPr>
        <w:t>4</w:t>
      </w:r>
    </w:p>
    <w:p w14:paraId="49601761" w14:textId="3A36218B" w:rsidR="00E40D24" w:rsidRPr="00E40D24" w:rsidRDefault="00E40D24" w:rsidP="00E40D24">
      <w:pPr>
        <w:pStyle w:val="NoSpacing"/>
        <w:tabs>
          <w:tab w:val="right" w:pos="9360"/>
        </w:tabs>
        <w:rPr>
          <w:b/>
          <w:bCs/>
        </w:rPr>
      </w:pPr>
      <w:r w:rsidRPr="00E40D24">
        <w:rPr>
          <w:rFonts w:eastAsia="Times New Roman" w:cs="Times New Roman"/>
          <w:b/>
          <w:bCs/>
        </w:rPr>
        <w:t xml:space="preserve">Projects: JANUS JLV, </w:t>
      </w:r>
      <w:proofErr w:type="spellStart"/>
      <w:r w:rsidRPr="00E40D24">
        <w:rPr>
          <w:rFonts w:eastAsia="Times New Roman" w:cs="Times New Roman"/>
          <w:b/>
          <w:bCs/>
        </w:rPr>
        <w:t>ViSTA</w:t>
      </w:r>
      <w:proofErr w:type="spellEnd"/>
      <w:r w:rsidRPr="00E40D24">
        <w:rPr>
          <w:rFonts w:eastAsia="Times New Roman" w:cs="Times New Roman"/>
          <w:b/>
          <w:bCs/>
        </w:rPr>
        <w:t xml:space="preserve"> Fee Basis, IPAC and VEMS</w:t>
      </w:r>
    </w:p>
    <w:p w14:paraId="65928508" w14:textId="5C69C41B" w:rsidR="00D104EF" w:rsidRDefault="00E40D24" w:rsidP="00495B0C">
      <w:pPr>
        <w:spacing w:after="0" w:line="240" w:lineRule="auto"/>
        <w:rPr>
          <w:rFonts w:eastAsia="Times New Roman" w:cs="Times New Roman"/>
          <w:b/>
          <w:bCs/>
          <w:i/>
          <w:iCs/>
        </w:rPr>
      </w:pPr>
      <w:r w:rsidRPr="00E40D24">
        <w:rPr>
          <w:rFonts w:eastAsia="Times New Roman" w:cs="Times New Roman"/>
          <w:b/>
          <w:bCs/>
          <w:i/>
          <w:iCs/>
        </w:rPr>
        <w:t xml:space="preserve">Position: </w:t>
      </w:r>
      <w:r w:rsidR="00D104EF" w:rsidRPr="00E40D24">
        <w:rPr>
          <w:rFonts w:eastAsia="Times New Roman" w:cs="Times New Roman"/>
          <w:b/>
          <w:bCs/>
          <w:i/>
          <w:iCs/>
        </w:rPr>
        <w:t>QA Test Lead</w:t>
      </w:r>
    </w:p>
    <w:p w14:paraId="60952928" w14:textId="71E244D7" w:rsidR="00D8275F" w:rsidRPr="00D8275F" w:rsidRDefault="00D8275F" w:rsidP="00495B0C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Responsibilities:</w:t>
      </w:r>
    </w:p>
    <w:p w14:paraId="01CC9180" w14:textId="17037C10" w:rsidR="00E40D24" w:rsidRPr="00E40D24" w:rsidRDefault="00E40D24" w:rsidP="00552872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="Times New Roman"/>
        </w:rPr>
      </w:pPr>
      <w:r w:rsidRPr="00E40D24">
        <w:rPr>
          <w:rFonts w:eastAsia="Times New Roman" w:cs="Times New Roman"/>
        </w:rPr>
        <w:t>Agile/SCRUM Development Environment, SaaS Cloud Development Environment</w:t>
      </w:r>
    </w:p>
    <w:p w14:paraId="5C850F2A" w14:textId="1BD97E3C" w:rsidR="000C393C" w:rsidRPr="00C07E56" w:rsidRDefault="000C393C" w:rsidP="00552872">
      <w:pPr>
        <w:pStyle w:val="ListParagraph"/>
        <w:numPr>
          <w:ilvl w:val="0"/>
          <w:numId w:val="30"/>
        </w:numPr>
        <w:spacing w:after="0" w:line="240" w:lineRule="auto"/>
      </w:pPr>
      <w:r w:rsidRPr="00C07E56">
        <w:t xml:space="preserve">QA Test Lead for an Agile Development Project in which Pega was configured and customized to ingest alerts generated in </w:t>
      </w:r>
      <w:proofErr w:type="spellStart"/>
      <w:r w:rsidRPr="00C07E56">
        <w:t>Feedzai</w:t>
      </w:r>
      <w:proofErr w:type="spellEnd"/>
    </w:p>
    <w:p w14:paraId="143405EA" w14:textId="77777777" w:rsidR="0068465D" w:rsidRPr="00C07E56" w:rsidRDefault="0068465D" w:rsidP="00552872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</w:rPr>
      </w:pPr>
      <w:r w:rsidRPr="00C07E56">
        <w:rPr>
          <w:rFonts w:eastAsia="Times New Roman" w:cs="Times New Roman"/>
        </w:rPr>
        <w:t>Managed 2 VA Programs (MHS (JANUS JLV) and OSDBU (VEMS)) with an Agile Team of 9</w:t>
      </w:r>
    </w:p>
    <w:p w14:paraId="2AD3AF1C" w14:textId="77777777" w:rsidR="0068465D" w:rsidRPr="00C07E56" w:rsidRDefault="0068465D" w:rsidP="00552872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</w:rPr>
      </w:pPr>
      <w:r w:rsidRPr="00C07E56">
        <w:rPr>
          <w:rFonts w:eastAsia="Times New Roman" w:cs="Times New Roman"/>
        </w:rPr>
        <w:t>Worked Stakeholders to document the existing As-Is Process</w:t>
      </w:r>
    </w:p>
    <w:p w14:paraId="15F19B7E" w14:textId="77777777" w:rsidR="0068465D" w:rsidRPr="00C07E56" w:rsidRDefault="0068465D" w:rsidP="00552872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</w:rPr>
      </w:pPr>
      <w:r w:rsidRPr="00C07E56">
        <w:rPr>
          <w:rFonts w:eastAsia="Times New Roman" w:cs="Times New Roman"/>
        </w:rPr>
        <w:t>Led the Development Team to architect the new To-Be Process for the VEMS System for the VA OSDBU CVE Program</w:t>
      </w:r>
    </w:p>
    <w:p w14:paraId="70E6EDD6" w14:textId="77777777" w:rsidR="0068465D" w:rsidRPr="00C07E56" w:rsidRDefault="0068465D" w:rsidP="00552872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</w:rPr>
      </w:pPr>
      <w:r w:rsidRPr="00C07E56">
        <w:rPr>
          <w:rFonts w:eastAsia="Times New Roman" w:cs="Times New Roman"/>
        </w:rPr>
        <w:t>Managed the Testing efforts utilizing JIRA and Zephyr</w:t>
      </w:r>
    </w:p>
    <w:p w14:paraId="663F2C5E" w14:textId="77777777" w:rsidR="0068465D" w:rsidRPr="00C07E56" w:rsidRDefault="0068465D" w:rsidP="00552872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</w:rPr>
      </w:pPr>
      <w:r w:rsidRPr="00C07E56">
        <w:rPr>
          <w:rFonts w:eastAsia="Times New Roman" w:cs="Times New Roman"/>
        </w:rPr>
        <w:t>Prepared Training and UAT scripts for users of VEMS and JLV</w:t>
      </w:r>
    </w:p>
    <w:p w14:paraId="2095F548" w14:textId="77777777" w:rsidR="0068465D" w:rsidRPr="00C07E56" w:rsidRDefault="0068465D" w:rsidP="00552872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</w:rPr>
      </w:pPr>
      <w:r w:rsidRPr="00C07E56">
        <w:rPr>
          <w:rFonts w:eastAsia="Times New Roman" w:cs="Times New Roman"/>
        </w:rPr>
        <w:t>Prepared PMAS documentation for contract delivery: Master/System Test Plan, Requirements Traceability Matrix, Test Defect Log, Defect Resolution Report, Test Case Execution Logs, Issues and Enhancements Log and UAT Test Plan (VEMS and JLV Projects)</w:t>
      </w:r>
    </w:p>
    <w:p w14:paraId="33EF8A8C" w14:textId="77777777" w:rsidR="0068465D" w:rsidRPr="00C07E56" w:rsidRDefault="0068465D" w:rsidP="00552872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</w:rPr>
      </w:pPr>
      <w:r w:rsidRPr="00C07E56">
        <w:rPr>
          <w:rFonts w:eastAsia="Times New Roman" w:cs="Times New Roman"/>
        </w:rPr>
        <w:t>Led VA IPT Testing Meetings for the VEMS Project</w:t>
      </w:r>
    </w:p>
    <w:p w14:paraId="07A2E9F7" w14:textId="77777777" w:rsidR="0068465D" w:rsidRPr="00C07E56" w:rsidRDefault="0068465D" w:rsidP="00552872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</w:rPr>
      </w:pPr>
      <w:r w:rsidRPr="00C07E56">
        <w:rPr>
          <w:rFonts w:eastAsia="Times New Roman" w:cs="Times New Roman"/>
        </w:rPr>
        <w:t>Performed GAP Analysis of the JLV requirements and mapped to test cases for requirements coverage</w:t>
      </w:r>
    </w:p>
    <w:p w14:paraId="0FF658B0" w14:textId="77777777" w:rsidR="0068465D" w:rsidRPr="00C07E56" w:rsidRDefault="0068465D" w:rsidP="00552872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</w:rPr>
      </w:pPr>
      <w:r w:rsidRPr="00C07E56">
        <w:rPr>
          <w:rFonts w:eastAsia="Times New Roman" w:cs="Times New Roman"/>
        </w:rPr>
        <w:t>Worked with DoD and VA Dba Teams to retrieve or create necessary data for VA and DOD (Theater and Garrison) Electronic Health Records</w:t>
      </w:r>
    </w:p>
    <w:p w14:paraId="1012DB8E" w14:textId="701A2131" w:rsidR="0068465D" w:rsidRPr="00C07E56" w:rsidRDefault="0068465D" w:rsidP="00552872">
      <w:pPr>
        <w:pStyle w:val="ListParagraph"/>
        <w:numPr>
          <w:ilvl w:val="0"/>
          <w:numId w:val="31"/>
        </w:numPr>
        <w:spacing w:after="0" w:line="240" w:lineRule="auto"/>
        <w:rPr>
          <w:b/>
          <w:u w:val="single"/>
        </w:rPr>
      </w:pPr>
      <w:r w:rsidRPr="00C07E56">
        <w:rPr>
          <w:rFonts w:eastAsia="Times New Roman" w:cs="Times New Roman"/>
        </w:rPr>
        <w:t>Served as JLV SME supporting system End to End System Acceptance Testing (SAT) by IV&amp;V Test Team</w:t>
      </w:r>
    </w:p>
    <w:p w14:paraId="35783D1A" w14:textId="59A470F8" w:rsidR="00BE2D7B" w:rsidRPr="00C07E56" w:rsidRDefault="00BE2D7B" w:rsidP="00BE2D7B">
      <w:pPr>
        <w:spacing w:after="0" w:line="240" w:lineRule="auto"/>
        <w:rPr>
          <w:b/>
          <w:u w:val="single"/>
        </w:rPr>
      </w:pPr>
    </w:p>
    <w:p w14:paraId="5F3B3761" w14:textId="77777777" w:rsidR="008164EB" w:rsidRPr="00C07E56" w:rsidRDefault="008164EB" w:rsidP="00BE2D7B">
      <w:pPr>
        <w:spacing w:after="0" w:line="240" w:lineRule="auto"/>
        <w:rPr>
          <w:b/>
          <w:u w:val="single"/>
        </w:rPr>
      </w:pPr>
    </w:p>
    <w:p w14:paraId="6707B88B" w14:textId="2029700C" w:rsidR="00BE2D7B" w:rsidRPr="00E40D24" w:rsidRDefault="007214D1" w:rsidP="00BE2D7B">
      <w:pPr>
        <w:pStyle w:val="NoSpacing"/>
        <w:tabs>
          <w:tab w:val="right" w:pos="9360"/>
        </w:tabs>
        <w:rPr>
          <w:b/>
          <w:bCs/>
          <w:u w:val="single"/>
        </w:rPr>
      </w:pPr>
      <w:r w:rsidRPr="00E40D24">
        <w:rPr>
          <w:b/>
          <w:bCs/>
          <w:u w:val="single"/>
        </w:rPr>
        <w:t>Apex, In</w:t>
      </w:r>
      <w:r w:rsidR="00090026" w:rsidRPr="00E40D24">
        <w:rPr>
          <w:b/>
          <w:bCs/>
          <w:u w:val="single"/>
        </w:rPr>
        <w:t>c.</w:t>
      </w:r>
      <w:r w:rsidR="00BE2D7B" w:rsidRPr="00E40D24">
        <w:rPr>
          <w:b/>
          <w:bCs/>
          <w:u w:val="single"/>
        </w:rPr>
        <w:t xml:space="preserve"> </w:t>
      </w:r>
      <w:r w:rsidR="00BE2D7B" w:rsidRPr="00E40D24">
        <w:rPr>
          <w:b/>
          <w:bCs/>
          <w:u w:val="single"/>
        </w:rPr>
        <w:tab/>
      </w:r>
      <w:r w:rsidR="00E40D24"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="00423D4B" w:rsidRPr="00E40D24">
        <w:rPr>
          <w:b/>
          <w:bCs/>
          <w:u w:val="single"/>
        </w:rPr>
        <w:t>1</w:t>
      </w:r>
      <w:r w:rsidR="00BE2D7B" w:rsidRPr="00E40D24">
        <w:rPr>
          <w:b/>
          <w:bCs/>
          <w:u w:val="single"/>
        </w:rPr>
        <w:t xml:space="preserve">/2012 – </w:t>
      </w:r>
      <w:r w:rsidR="00423D4B" w:rsidRPr="00E40D24">
        <w:rPr>
          <w:b/>
          <w:bCs/>
          <w:u w:val="single"/>
        </w:rPr>
        <w:t>9</w:t>
      </w:r>
      <w:r w:rsidR="00BE2D7B" w:rsidRPr="00E40D24">
        <w:rPr>
          <w:b/>
          <w:bCs/>
          <w:u w:val="single"/>
        </w:rPr>
        <w:t>/201</w:t>
      </w:r>
      <w:r w:rsidR="00423D4B" w:rsidRPr="00E40D24">
        <w:rPr>
          <w:b/>
          <w:bCs/>
          <w:u w:val="single"/>
        </w:rPr>
        <w:t>2</w:t>
      </w:r>
    </w:p>
    <w:p w14:paraId="7979A53D" w14:textId="043C14D9" w:rsidR="00D8275F" w:rsidRPr="00D8275F" w:rsidRDefault="00D8275F" w:rsidP="00BE2D7B">
      <w:pPr>
        <w:pStyle w:val="NoSpacing"/>
        <w:tabs>
          <w:tab w:val="right" w:pos="9360"/>
        </w:tabs>
        <w:rPr>
          <w:b/>
          <w:bCs/>
          <w:i/>
          <w:iCs/>
        </w:rPr>
      </w:pPr>
      <w:r w:rsidRPr="00D8275F">
        <w:rPr>
          <w:b/>
          <w:bCs/>
        </w:rPr>
        <w:t xml:space="preserve">Projects: ASAP, IPAC and </w:t>
      </w:r>
      <w:proofErr w:type="spellStart"/>
      <w:r w:rsidRPr="00D8275F">
        <w:rPr>
          <w:b/>
          <w:bCs/>
        </w:rPr>
        <w:t>WebSCA</w:t>
      </w:r>
      <w:proofErr w:type="spellEnd"/>
    </w:p>
    <w:p w14:paraId="1BE7F71E" w14:textId="0EFF76B5" w:rsidR="0013005D" w:rsidRPr="00E40D24" w:rsidRDefault="00E40D24" w:rsidP="00BE2D7B">
      <w:pPr>
        <w:pStyle w:val="NoSpacing"/>
        <w:tabs>
          <w:tab w:val="right" w:pos="9360"/>
        </w:tabs>
        <w:rPr>
          <w:b/>
          <w:bCs/>
          <w:i/>
          <w:iCs/>
        </w:rPr>
      </w:pPr>
      <w:r w:rsidRPr="00E40D24">
        <w:rPr>
          <w:b/>
          <w:bCs/>
          <w:i/>
          <w:iCs/>
        </w:rPr>
        <w:t xml:space="preserve">Position: </w:t>
      </w:r>
      <w:r w:rsidR="0013005D" w:rsidRPr="00E40D24">
        <w:rPr>
          <w:b/>
          <w:bCs/>
          <w:i/>
          <w:iCs/>
        </w:rPr>
        <w:t>Test Engineer</w:t>
      </w:r>
    </w:p>
    <w:p w14:paraId="1A4AEF80" w14:textId="5D7153D9" w:rsidR="00E40D24" w:rsidRPr="00E40D24" w:rsidRDefault="00E40D24" w:rsidP="00BE2D7B">
      <w:pPr>
        <w:pStyle w:val="NoSpacing"/>
        <w:tabs>
          <w:tab w:val="right" w:pos="9360"/>
        </w:tabs>
        <w:rPr>
          <w:i/>
          <w:iCs/>
        </w:rPr>
      </w:pPr>
      <w:r w:rsidRPr="00E40D24">
        <w:rPr>
          <w:i/>
          <w:iCs/>
        </w:rPr>
        <w:t>Customer: Federal Reserve Bank of Richmond</w:t>
      </w:r>
    </w:p>
    <w:p w14:paraId="2E3FA283" w14:textId="6C7CE8E4" w:rsidR="00BE2D7B" w:rsidRPr="00C07E56" w:rsidRDefault="00BE2D7B" w:rsidP="00BE2D7B">
      <w:pPr>
        <w:pStyle w:val="NoSpacing"/>
        <w:tabs>
          <w:tab w:val="right" w:pos="9360"/>
        </w:tabs>
      </w:pPr>
    </w:p>
    <w:p w14:paraId="4856A842" w14:textId="3A7EA288" w:rsidR="008E52E9" w:rsidRPr="00C07E56" w:rsidRDefault="008E52E9" w:rsidP="008E52E9">
      <w:pPr>
        <w:spacing w:after="0" w:line="240" w:lineRule="auto"/>
        <w:rPr>
          <w:b/>
          <w:u w:val="single"/>
        </w:rPr>
      </w:pPr>
    </w:p>
    <w:p w14:paraId="272E0AE8" w14:textId="77777777" w:rsidR="00514867" w:rsidRPr="00C07E56" w:rsidRDefault="00514867" w:rsidP="008E52E9">
      <w:pPr>
        <w:spacing w:after="0" w:line="240" w:lineRule="auto"/>
        <w:rPr>
          <w:b/>
          <w:u w:val="single"/>
        </w:rPr>
      </w:pPr>
    </w:p>
    <w:p w14:paraId="276623BC" w14:textId="77777777" w:rsidR="008603D1" w:rsidRDefault="008603D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B7227A6" w14:textId="5E34B73A" w:rsidR="00D8275F" w:rsidRPr="00D8275F" w:rsidRDefault="00045FA2" w:rsidP="008E52E9">
      <w:pPr>
        <w:pStyle w:val="NoSpacing"/>
        <w:tabs>
          <w:tab w:val="right" w:pos="9360"/>
        </w:tabs>
        <w:rPr>
          <w:b/>
          <w:bCs/>
          <w:u w:val="single"/>
        </w:rPr>
      </w:pPr>
      <w:proofErr w:type="spellStart"/>
      <w:r w:rsidRPr="00D8275F">
        <w:rPr>
          <w:b/>
          <w:bCs/>
          <w:u w:val="single"/>
        </w:rPr>
        <w:lastRenderedPageBreak/>
        <w:t>Akimeka</w:t>
      </w:r>
      <w:proofErr w:type="spellEnd"/>
      <w:r w:rsidR="008E52E9" w:rsidRPr="00D8275F">
        <w:rPr>
          <w:b/>
          <w:bCs/>
          <w:u w:val="single"/>
        </w:rPr>
        <w:t xml:space="preserve"> </w:t>
      </w:r>
      <w:r w:rsidR="00D8275F" w:rsidRPr="00D8275F">
        <w:rPr>
          <w:b/>
          <w:bCs/>
          <w:u w:val="single"/>
        </w:rPr>
        <w:tab/>
        <w:t xml:space="preserve">                                                                                                                                                                     </w:t>
      </w:r>
      <w:r w:rsidR="00D8275F">
        <w:rPr>
          <w:b/>
          <w:bCs/>
          <w:u w:val="single"/>
        </w:rPr>
        <w:t xml:space="preserve">  </w:t>
      </w:r>
      <w:r w:rsidR="00D8275F" w:rsidRPr="00D8275F">
        <w:rPr>
          <w:b/>
          <w:bCs/>
          <w:u w:val="single"/>
        </w:rPr>
        <w:t>5/2010 – 11/2011</w:t>
      </w:r>
    </w:p>
    <w:p w14:paraId="368C3D0F" w14:textId="0B7AB910" w:rsidR="00552872" w:rsidRPr="00552872" w:rsidRDefault="00552872" w:rsidP="00552872">
      <w:pPr>
        <w:spacing w:after="0" w:line="240" w:lineRule="auto"/>
        <w:rPr>
          <w:rFonts w:eastAsia="Times New Roman" w:cs="Times New Roman"/>
          <w:b/>
        </w:rPr>
      </w:pPr>
      <w:r w:rsidRPr="00552872">
        <w:rPr>
          <w:rFonts w:eastAsia="Times New Roman" w:cs="Times New Roman"/>
          <w:b/>
        </w:rPr>
        <w:t>Project: SSO-CM, Falls Church, VA: (</w:t>
      </w:r>
      <w:r w:rsidRPr="00552872">
        <w:rPr>
          <w:rFonts w:eastAsia="Times New Roman" w:cs="Times New Roman"/>
          <w:b/>
          <w:i/>
        </w:rPr>
        <w:t>Department of Defense (DOD)</w:t>
      </w:r>
      <w:r w:rsidRPr="00552872">
        <w:rPr>
          <w:rFonts w:eastAsia="Times New Roman" w:cs="Times New Roman"/>
          <w:b/>
        </w:rPr>
        <w:t xml:space="preserve"> </w:t>
      </w:r>
      <w:r w:rsidRPr="00552872">
        <w:rPr>
          <w:rFonts w:eastAsia="Times New Roman" w:cs="Times New Roman"/>
          <w:b/>
          <w:i/>
        </w:rPr>
        <w:t>CMMI Level 4)</w:t>
      </w:r>
    </w:p>
    <w:p w14:paraId="48474C3E" w14:textId="38231FEB" w:rsidR="009F3196" w:rsidRPr="00D8275F" w:rsidRDefault="00D8275F" w:rsidP="00D8275F">
      <w:pPr>
        <w:pStyle w:val="NoSpacing"/>
        <w:tabs>
          <w:tab w:val="right" w:pos="9360"/>
        </w:tabs>
      </w:pPr>
      <w:r w:rsidRPr="00D8275F">
        <w:rPr>
          <w:rFonts w:eastAsia="Times New Roman" w:cs="Times New Roman"/>
          <w:b/>
          <w:bCs/>
          <w:i/>
          <w:iCs/>
        </w:rPr>
        <w:t xml:space="preserve">Position: </w:t>
      </w:r>
      <w:r w:rsidR="009F3196" w:rsidRPr="00D8275F">
        <w:rPr>
          <w:rFonts w:eastAsia="Times New Roman" w:cs="Times New Roman"/>
          <w:b/>
          <w:bCs/>
          <w:i/>
          <w:iCs/>
        </w:rPr>
        <w:t>QA Test Engineer</w:t>
      </w:r>
    </w:p>
    <w:p w14:paraId="01FA0377" w14:textId="6F638BEC" w:rsidR="00D8275F" w:rsidRPr="00D8275F" w:rsidRDefault="00D8275F" w:rsidP="00E71DCE">
      <w:pPr>
        <w:spacing w:after="0" w:line="240" w:lineRule="auto"/>
        <w:rPr>
          <w:rFonts w:eastAsia="Times New Roman" w:cs="Times New Roman"/>
          <w:i/>
          <w:iCs/>
        </w:rPr>
      </w:pPr>
      <w:r w:rsidRPr="00D8275F">
        <w:rPr>
          <w:i/>
          <w:iCs/>
        </w:rPr>
        <w:t>Customer: Vangent, Inc.</w:t>
      </w:r>
    </w:p>
    <w:p w14:paraId="59E0763C" w14:textId="77777777" w:rsidR="00552872" w:rsidRDefault="00E71DCE" w:rsidP="00E71DCE">
      <w:pPr>
        <w:spacing w:after="0" w:line="240" w:lineRule="auto"/>
        <w:rPr>
          <w:rFonts w:eastAsia="Times New Roman" w:cs="Times New Roman"/>
        </w:rPr>
      </w:pPr>
      <w:r w:rsidRPr="00C07E56">
        <w:rPr>
          <w:rFonts w:eastAsia="Times New Roman" w:cs="Times New Roman"/>
        </w:rPr>
        <w:t xml:space="preserve">Applications: Citrix Password Manager (SSO), </w:t>
      </w:r>
      <w:proofErr w:type="spellStart"/>
      <w:r w:rsidRPr="00C07E56">
        <w:rPr>
          <w:rFonts w:eastAsia="Times New Roman" w:cs="Times New Roman"/>
        </w:rPr>
        <w:t>CareFx</w:t>
      </w:r>
      <w:proofErr w:type="spellEnd"/>
      <w:r w:rsidRPr="00C07E56">
        <w:rPr>
          <w:rFonts w:eastAsia="Times New Roman" w:cs="Times New Roman"/>
        </w:rPr>
        <w:t xml:space="preserve"> (Context Manager), </w:t>
      </w:r>
    </w:p>
    <w:p w14:paraId="56820059" w14:textId="46B99D9D" w:rsidR="008E52E9" w:rsidRDefault="00E71DCE" w:rsidP="00E71DCE">
      <w:pPr>
        <w:spacing w:after="0" w:line="240" w:lineRule="auto"/>
        <w:rPr>
          <w:rFonts w:eastAsia="Times New Roman" w:cs="Times New Roman"/>
        </w:rPr>
      </w:pPr>
      <w:r w:rsidRPr="00C07E56">
        <w:rPr>
          <w:rFonts w:eastAsia="Times New Roman" w:cs="Times New Roman"/>
        </w:rPr>
        <w:t xml:space="preserve">Clinical Applications: AHLTA, AHLTA-T, TMDS, TBI-BH, </w:t>
      </w:r>
      <w:proofErr w:type="spellStart"/>
      <w:r w:rsidRPr="00C07E56">
        <w:rPr>
          <w:rFonts w:eastAsia="Times New Roman" w:cs="Times New Roman"/>
        </w:rPr>
        <w:t>NCATWeb</w:t>
      </w:r>
      <w:proofErr w:type="spellEnd"/>
      <w:r w:rsidRPr="00C07E56">
        <w:rPr>
          <w:rFonts w:eastAsia="Times New Roman" w:cs="Times New Roman"/>
        </w:rPr>
        <w:t xml:space="preserve">, TC2, TC2-GUI, DOEHRS, DOEHRS-IH, DOEHRS-HC, EGUI and </w:t>
      </w:r>
      <w:proofErr w:type="spellStart"/>
      <w:r w:rsidRPr="00C07E56">
        <w:rPr>
          <w:rFonts w:eastAsia="Times New Roman" w:cs="Times New Roman"/>
        </w:rPr>
        <w:t>ViSTA</w:t>
      </w:r>
      <w:proofErr w:type="spellEnd"/>
    </w:p>
    <w:p w14:paraId="056FAA5C" w14:textId="6E61C3D8" w:rsidR="00D8275F" w:rsidRPr="00D8275F" w:rsidRDefault="00D8275F" w:rsidP="00E71DCE">
      <w:pPr>
        <w:spacing w:after="0" w:line="240" w:lineRule="auto"/>
        <w:rPr>
          <w:rFonts w:eastAsia="Times New Roman" w:cs="Times New Roman"/>
        </w:rPr>
      </w:pPr>
      <w:r w:rsidRPr="00C07E56">
        <w:rPr>
          <w:rFonts w:eastAsia="Times New Roman" w:cs="Times New Roman"/>
        </w:rPr>
        <w:t xml:space="preserve">Military Health System Environments: Theater and Garrison </w:t>
      </w:r>
    </w:p>
    <w:p w14:paraId="24D306C4" w14:textId="77160031" w:rsidR="008E52E9" w:rsidRPr="00C07E56" w:rsidRDefault="008E52E9" w:rsidP="008E52E9">
      <w:pPr>
        <w:spacing w:after="0" w:line="240" w:lineRule="auto"/>
        <w:rPr>
          <w:b/>
          <w:u w:val="single"/>
        </w:rPr>
      </w:pPr>
    </w:p>
    <w:p w14:paraId="2212589B" w14:textId="77777777" w:rsidR="002F1530" w:rsidRPr="00552872" w:rsidRDefault="002F1530" w:rsidP="008E52E9">
      <w:pPr>
        <w:spacing w:after="0" w:line="240" w:lineRule="auto"/>
        <w:rPr>
          <w:b/>
          <w:bCs/>
          <w:u w:val="single"/>
        </w:rPr>
      </w:pPr>
    </w:p>
    <w:p w14:paraId="745F2C03" w14:textId="20C4ECC7" w:rsidR="008E52E9" w:rsidRPr="00552872" w:rsidRDefault="00465C61" w:rsidP="008E52E9">
      <w:pPr>
        <w:pStyle w:val="NoSpacing"/>
        <w:tabs>
          <w:tab w:val="right" w:pos="9360"/>
        </w:tabs>
        <w:rPr>
          <w:b/>
          <w:bCs/>
          <w:u w:val="single"/>
        </w:rPr>
      </w:pPr>
      <w:r w:rsidRPr="00552872">
        <w:rPr>
          <w:b/>
          <w:bCs/>
          <w:u w:val="single"/>
        </w:rPr>
        <w:t>Hewlett Packard, Inc</w:t>
      </w:r>
      <w:r w:rsidR="00C45894" w:rsidRPr="00552872">
        <w:rPr>
          <w:b/>
          <w:bCs/>
          <w:u w:val="single"/>
        </w:rPr>
        <w:t>.</w:t>
      </w:r>
      <w:r w:rsidR="00552872" w:rsidRPr="00552872"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6/2003 – 4/2010</w:t>
      </w:r>
      <w:r w:rsidR="008E52E9" w:rsidRPr="00552872">
        <w:rPr>
          <w:b/>
          <w:bCs/>
          <w:u w:val="single"/>
        </w:rPr>
        <w:tab/>
      </w:r>
    </w:p>
    <w:p w14:paraId="2F0A4AE2" w14:textId="265A57A0" w:rsidR="00552872" w:rsidRPr="00552872" w:rsidRDefault="00552872" w:rsidP="00552872">
      <w:pPr>
        <w:spacing w:after="0" w:line="240" w:lineRule="auto"/>
        <w:rPr>
          <w:b/>
          <w:bCs/>
          <w:u w:val="single"/>
        </w:rPr>
      </w:pPr>
      <w:r w:rsidRPr="00552872">
        <w:rPr>
          <w:b/>
          <w:bCs/>
        </w:rPr>
        <w:t xml:space="preserve">Projects: NFTS and </w:t>
      </w:r>
      <w:proofErr w:type="spellStart"/>
      <w:r w:rsidRPr="00552872">
        <w:rPr>
          <w:b/>
          <w:bCs/>
        </w:rPr>
        <w:t>MiDAS</w:t>
      </w:r>
      <w:proofErr w:type="spellEnd"/>
    </w:p>
    <w:p w14:paraId="59DC632A" w14:textId="72E04C7F" w:rsidR="008E52E9" w:rsidRPr="00552872" w:rsidRDefault="00552872" w:rsidP="00552872">
      <w:pPr>
        <w:pStyle w:val="NoSpacing"/>
        <w:tabs>
          <w:tab w:val="right" w:pos="9360"/>
        </w:tabs>
        <w:rPr>
          <w:b/>
          <w:bCs/>
          <w:i/>
          <w:iCs/>
        </w:rPr>
      </w:pPr>
      <w:r w:rsidRPr="00552872">
        <w:rPr>
          <w:b/>
          <w:bCs/>
          <w:i/>
          <w:iCs/>
        </w:rPr>
        <w:t xml:space="preserve">Position: </w:t>
      </w:r>
      <w:r w:rsidR="00BB08AB" w:rsidRPr="00552872">
        <w:rPr>
          <w:b/>
          <w:bCs/>
          <w:i/>
          <w:iCs/>
        </w:rPr>
        <w:t>Information Analyst</w:t>
      </w:r>
    </w:p>
    <w:p w14:paraId="0EF611A3" w14:textId="77777777" w:rsidR="00190D72" w:rsidRPr="00C07E56" w:rsidRDefault="00190D72" w:rsidP="008E52E9">
      <w:pPr>
        <w:pStyle w:val="NoSpacing"/>
        <w:tabs>
          <w:tab w:val="right" w:pos="9360"/>
        </w:tabs>
      </w:pPr>
    </w:p>
    <w:p w14:paraId="0DFA3CA1" w14:textId="248CC26E" w:rsidR="008E52E9" w:rsidRPr="00552872" w:rsidRDefault="001C6E7D" w:rsidP="008E52E9">
      <w:pPr>
        <w:pStyle w:val="NoSpacing"/>
        <w:tabs>
          <w:tab w:val="right" w:pos="9360"/>
        </w:tabs>
        <w:rPr>
          <w:b/>
          <w:bCs/>
          <w:u w:val="single"/>
        </w:rPr>
      </w:pPr>
      <w:proofErr w:type="spellStart"/>
      <w:r w:rsidRPr="00552872">
        <w:rPr>
          <w:b/>
          <w:bCs/>
          <w:u w:val="single"/>
        </w:rPr>
        <w:t>Lumenos</w:t>
      </w:r>
      <w:proofErr w:type="spellEnd"/>
      <w:r w:rsidR="002F1530" w:rsidRPr="00552872">
        <w:rPr>
          <w:b/>
          <w:bCs/>
          <w:u w:val="single"/>
        </w:rPr>
        <w:t>, Inc.</w:t>
      </w:r>
      <w:r w:rsidR="008E52E9" w:rsidRPr="00552872">
        <w:rPr>
          <w:b/>
          <w:bCs/>
          <w:u w:val="single"/>
        </w:rPr>
        <w:tab/>
      </w:r>
      <w:r w:rsidR="00552872"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="00780CAF" w:rsidRPr="00552872">
        <w:rPr>
          <w:b/>
          <w:bCs/>
          <w:u w:val="single"/>
        </w:rPr>
        <w:t>4</w:t>
      </w:r>
      <w:r w:rsidR="008E52E9" w:rsidRPr="00552872">
        <w:rPr>
          <w:b/>
          <w:bCs/>
          <w:u w:val="single"/>
        </w:rPr>
        <w:t>/20</w:t>
      </w:r>
      <w:r w:rsidR="00780CAF" w:rsidRPr="00552872">
        <w:rPr>
          <w:b/>
          <w:bCs/>
          <w:u w:val="single"/>
        </w:rPr>
        <w:t>01</w:t>
      </w:r>
      <w:r w:rsidR="008E52E9" w:rsidRPr="00552872">
        <w:rPr>
          <w:b/>
          <w:bCs/>
          <w:u w:val="single"/>
        </w:rPr>
        <w:t xml:space="preserve"> – </w:t>
      </w:r>
      <w:r w:rsidR="00B35E5A" w:rsidRPr="00552872">
        <w:rPr>
          <w:b/>
          <w:bCs/>
          <w:u w:val="single"/>
        </w:rPr>
        <w:t>6</w:t>
      </w:r>
      <w:r w:rsidR="008E52E9" w:rsidRPr="00552872">
        <w:rPr>
          <w:b/>
          <w:bCs/>
          <w:u w:val="single"/>
        </w:rPr>
        <w:t>/20</w:t>
      </w:r>
      <w:r w:rsidR="00B35E5A" w:rsidRPr="00552872">
        <w:rPr>
          <w:b/>
          <w:bCs/>
          <w:u w:val="single"/>
        </w:rPr>
        <w:t>02</w:t>
      </w:r>
    </w:p>
    <w:p w14:paraId="316E48FD" w14:textId="77E93AD1" w:rsidR="00552872" w:rsidRPr="00552872" w:rsidRDefault="00552872" w:rsidP="008E52E9">
      <w:pPr>
        <w:pStyle w:val="NoSpacing"/>
        <w:tabs>
          <w:tab w:val="right" w:pos="9360"/>
        </w:tabs>
        <w:rPr>
          <w:b/>
          <w:bCs/>
        </w:rPr>
      </w:pPr>
      <w:r w:rsidRPr="00552872">
        <w:rPr>
          <w:b/>
          <w:bCs/>
        </w:rPr>
        <w:t>Projects: Siebel CRM and Private Healthcare Web Portal</w:t>
      </w:r>
    </w:p>
    <w:p w14:paraId="53F4A56F" w14:textId="57E2C361" w:rsidR="008E52E9" w:rsidRPr="00552872" w:rsidRDefault="00552872" w:rsidP="008E52E9">
      <w:pPr>
        <w:pStyle w:val="NoSpacing"/>
        <w:tabs>
          <w:tab w:val="right" w:pos="9360"/>
        </w:tabs>
        <w:rPr>
          <w:b/>
          <w:bCs/>
          <w:i/>
          <w:iCs/>
        </w:rPr>
      </w:pPr>
      <w:r w:rsidRPr="00552872">
        <w:rPr>
          <w:b/>
          <w:bCs/>
          <w:i/>
          <w:iCs/>
        </w:rPr>
        <w:t xml:space="preserve">Position: </w:t>
      </w:r>
      <w:r w:rsidR="00C837D6" w:rsidRPr="00552872">
        <w:rPr>
          <w:b/>
          <w:bCs/>
          <w:i/>
          <w:iCs/>
        </w:rPr>
        <w:t>Quality Assurance Analyst</w:t>
      </w:r>
    </w:p>
    <w:p w14:paraId="68F15943" w14:textId="77777777" w:rsidR="008E52E9" w:rsidRPr="00C07E56" w:rsidRDefault="008E52E9" w:rsidP="008E52E9">
      <w:pPr>
        <w:spacing w:after="0" w:line="240" w:lineRule="auto"/>
        <w:rPr>
          <w:b/>
          <w:u w:val="single"/>
        </w:rPr>
      </w:pPr>
    </w:p>
    <w:sectPr w:rsidR="008E52E9" w:rsidRPr="00C07E56" w:rsidSect="00C07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" o:bullet="t">
        <v:imagedata r:id="rId1" o:title="MC900433869[1]"/>
      </v:shape>
    </w:pict>
  </w:numPicBullet>
  <w:abstractNum w:abstractNumId="0" w15:restartNumberingAfterBreak="0">
    <w:nsid w:val="04276D2B"/>
    <w:multiLevelType w:val="hybridMultilevel"/>
    <w:tmpl w:val="C4127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684"/>
    <w:multiLevelType w:val="hybridMultilevel"/>
    <w:tmpl w:val="2444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58D2"/>
    <w:multiLevelType w:val="hybridMultilevel"/>
    <w:tmpl w:val="4346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6A96"/>
    <w:multiLevelType w:val="hybridMultilevel"/>
    <w:tmpl w:val="954C2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369DE"/>
    <w:multiLevelType w:val="hybridMultilevel"/>
    <w:tmpl w:val="4C525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C71D5"/>
    <w:multiLevelType w:val="hybridMultilevel"/>
    <w:tmpl w:val="702CB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99C"/>
    <w:multiLevelType w:val="hybridMultilevel"/>
    <w:tmpl w:val="561CFD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9113F1"/>
    <w:multiLevelType w:val="hybridMultilevel"/>
    <w:tmpl w:val="8AC06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C6CE1"/>
    <w:multiLevelType w:val="hybridMultilevel"/>
    <w:tmpl w:val="8DAA14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567DB"/>
    <w:multiLevelType w:val="hybridMultilevel"/>
    <w:tmpl w:val="34DC30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0B787F"/>
    <w:multiLevelType w:val="hybridMultilevel"/>
    <w:tmpl w:val="0A6C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87652"/>
    <w:multiLevelType w:val="hybridMultilevel"/>
    <w:tmpl w:val="FC90AF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7D6F81"/>
    <w:multiLevelType w:val="hybridMultilevel"/>
    <w:tmpl w:val="8AE26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10813"/>
    <w:multiLevelType w:val="hybridMultilevel"/>
    <w:tmpl w:val="E7880A70"/>
    <w:lvl w:ilvl="0" w:tplc="DF7C5C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617360"/>
    <w:multiLevelType w:val="hybridMultilevel"/>
    <w:tmpl w:val="1B2A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C66EA"/>
    <w:multiLevelType w:val="hybridMultilevel"/>
    <w:tmpl w:val="D3483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54FAB"/>
    <w:multiLevelType w:val="hybridMultilevel"/>
    <w:tmpl w:val="4692D0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D64E44"/>
    <w:multiLevelType w:val="hybridMultilevel"/>
    <w:tmpl w:val="8C82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22A3F"/>
    <w:multiLevelType w:val="hybridMultilevel"/>
    <w:tmpl w:val="CD666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24483"/>
    <w:multiLevelType w:val="hybridMultilevel"/>
    <w:tmpl w:val="7EAAB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9060F"/>
    <w:multiLevelType w:val="hybridMultilevel"/>
    <w:tmpl w:val="404AB1E4"/>
    <w:lvl w:ilvl="0" w:tplc="DF7C5C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B1A3418"/>
    <w:multiLevelType w:val="hybridMultilevel"/>
    <w:tmpl w:val="68D2B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57AFE"/>
    <w:multiLevelType w:val="hybridMultilevel"/>
    <w:tmpl w:val="61043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F4AF1"/>
    <w:multiLevelType w:val="hybridMultilevel"/>
    <w:tmpl w:val="946EE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47480"/>
    <w:multiLevelType w:val="hybridMultilevel"/>
    <w:tmpl w:val="481E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5499C"/>
    <w:multiLevelType w:val="hybridMultilevel"/>
    <w:tmpl w:val="3E96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B1A3A"/>
    <w:multiLevelType w:val="hybridMultilevel"/>
    <w:tmpl w:val="C616E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32CD6"/>
    <w:multiLevelType w:val="hybridMultilevel"/>
    <w:tmpl w:val="82C8A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964601"/>
    <w:multiLevelType w:val="hybridMultilevel"/>
    <w:tmpl w:val="C9C05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653C9"/>
    <w:multiLevelType w:val="hybridMultilevel"/>
    <w:tmpl w:val="2454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F4A00"/>
    <w:multiLevelType w:val="hybridMultilevel"/>
    <w:tmpl w:val="3E1AC9A0"/>
    <w:lvl w:ilvl="0" w:tplc="DF7C5C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BB5144D"/>
    <w:multiLevelType w:val="hybridMultilevel"/>
    <w:tmpl w:val="EDF6967E"/>
    <w:lvl w:ilvl="0" w:tplc="DF7C5C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ECC208B"/>
    <w:multiLevelType w:val="hybridMultilevel"/>
    <w:tmpl w:val="32AA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527620">
    <w:abstractNumId w:val="18"/>
  </w:num>
  <w:num w:numId="2" w16cid:durableId="990065073">
    <w:abstractNumId w:val="22"/>
  </w:num>
  <w:num w:numId="3" w16cid:durableId="2024436671">
    <w:abstractNumId w:val="5"/>
  </w:num>
  <w:num w:numId="4" w16cid:durableId="281420244">
    <w:abstractNumId w:val="23"/>
  </w:num>
  <w:num w:numId="5" w16cid:durableId="803734572">
    <w:abstractNumId w:val="1"/>
  </w:num>
  <w:num w:numId="6" w16cid:durableId="173342855">
    <w:abstractNumId w:val="26"/>
  </w:num>
  <w:num w:numId="7" w16cid:durableId="107629678">
    <w:abstractNumId w:val="28"/>
  </w:num>
  <w:num w:numId="8" w16cid:durableId="939290089">
    <w:abstractNumId w:val="9"/>
  </w:num>
  <w:num w:numId="9" w16cid:durableId="531891602">
    <w:abstractNumId w:val="6"/>
  </w:num>
  <w:num w:numId="10" w16cid:durableId="397363022">
    <w:abstractNumId w:val="16"/>
  </w:num>
  <w:num w:numId="11" w16cid:durableId="1442725936">
    <w:abstractNumId w:val="11"/>
  </w:num>
  <w:num w:numId="12" w16cid:durableId="2039692591">
    <w:abstractNumId w:val="4"/>
  </w:num>
  <w:num w:numId="13" w16cid:durableId="2077511938">
    <w:abstractNumId w:val="20"/>
  </w:num>
  <w:num w:numId="14" w16cid:durableId="1469084796">
    <w:abstractNumId w:val="13"/>
  </w:num>
  <w:num w:numId="15" w16cid:durableId="1483351249">
    <w:abstractNumId w:val="19"/>
  </w:num>
  <w:num w:numId="16" w16cid:durableId="1849828912">
    <w:abstractNumId w:val="31"/>
  </w:num>
  <w:num w:numId="17" w16cid:durableId="650983273">
    <w:abstractNumId w:val="30"/>
  </w:num>
  <w:num w:numId="18" w16cid:durableId="1079864165">
    <w:abstractNumId w:val="0"/>
  </w:num>
  <w:num w:numId="19" w16cid:durableId="99300679">
    <w:abstractNumId w:val="2"/>
  </w:num>
  <w:num w:numId="20" w16cid:durableId="166141360">
    <w:abstractNumId w:val="12"/>
  </w:num>
  <w:num w:numId="21" w16cid:durableId="977615083">
    <w:abstractNumId w:val="8"/>
  </w:num>
  <w:num w:numId="22" w16cid:durableId="877935808">
    <w:abstractNumId w:val="21"/>
  </w:num>
  <w:num w:numId="23" w16cid:durableId="375398331">
    <w:abstractNumId w:val="15"/>
  </w:num>
  <w:num w:numId="24" w16cid:durableId="1196577062">
    <w:abstractNumId w:val="29"/>
  </w:num>
  <w:num w:numId="25" w16cid:durableId="473521139">
    <w:abstractNumId w:val="10"/>
  </w:num>
  <w:num w:numId="26" w16cid:durableId="2056349167">
    <w:abstractNumId w:val="7"/>
  </w:num>
  <w:num w:numId="27" w16cid:durableId="562646390">
    <w:abstractNumId w:val="32"/>
  </w:num>
  <w:num w:numId="28" w16cid:durableId="2046559681">
    <w:abstractNumId w:val="14"/>
  </w:num>
  <w:num w:numId="29" w16cid:durableId="1462114411">
    <w:abstractNumId w:val="25"/>
  </w:num>
  <w:num w:numId="30" w16cid:durableId="336618518">
    <w:abstractNumId w:val="27"/>
  </w:num>
  <w:num w:numId="31" w16cid:durableId="1170218892">
    <w:abstractNumId w:val="3"/>
  </w:num>
  <w:num w:numId="32" w16cid:durableId="2080789691">
    <w:abstractNumId w:val="17"/>
  </w:num>
  <w:num w:numId="33" w16cid:durableId="2924919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99"/>
    <w:rsid w:val="00001AD2"/>
    <w:rsid w:val="00002C40"/>
    <w:rsid w:val="00005713"/>
    <w:rsid w:val="0001259F"/>
    <w:rsid w:val="00026112"/>
    <w:rsid w:val="0002688B"/>
    <w:rsid w:val="000273D6"/>
    <w:rsid w:val="000327DA"/>
    <w:rsid w:val="00045A77"/>
    <w:rsid w:val="00045FA2"/>
    <w:rsid w:val="000512B5"/>
    <w:rsid w:val="000652FF"/>
    <w:rsid w:val="0006709D"/>
    <w:rsid w:val="00071CFF"/>
    <w:rsid w:val="00085231"/>
    <w:rsid w:val="00090026"/>
    <w:rsid w:val="0009341B"/>
    <w:rsid w:val="000953FF"/>
    <w:rsid w:val="000A6F3D"/>
    <w:rsid w:val="000B6BB0"/>
    <w:rsid w:val="000C393C"/>
    <w:rsid w:val="000D2435"/>
    <w:rsid w:val="000E226E"/>
    <w:rsid w:val="00101416"/>
    <w:rsid w:val="0010728C"/>
    <w:rsid w:val="001077E3"/>
    <w:rsid w:val="001132B3"/>
    <w:rsid w:val="0011367E"/>
    <w:rsid w:val="00113FD3"/>
    <w:rsid w:val="001148EE"/>
    <w:rsid w:val="0011628B"/>
    <w:rsid w:val="00117261"/>
    <w:rsid w:val="00127E12"/>
    <w:rsid w:val="0013005D"/>
    <w:rsid w:val="00131DC9"/>
    <w:rsid w:val="001354F3"/>
    <w:rsid w:val="00135A21"/>
    <w:rsid w:val="00142380"/>
    <w:rsid w:val="00146434"/>
    <w:rsid w:val="00147797"/>
    <w:rsid w:val="00163D39"/>
    <w:rsid w:val="001761EE"/>
    <w:rsid w:val="001812D6"/>
    <w:rsid w:val="00184B06"/>
    <w:rsid w:val="00187902"/>
    <w:rsid w:val="00190D72"/>
    <w:rsid w:val="00190F67"/>
    <w:rsid w:val="00195A6E"/>
    <w:rsid w:val="001A1AB3"/>
    <w:rsid w:val="001A6D67"/>
    <w:rsid w:val="001B1C30"/>
    <w:rsid w:val="001B7CF8"/>
    <w:rsid w:val="001C24B8"/>
    <w:rsid w:val="001C6E7D"/>
    <w:rsid w:val="001D321B"/>
    <w:rsid w:val="001E0856"/>
    <w:rsid w:val="001F5C4B"/>
    <w:rsid w:val="002025BB"/>
    <w:rsid w:val="00204E3F"/>
    <w:rsid w:val="00235345"/>
    <w:rsid w:val="00240A1A"/>
    <w:rsid w:val="002472FA"/>
    <w:rsid w:val="00247C64"/>
    <w:rsid w:val="002506E8"/>
    <w:rsid w:val="0025147B"/>
    <w:rsid w:val="002621DB"/>
    <w:rsid w:val="00270B84"/>
    <w:rsid w:val="002777A2"/>
    <w:rsid w:val="0028301D"/>
    <w:rsid w:val="002A749B"/>
    <w:rsid w:val="002B379E"/>
    <w:rsid w:val="002C0821"/>
    <w:rsid w:val="002D1430"/>
    <w:rsid w:val="002D5A95"/>
    <w:rsid w:val="002D6D68"/>
    <w:rsid w:val="002F1530"/>
    <w:rsid w:val="002F42A9"/>
    <w:rsid w:val="00303ECC"/>
    <w:rsid w:val="0031403C"/>
    <w:rsid w:val="00314058"/>
    <w:rsid w:val="0033353E"/>
    <w:rsid w:val="00342F39"/>
    <w:rsid w:val="00350100"/>
    <w:rsid w:val="00353059"/>
    <w:rsid w:val="00355F1C"/>
    <w:rsid w:val="003623A9"/>
    <w:rsid w:val="003666F8"/>
    <w:rsid w:val="00367467"/>
    <w:rsid w:val="00374C5F"/>
    <w:rsid w:val="00382B0F"/>
    <w:rsid w:val="00385E0C"/>
    <w:rsid w:val="003A518E"/>
    <w:rsid w:val="003A7775"/>
    <w:rsid w:val="003B7A4D"/>
    <w:rsid w:val="003C5FF4"/>
    <w:rsid w:val="003D2AF4"/>
    <w:rsid w:val="003D56C6"/>
    <w:rsid w:val="003E42EE"/>
    <w:rsid w:val="003E655A"/>
    <w:rsid w:val="00402E88"/>
    <w:rsid w:val="00404771"/>
    <w:rsid w:val="00407CD7"/>
    <w:rsid w:val="004106C6"/>
    <w:rsid w:val="0041241E"/>
    <w:rsid w:val="00422398"/>
    <w:rsid w:val="00423D4B"/>
    <w:rsid w:val="00442330"/>
    <w:rsid w:val="00442632"/>
    <w:rsid w:val="004438BE"/>
    <w:rsid w:val="004479CE"/>
    <w:rsid w:val="00455C3A"/>
    <w:rsid w:val="004560B5"/>
    <w:rsid w:val="00465C61"/>
    <w:rsid w:val="0047049E"/>
    <w:rsid w:val="00495ACC"/>
    <w:rsid w:val="00495B0C"/>
    <w:rsid w:val="004A0716"/>
    <w:rsid w:val="004A1771"/>
    <w:rsid w:val="004A621E"/>
    <w:rsid w:val="004B1226"/>
    <w:rsid w:val="004C071F"/>
    <w:rsid w:val="004C13B5"/>
    <w:rsid w:val="004C683C"/>
    <w:rsid w:val="004D423E"/>
    <w:rsid w:val="004D597D"/>
    <w:rsid w:val="004E0340"/>
    <w:rsid w:val="004F0476"/>
    <w:rsid w:val="004F0B74"/>
    <w:rsid w:val="0050007B"/>
    <w:rsid w:val="00505EF4"/>
    <w:rsid w:val="00507026"/>
    <w:rsid w:val="00507661"/>
    <w:rsid w:val="00512BE8"/>
    <w:rsid w:val="00514867"/>
    <w:rsid w:val="00526D30"/>
    <w:rsid w:val="00552872"/>
    <w:rsid w:val="00574855"/>
    <w:rsid w:val="005866B8"/>
    <w:rsid w:val="00586D92"/>
    <w:rsid w:val="00596200"/>
    <w:rsid w:val="005A023A"/>
    <w:rsid w:val="005A52EC"/>
    <w:rsid w:val="005A5911"/>
    <w:rsid w:val="005B1A95"/>
    <w:rsid w:val="005B4AAF"/>
    <w:rsid w:val="005B5451"/>
    <w:rsid w:val="005C0DD1"/>
    <w:rsid w:val="005C5B74"/>
    <w:rsid w:val="005D0280"/>
    <w:rsid w:val="005D53A0"/>
    <w:rsid w:val="005D6379"/>
    <w:rsid w:val="005D742A"/>
    <w:rsid w:val="005E5468"/>
    <w:rsid w:val="005E6B95"/>
    <w:rsid w:val="005F70EC"/>
    <w:rsid w:val="00600C2E"/>
    <w:rsid w:val="00602EBA"/>
    <w:rsid w:val="00605BD3"/>
    <w:rsid w:val="00606A93"/>
    <w:rsid w:val="00610977"/>
    <w:rsid w:val="006146CE"/>
    <w:rsid w:val="00636E18"/>
    <w:rsid w:val="00646062"/>
    <w:rsid w:val="00666DFB"/>
    <w:rsid w:val="00666EE3"/>
    <w:rsid w:val="00676286"/>
    <w:rsid w:val="006822D4"/>
    <w:rsid w:val="00683A04"/>
    <w:rsid w:val="0068465D"/>
    <w:rsid w:val="0069501D"/>
    <w:rsid w:val="006A006B"/>
    <w:rsid w:val="006A0ABC"/>
    <w:rsid w:val="006A339B"/>
    <w:rsid w:val="006A4499"/>
    <w:rsid w:val="006A5314"/>
    <w:rsid w:val="006A6352"/>
    <w:rsid w:val="006A7A85"/>
    <w:rsid w:val="006B12F8"/>
    <w:rsid w:val="006C16AF"/>
    <w:rsid w:val="006D12BD"/>
    <w:rsid w:val="006F1AE4"/>
    <w:rsid w:val="006F2241"/>
    <w:rsid w:val="006F7D54"/>
    <w:rsid w:val="00712F0E"/>
    <w:rsid w:val="00720280"/>
    <w:rsid w:val="007214D1"/>
    <w:rsid w:val="00721615"/>
    <w:rsid w:val="00726AE8"/>
    <w:rsid w:val="00733E9C"/>
    <w:rsid w:val="00745DD2"/>
    <w:rsid w:val="0075585B"/>
    <w:rsid w:val="00757240"/>
    <w:rsid w:val="00761616"/>
    <w:rsid w:val="00766F91"/>
    <w:rsid w:val="00770071"/>
    <w:rsid w:val="0077143F"/>
    <w:rsid w:val="00774B2B"/>
    <w:rsid w:val="0077682B"/>
    <w:rsid w:val="007800B0"/>
    <w:rsid w:val="0078028F"/>
    <w:rsid w:val="00780CAF"/>
    <w:rsid w:val="00786100"/>
    <w:rsid w:val="007927BD"/>
    <w:rsid w:val="007A08DD"/>
    <w:rsid w:val="007A5C15"/>
    <w:rsid w:val="007A5FAF"/>
    <w:rsid w:val="007B2A9F"/>
    <w:rsid w:val="007B3B19"/>
    <w:rsid w:val="007B7B66"/>
    <w:rsid w:val="007C143B"/>
    <w:rsid w:val="007C34CA"/>
    <w:rsid w:val="007C4C85"/>
    <w:rsid w:val="007D295E"/>
    <w:rsid w:val="007E2647"/>
    <w:rsid w:val="007E4351"/>
    <w:rsid w:val="007E6C71"/>
    <w:rsid w:val="007F1BE3"/>
    <w:rsid w:val="007F29F1"/>
    <w:rsid w:val="007F6F55"/>
    <w:rsid w:val="007F703D"/>
    <w:rsid w:val="007F7187"/>
    <w:rsid w:val="008004F8"/>
    <w:rsid w:val="008022D4"/>
    <w:rsid w:val="0081270E"/>
    <w:rsid w:val="00814DD0"/>
    <w:rsid w:val="0081578F"/>
    <w:rsid w:val="008164EB"/>
    <w:rsid w:val="008208F3"/>
    <w:rsid w:val="0082115E"/>
    <w:rsid w:val="008218F8"/>
    <w:rsid w:val="008272D8"/>
    <w:rsid w:val="00830DD4"/>
    <w:rsid w:val="00832B35"/>
    <w:rsid w:val="00855C2F"/>
    <w:rsid w:val="008603D1"/>
    <w:rsid w:val="00865120"/>
    <w:rsid w:val="00873EAE"/>
    <w:rsid w:val="0087462A"/>
    <w:rsid w:val="00874BFE"/>
    <w:rsid w:val="00882CD1"/>
    <w:rsid w:val="00882F99"/>
    <w:rsid w:val="008875AF"/>
    <w:rsid w:val="008977E8"/>
    <w:rsid w:val="008B0010"/>
    <w:rsid w:val="008C70B2"/>
    <w:rsid w:val="008D0402"/>
    <w:rsid w:val="008D4665"/>
    <w:rsid w:val="008D49B6"/>
    <w:rsid w:val="008E52E9"/>
    <w:rsid w:val="008E78EA"/>
    <w:rsid w:val="008F2567"/>
    <w:rsid w:val="008F2785"/>
    <w:rsid w:val="008F326F"/>
    <w:rsid w:val="008F47D2"/>
    <w:rsid w:val="00915E38"/>
    <w:rsid w:val="009226E8"/>
    <w:rsid w:val="0093059F"/>
    <w:rsid w:val="00937D73"/>
    <w:rsid w:val="009467AE"/>
    <w:rsid w:val="00952E07"/>
    <w:rsid w:val="00962F17"/>
    <w:rsid w:val="009644AF"/>
    <w:rsid w:val="00966A84"/>
    <w:rsid w:val="00973DCD"/>
    <w:rsid w:val="009852A7"/>
    <w:rsid w:val="00987CE9"/>
    <w:rsid w:val="00991E03"/>
    <w:rsid w:val="009B3620"/>
    <w:rsid w:val="009C0447"/>
    <w:rsid w:val="009D5C1E"/>
    <w:rsid w:val="009E1B81"/>
    <w:rsid w:val="009E465C"/>
    <w:rsid w:val="009F3196"/>
    <w:rsid w:val="009F53F9"/>
    <w:rsid w:val="00A10252"/>
    <w:rsid w:val="00A2764E"/>
    <w:rsid w:val="00A6134B"/>
    <w:rsid w:val="00A65E5E"/>
    <w:rsid w:val="00A71B08"/>
    <w:rsid w:val="00A74AC9"/>
    <w:rsid w:val="00A761F8"/>
    <w:rsid w:val="00A76FFC"/>
    <w:rsid w:val="00A842C6"/>
    <w:rsid w:val="00A84D78"/>
    <w:rsid w:val="00A90006"/>
    <w:rsid w:val="00A91F4A"/>
    <w:rsid w:val="00A9658D"/>
    <w:rsid w:val="00A96816"/>
    <w:rsid w:val="00AA1F94"/>
    <w:rsid w:val="00AC7E54"/>
    <w:rsid w:val="00AC7F67"/>
    <w:rsid w:val="00AD144D"/>
    <w:rsid w:val="00AD7192"/>
    <w:rsid w:val="00AE49C0"/>
    <w:rsid w:val="00AF06E4"/>
    <w:rsid w:val="00AF3828"/>
    <w:rsid w:val="00AF3EB4"/>
    <w:rsid w:val="00B0420F"/>
    <w:rsid w:val="00B15B43"/>
    <w:rsid w:val="00B23918"/>
    <w:rsid w:val="00B2391E"/>
    <w:rsid w:val="00B349D8"/>
    <w:rsid w:val="00B35E5A"/>
    <w:rsid w:val="00B36C97"/>
    <w:rsid w:val="00B40F50"/>
    <w:rsid w:val="00B43A39"/>
    <w:rsid w:val="00B46F41"/>
    <w:rsid w:val="00B527E7"/>
    <w:rsid w:val="00B62B21"/>
    <w:rsid w:val="00B63E69"/>
    <w:rsid w:val="00B87419"/>
    <w:rsid w:val="00B9239B"/>
    <w:rsid w:val="00B94148"/>
    <w:rsid w:val="00BA0686"/>
    <w:rsid w:val="00BA326B"/>
    <w:rsid w:val="00BB08AB"/>
    <w:rsid w:val="00BC6B8F"/>
    <w:rsid w:val="00BD0458"/>
    <w:rsid w:val="00BD5011"/>
    <w:rsid w:val="00BD62FA"/>
    <w:rsid w:val="00BE29F6"/>
    <w:rsid w:val="00BE2D7B"/>
    <w:rsid w:val="00BE5575"/>
    <w:rsid w:val="00BF2706"/>
    <w:rsid w:val="00BF4AEE"/>
    <w:rsid w:val="00C06B75"/>
    <w:rsid w:val="00C07E56"/>
    <w:rsid w:val="00C1517B"/>
    <w:rsid w:val="00C17EA6"/>
    <w:rsid w:val="00C31B36"/>
    <w:rsid w:val="00C360DE"/>
    <w:rsid w:val="00C4064F"/>
    <w:rsid w:val="00C45894"/>
    <w:rsid w:val="00C53E24"/>
    <w:rsid w:val="00C60213"/>
    <w:rsid w:val="00C60A9A"/>
    <w:rsid w:val="00C654F7"/>
    <w:rsid w:val="00C70C58"/>
    <w:rsid w:val="00C7171D"/>
    <w:rsid w:val="00C7254E"/>
    <w:rsid w:val="00C73680"/>
    <w:rsid w:val="00C75745"/>
    <w:rsid w:val="00C80582"/>
    <w:rsid w:val="00C81E27"/>
    <w:rsid w:val="00C837D6"/>
    <w:rsid w:val="00C94175"/>
    <w:rsid w:val="00CA156B"/>
    <w:rsid w:val="00CA7BDE"/>
    <w:rsid w:val="00CB4695"/>
    <w:rsid w:val="00CC7DBB"/>
    <w:rsid w:val="00CE37EF"/>
    <w:rsid w:val="00CF77B1"/>
    <w:rsid w:val="00D05990"/>
    <w:rsid w:val="00D104EF"/>
    <w:rsid w:val="00D121CD"/>
    <w:rsid w:val="00D12D8B"/>
    <w:rsid w:val="00D20B93"/>
    <w:rsid w:val="00D223C4"/>
    <w:rsid w:val="00D2316B"/>
    <w:rsid w:val="00D2532A"/>
    <w:rsid w:val="00D31A80"/>
    <w:rsid w:val="00D33CAF"/>
    <w:rsid w:val="00D33D2B"/>
    <w:rsid w:val="00D634B3"/>
    <w:rsid w:val="00D67BBC"/>
    <w:rsid w:val="00D8275F"/>
    <w:rsid w:val="00D86E93"/>
    <w:rsid w:val="00D93FD8"/>
    <w:rsid w:val="00DA5C92"/>
    <w:rsid w:val="00DB4F25"/>
    <w:rsid w:val="00DD10CD"/>
    <w:rsid w:val="00DD64E9"/>
    <w:rsid w:val="00DD728D"/>
    <w:rsid w:val="00DD7AFB"/>
    <w:rsid w:val="00DE07E8"/>
    <w:rsid w:val="00DF2BE2"/>
    <w:rsid w:val="00E123CF"/>
    <w:rsid w:val="00E1335E"/>
    <w:rsid w:val="00E268EB"/>
    <w:rsid w:val="00E3731D"/>
    <w:rsid w:val="00E40D24"/>
    <w:rsid w:val="00E4539B"/>
    <w:rsid w:val="00E45F25"/>
    <w:rsid w:val="00E61768"/>
    <w:rsid w:val="00E6216A"/>
    <w:rsid w:val="00E64C47"/>
    <w:rsid w:val="00E651DF"/>
    <w:rsid w:val="00E654EA"/>
    <w:rsid w:val="00E65691"/>
    <w:rsid w:val="00E66A6A"/>
    <w:rsid w:val="00E71A3A"/>
    <w:rsid w:val="00E71DCE"/>
    <w:rsid w:val="00E7379D"/>
    <w:rsid w:val="00E737CD"/>
    <w:rsid w:val="00E75F15"/>
    <w:rsid w:val="00E77290"/>
    <w:rsid w:val="00E92C4E"/>
    <w:rsid w:val="00E96461"/>
    <w:rsid w:val="00E96CDC"/>
    <w:rsid w:val="00EA09F3"/>
    <w:rsid w:val="00EA6EB8"/>
    <w:rsid w:val="00EC76DB"/>
    <w:rsid w:val="00ED5105"/>
    <w:rsid w:val="00ED6625"/>
    <w:rsid w:val="00ED6A42"/>
    <w:rsid w:val="00EE7110"/>
    <w:rsid w:val="00EE7B31"/>
    <w:rsid w:val="00F138F3"/>
    <w:rsid w:val="00F20EBA"/>
    <w:rsid w:val="00F332C5"/>
    <w:rsid w:val="00F37B34"/>
    <w:rsid w:val="00F53AEC"/>
    <w:rsid w:val="00F652EA"/>
    <w:rsid w:val="00F768D2"/>
    <w:rsid w:val="00F805B1"/>
    <w:rsid w:val="00F860D7"/>
    <w:rsid w:val="00F96074"/>
    <w:rsid w:val="00FA026A"/>
    <w:rsid w:val="00FA1051"/>
    <w:rsid w:val="00FA5086"/>
    <w:rsid w:val="00FB2BB3"/>
    <w:rsid w:val="00FB6F4B"/>
    <w:rsid w:val="00FC3EF1"/>
    <w:rsid w:val="00FC471A"/>
    <w:rsid w:val="00FC53C0"/>
    <w:rsid w:val="00FD12EA"/>
    <w:rsid w:val="00FF102E"/>
    <w:rsid w:val="3621B417"/>
    <w:rsid w:val="77C0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83DD"/>
  <w15:docId w15:val="{9631B30F-8A42-4DF0-A266-A84814FB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B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4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3B19"/>
    <w:pPr>
      <w:spacing w:after="0" w:line="240" w:lineRule="auto"/>
    </w:pPr>
  </w:style>
  <w:style w:type="table" w:styleId="TableGrid">
    <w:name w:val="Table Grid"/>
    <w:basedOn w:val="TableNormal"/>
    <w:uiPriority w:val="59"/>
    <w:rsid w:val="006D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text">
    <w:name w:val="restext"/>
    <w:basedOn w:val="Normal"/>
    <w:rsid w:val="009226E8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BD62FA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62F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621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6216A"/>
  </w:style>
  <w:style w:type="character" w:customStyle="1" w:styleId="st1">
    <w:name w:val="st1"/>
    <w:basedOn w:val="DefaultParagraphFont"/>
    <w:rsid w:val="00E1335E"/>
  </w:style>
  <w:style w:type="paragraph" w:styleId="Header">
    <w:name w:val="header"/>
    <w:basedOn w:val="Normal"/>
    <w:link w:val="HeaderChar"/>
    <w:semiHidden/>
    <w:unhideWhenUsed/>
    <w:rsid w:val="006B12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B12F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4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5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B0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6846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95B0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rtadams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9807A43A1F43927568BE20579065" ma:contentTypeVersion="14" ma:contentTypeDescription="Create a new document." ma:contentTypeScope="" ma:versionID="2da245ad5b17e5bc88b4e893e86d7797">
  <xsd:schema xmlns:xsd="http://www.w3.org/2001/XMLSchema" xmlns:xs="http://www.w3.org/2001/XMLSchema" xmlns:p="http://schemas.microsoft.com/office/2006/metadata/properties" xmlns:ns3="e0470c0a-d539-4479-80f8-01b858a352cb" xmlns:ns4="b4df85f3-c5d9-4671-aea1-0fbb16fe2473" targetNamespace="http://schemas.microsoft.com/office/2006/metadata/properties" ma:root="true" ma:fieldsID="965d58b840b7e3853789ba1a5553d013" ns3:_="" ns4:_="">
    <xsd:import namespace="e0470c0a-d539-4479-80f8-01b858a352cb"/>
    <xsd:import namespace="b4df85f3-c5d9-4671-aea1-0fbb16fe2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0c0a-d539-4479-80f8-01b858a35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f85f3-c5d9-4671-aea1-0fbb16fe2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470c0a-d539-4479-80f8-01b858a352cb">
      <UserInfo>
        <DisplayName>Gonzales, Kalie [USA]</DisplayName>
        <AccountId>184</AccountId>
        <AccountType/>
      </UserInfo>
      <UserInfo>
        <DisplayName>Sparks, Monique [USA]</DisplayName>
        <AccountId>89</AccountId>
        <AccountType/>
      </UserInfo>
      <UserInfo>
        <DisplayName>Churchwell, Callie [USA]</DisplayName>
        <AccountId>3661</AccountId>
        <AccountType/>
      </UserInfo>
      <UserInfo>
        <DisplayName>Harris, Micah [USA]</DisplayName>
        <AccountId>3626</AccountId>
        <AccountType/>
      </UserInfo>
      <UserInfo>
        <DisplayName>Doran, Justin [USA]</DisplayName>
        <AccountId>4676</AccountId>
        <AccountType/>
      </UserInfo>
      <UserInfo>
        <DisplayName>Jahan, Ismita [USA]</DisplayName>
        <AccountId>6025</AccountId>
        <AccountType/>
      </UserInfo>
      <UserInfo>
        <DisplayName>Olsen, Matthew [USA]</DisplayName>
        <AccountId>6389</AccountId>
        <AccountType/>
      </UserInfo>
      <UserInfo>
        <DisplayName>Kearny, Jennifer [USA]</DisplayName>
        <AccountId>395</AccountId>
        <AccountType/>
      </UserInfo>
      <UserInfo>
        <DisplayName>Barnes, Sandra [USA]</DisplayName>
        <AccountId>3982</AccountId>
        <AccountType/>
      </UserInfo>
      <UserInfo>
        <DisplayName>Scott, Jordan [USA]</DisplayName>
        <AccountId>8936</AccountId>
        <AccountType/>
      </UserInfo>
      <UserInfo>
        <DisplayName>Phonelath, Jaycie [USA]</DisplayName>
        <AccountId>7897</AccountId>
        <AccountType/>
      </UserInfo>
      <UserInfo>
        <DisplayName>Miller, Michael [USA]</DisplayName>
        <AccountId>8606</AccountId>
        <AccountType/>
      </UserInfo>
      <UserInfo>
        <DisplayName>Reilly, Gabriel [USA]</DisplayName>
        <AccountId>9196</AccountId>
        <AccountType/>
      </UserInfo>
      <UserInfo>
        <DisplayName>Orozco, Franklin [USA]</DisplayName>
        <AccountId>12759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CD0FE2-D598-4139-A9FE-DEC6D1D82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70c0a-d539-4479-80f8-01b858a352cb"/>
    <ds:schemaRef ds:uri="b4df85f3-c5d9-4671-aea1-0fbb16fe2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A8DDF-F637-49F2-98A9-B9C822B37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AACFD-9700-4D1B-8B45-BA8950B1570E}">
  <ds:schemaRefs>
    <ds:schemaRef ds:uri="http://schemas.microsoft.com/office/2006/metadata/properties"/>
    <ds:schemaRef ds:uri="http://schemas.microsoft.com/office/infopath/2007/PartnerControls"/>
    <ds:schemaRef ds:uri="e0470c0a-d539-4479-80f8-01b858a352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Michael [USA]</dc:creator>
  <cp:lastModifiedBy>Maryjane Bellock</cp:lastModifiedBy>
  <cp:revision>2</cp:revision>
  <dcterms:created xsi:type="dcterms:W3CDTF">2022-10-14T20:04:00Z</dcterms:created>
  <dcterms:modified xsi:type="dcterms:W3CDTF">2022-10-14T20:04:00Z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0x010100D56C9807A43A1F43927568BE20579065</vt:lpwstr>
  </property>
</Properties>
</file>